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3057" w14:textId="77777777" w:rsidR="00887196" w:rsidRDefault="00887196">
      <w:pPr>
        <w:pStyle w:val="Default"/>
      </w:pPr>
    </w:p>
    <w:p w14:paraId="205F6318" w14:textId="5F84BB62" w:rsidR="00887196" w:rsidRDefault="0044547D" w:rsidP="00E66E89">
      <w:pPr>
        <w:pStyle w:val="NormalWeb"/>
        <w:jc w:val="center"/>
      </w:pPr>
      <w:r>
        <w:rPr>
          <w:noProof/>
        </w:rPr>
        <w:drawing>
          <wp:inline distT="0" distB="0" distL="0" distR="0" wp14:anchorId="5AA0C079" wp14:editId="7FE06B63">
            <wp:extent cx="1371600" cy="1828850"/>
            <wp:effectExtent l="19050" t="19050" r="19050" b="19050"/>
            <wp:docPr id="651191038" name="Picture 1" descr="A person taking a self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91038" name="Picture 1" descr="A person taking a self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007" cy="1852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W w:w="9464" w:type="dxa"/>
        <w:tblInd w:w="-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4"/>
        <w:gridCol w:w="5670"/>
      </w:tblGrid>
      <w:tr w:rsidR="00887196" w14:paraId="3A6A3906" w14:textId="77777777" w:rsidTr="0044547D">
        <w:trPr>
          <w:trHeight w:val="94"/>
        </w:trPr>
        <w:tc>
          <w:tcPr>
            <w:tcW w:w="3794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642B" w14:textId="77777777" w:rsidR="00887196" w:rsidRDefault="008F6513">
            <w:pPr>
              <w:pStyle w:val="Default"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Name </w:t>
            </w:r>
          </w:p>
        </w:tc>
        <w:tc>
          <w:tcPr>
            <w:tcW w:w="5670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6DEF" w14:textId="021599B6" w:rsidR="00887196" w:rsidRDefault="0044547D">
            <w:pPr>
              <w:pStyle w:val="Default"/>
            </w:pPr>
            <w:r>
              <w:rPr>
                <w:b/>
                <w:bCs/>
                <w:sz w:val="26"/>
                <w:szCs w:val="26"/>
              </w:rPr>
              <w:t>Megan Nottingham</w:t>
            </w:r>
          </w:p>
        </w:tc>
      </w:tr>
      <w:tr w:rsidR="00887196" w14:paraId="1F577C18" w14:textId="77777777" w:rsidTr="0044547D">
        <w:trPr>
          <w:trHeight w:val="448"/>
        </w:trPr>
        <w:tc>
          <w:tcPr>
            <w:tcW w:w="3794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74CC" w14:textId="77777777" w:rsidR="00887196" w:rsidRDefault="008F651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Category of governor </w:t>
            </w:r>
          </w:p>
        </w:tc>
        <w:tc>
          <w:tcPr>
            <w:tcW w:w="5670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72E0" w14:textId="2423F74A" w:rsidR="00887196" w:rsidRDefault="008F651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67E6E120" w14:textId="604F7211" w:rsidR="00887196" w:rsidRDefault="0044547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Foundation Governor (Link Governor for SEN)</w:t>
            </w:r>
          </w:p>
        </w:tc>
      </w:tr>
      <w:tr w:rsidR="00887196" w14:paraId="5BD74558" w14:textId="77777777" w:rsidTr="0044547D">
        <w:trPr>
          <w:trHeight w:val="94"/>
        </w:trPr>
        <w:tc>
          <w:tcPr>
            <w:tcW w:w="3794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54AB" w14:textId="77777777" w:rsidR="00887196" w:rsidRDefault="008F651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Term of office </w:t>
            </w:r>
          </w:p>
        </w:tc>
        <w:tc>
          <w:tcPr>
            <w:tcW w:w="5670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2DEB" w14:textId="260A320E" w:rsidR="00887196" w:rsidRDefault="0044547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 2023 – June 2027</w:t>
            </w:r>
          </w:p>
        </w:tc>
      </w:tr>
      <w:tr w:rsidR="00887196" w14:paraId="7B92B51B" w14:textId="77777777" w:rsidTr="0044547D">
        <w:trPr>
          <w:trHeight w:val="450"/>
        </w:trPr>
        <w:tc>
          <w:tcPr>
            <w:tcW w:w="3794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2AEA" w14:textId="77777777" w:rsidR="00887196" w:rsidRDefault="008F651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Business / work </w:t>
            </w:r>
          </w:p>
        </w:tc>
        <w:tc>
          <w:tcPr>
            <w:tcW w:w="5670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5AF8" w14:textId="11B69F4E" w:rsidR="00887196" w:rsidRDefault="0044547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SVP Centre Management </w:t>
            </w:r>
            <w:r w:rsidR="00055222">
              <w:rPr>
                <w:sz w:val="26"/>
                <w:szCs w:val="26"/>
              </w:rPr>
              <w:t xml:space="preserve">(St Vincent de Paul Society - </w:t>
            </w:r>
            <w:r>
              <w:rPr>
                <w:sz w:val="26"/>
                <w:szCs w:val="26"/>
              </w:rPr>
              <w:t>Third Sector</w:t>
            </w:r>
            <w:r w:rsidR="00055222">
              <w:rPr>
                <w:sz w:val="26"/>
                <w:szCs w:val="26"/>
              </w:rPr>
              <w:t>)</w:t>
            </w:r>
          </w:p>
        </w:tc>
      </w:tr>
      <w:tr w:rsidR="00887196" w14:paraId="61E5EEE8" w14:textId="77777777" w:rsidTr="0044547D">
        <w:trPr>
          <w:trHeight w:val="94"/>
        </w:trPr>
        <w:tc>
          <w:tcPr>
            <w:tcW w:w="3794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C4EB" w14:textId="77777777" w:rsidR="00887196" w:rsidRDefault="008F651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Governance experience </w:t>
            </w:r>
          </w:p>
        </w:tc>
        <w:tc>
          <w:tcPr>
            <w:tcW w:w="5670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3EFD" w14:textId="77777777" w:rsidR="0044547D" w:rsidRDefault="0044547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This is my first time in the role of a school governor. </w:t>
            </w:r>
          </w:p>
          <w:p w14:paraId="57A14BCD" w14:textId="0922A46A" w:rsidR="00887196" w:rsidRDefault="0044547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trust that my experience in </w:t>
            </w:r>
            <w:r w:rsidR="00055222">
              <w:rPr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esearch</w:t>
            </w:r>
            <w:r w:rsidR="00055222">
              <w:rPr>
                <w:sz w:val="26"/>
                <w:szCs w:val="26"/>
              </w:rPr>
              <w:t xml:space="preserve"> and Teaching</w:t>
            </w:r>
            <w:r w:rsidR="006E0D17">
              <w:rPr>
                <w:sz w:val="26"/>
                <w:szCs w:val="26"/>
              </w:rPr>
              <w:t xml:space="preserve"> </w:t>
            </w:r>
            <w:r w:rsidR="00055222">
              <w:rPr>
                <w:sz w:val="26"/>
                <w:szCs w:val="26"/>
              </w:rPr>
              <w:t>in</w:t>
            </w:r>
            <w:r w:rsidR="006E0D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Higher Education (Architecture</w:t>
            </w:r>
            <w:r w:rsidR="006E0D17">
              <w:rPr>
                <w:sz w:val="26"/>
                <w:szCs w:val="26"/>
              </w:rPr>
              <w:t xml:space="preserve"> and Planning</w:t>
            </w:r>
            <w:r>
              <w:rPr>
                <w:sz w:val="26"/>
                <w:szCs w:val="26"/>
              </w:rPr>
              <w:t>) and management</w:t>
            </w:r>
            <w:r w:rsidR="006E0D17">
              <w:rPr>
                <w:sz w:val="26"/>
                <w:szCs w:val="26"/>
              </w:rPr>
              <w:t xml:space="preserve"> skills</w:t>
            </w:r>
            <w:r>
              <w:rPr>
                <w:sz w:val="26"/>
                <w:szCs w:val="26"/>
              </w:rPr>
              <w:t xml:space="preserve"> equip me well </w:t>
            </w:r>
            <w:r w:rsidR="006E0D17">
              <w:rPr>
                <w:sz w:val="26"/>
                <w:szCs w:val="26"/>
              </w:rPr>
              <w:t>to the</w:t>
            </w:r>
            <w:r>
              <w:rPr>
                <w:sz w:val="26"/>
                <w:szCs w:val="26"/>
              </w:rPr>
              <w:t xml:space="preserve"> role</w:t>
            </w:r>
            <w:r w:rsidR="00E66E89">
              <w:rPr>
                <w:sz w:val="26"/>
                <w:szCs w:val="26"/>
              </w:rPr>
              <w:t xml:space="preserve"> of a</w:t>
            </w:r>
            <w:r>
              <w:rPr>
                <w:sz w:val="26"/>
                <w:szCs w:val="26"/>
              </w:rPr>
              <w:t xml:space="preserve"> </w:t>
            </w:r>
            <w:r w:rsidR="00E66E89">
              <w:rPr>
                <w:sz w:val="26"/>
                <w:szCs w:val="26"/>
              </w:rPr>
              <w:t>F</w:t>
            </w:r>
            <w:r w:rsidR="00055222">
              <w:rPr>
                <w:sz w:val="26"/>
                <w:szCs w:val="26"/>
              </w:rPr>
              <w:t xml:space="preserve">oundation </w:t>
            </w:r>
            <w:r w:rsidR="00E66E89"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 xml:space="preserve">overnor. </w:t>
            </w:r>
          </w:p>
        </w:tc>
      </w:tr>
      <w:tr w:rsidR="00887196" w14:paraId="26E09242" w14:textId="77777777" w:rsidTr="0044547D">
        <w:trPr>
          <w:trHeight w:val="275"/>
        </w:trPr>
        <w:tc>
          <w:tcPr>
            <w:tcW w:w="3794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28A6" w14:textId="77777777" w:rsidR="00887196" w:rsidRDefault="008F651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Hobbies and interests </w:t>
            </w:r>
          </w:p>
        </w:tc>
        <w:tc>
          <w:tcPr>
            <w:tcW w:w="5670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5780" w14:textId="3792AAEB" w:rsidR="00887196" w:rsidRDefault="0005522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Together with my little family </w:t>
            </w:r>
            <w:r w:rsidR="006E0D17">
              <w:rPr>
                <w:sz w:val="26"/>
                <w:szCs w:val="26"/>
              </w:rPr>
              <w:t>I enjoy outdoors, skiing</w:t>
            </w:r>
            <w:r w:rsidR="00C97C04">
              <w:rPr>
                <w:sz w:val="26"/>
                <w:szCs w:val="26"/>
              </w:rPr>
              <w:t>,</w:t>
            </w:r>
            <w:r w:rsidR="006E0D17">
              <w:rPr>
                <w:sz w:val="26"/>
                <w:szCs w:val="26"/>
              </w:rPr>
              <w:t xml:space="preserve"> and hiking. A good book and tendering to the plants </w:t>
            </w:r>
            <w:r>
              <w:rPr>
                <w:sz w:val="26"/>
                <w:szCs w:val="26"/>
              </w:rPr>
              <w:t xml:space="preserve">growing </w:t>
            </w:r>
            <w:r w:rsidR="006E0D17">
              <w:rPr>
                <w:sz w:val="26"/>
                <w:szCs w:val="26"/>
              </w:rPr>
              <w:t xml:space="preserve">in my garden </w:t>
            </w:r>
            <w:r>
              <w:rPr>
                <w:sz w:val="26"/>
                <w:szCs w:val="26"/>
              </w:rPr>
              <w:t>are my go-to</w:t>
            </w:r>
            <w:r w:rsidR="006E0D17">
              <w:rPr>
                <w:sz w:val="26"/>
                <w:szCs w:val="26"/>
              </w:rPr>
              <w:t xml:space="preserve"> escape</w:t>
            </w:r>
            <w:r>
              <w:rPr>
                <w:sz w:val="26"/>
                <w:szCs w:val="26"/>
              </w:rPr>
              <w:t xml:space="preserve"> choice taking me away from the </w:t>
            </w:r>
            <w:r w:rsidR="006E0D17">
              <w:rPr>
                <w:sz w:val="26"/>
                <w:szCs w:val="26"/>
              </w:rPr>
              <w:t xml:space="preserve">busy work schedules. </w:t>
            </w:r>
          </w:p>
        </w:tc>
      </w:tr>
      <w:tr w:rsidR="00887196" w14:paraId="5CE9F611" w14:textId="77777777" w:rsidTr="0044547D">
        <w:trPr>
          <w:trHeight w:val="448"/>
        </w:trPr>
        <w:tc>
          <w:tcPr>
            <w:tcW w:w="3794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AFC4" w14:textId="77777777" w:rsidR="00887196" w:rsidRDefault="008F651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Links to the school/area </w:t>
            </w:r>
          </w:p>
        </w:tc>
        <w:tc>
          <w:tcPr>
            <w:tcW w:w="5670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B81D" w14:textId="2A20AED0" w:rsidR="00887196" w:rsidRDefault="00C97C0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 w:rsidR="006E0D17">
              <w:rPr>
                <w:sz w:val="26"/>
                <w:szCs w:val="26"/>
              </w:rPr>
              <w:t xml:space="preserve"> moved to </w:t>
            </w:r>
            <w:r>
              <w:rPr>
                <w:sz w:val="26"/>
                <w:szCs w:val="26"/>
              </w:rPr>
              <w:t>the area from Nottingham</w:t>
            </w:r>
            <w:r w:rsidR="0005522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where I lived and lectured at the University of Nottingham since 2009. In 2019 I accepted a lecturing post at Newcastle University</w:t>
            </w:r>
            <w:r w:rsidR="00055222">
              <w:rPr>
                <w:sz w:val="26"/>
                <w:szCs w:val="26"/>
              </w:rPr>
              <w:t>, however</w:t>
            </w:r>
            <w:r w:rsidR="00E66E8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055222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he Covid pandemic </w:t>
            </w:r>
            <w:r w:rsidR="00055222">
              <w:rPr>
                <w:sz w:val="26"/>
                <w:szCs w:val="26"/>
              </w:rPr>
              <w:t>gave me</w:t>
            </w:r>
            <w:r>
              <w:rPr>
                <w:sz w:val="26"/>
                <w:szCs w:val="26"/>
              </w:rPr>
              <w:t xml:space="preserve"> an opportunity to revisit my </w:t>
            </w:r>
            <w:r w:rsidR="00055222">
              <w:rPr>
                <w:sz w:val="26"/>
                <w:szCs w:val="26"/>
              </w:rPr>
              <w:t xml:space="preserve">work-life </w:t>
            </w:r>
            <w:r>
              <w:rPr>
                <w:sz w:val="26"/>
                <w:szCs w:val="26"/>
              </w:rPr>
              <w:t>priorities</w:t>
            </w:r>
            <w:r w:rsidR="0005522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055222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 xml:space="preserve">ince 2023 I look after </w:t>
            </w:r>
            <w:r w:rsidR="00055222">
              <w:rPr>
                <w:sz w:val="26"/>
                <w:szCs w:val="26"/>
              </w:rPr>
              <w:t xml:space="preserve">the </w:t>
            </w:r>
            <w:r>
              <w:rPr>
                <w:sz w:val="26"/>
                <w:szCs w:val="26"/>
              </w:rPr>
              <w:t>SVP Deaf Centre Newcastle</w:t>
            </w:r>
            <w:r w:rsidR="00E66E89">
              <w:rPr>
                <w:sz w:val="26"/>
                <w:szCs w:val="26"/>
              </w:rPr>
              <w:t>,</w:t>
            </w:r>
            <w:r w:rsidR="00055222">
              <w:rPr>
                <w:sz w:val="26"/>
                <w:szCs w:val="26"/>
              </w:rPr>
              <w:t xml:space="preserve"> where I work inclusively with the Deaf and Hearing communities. </w:t>
            </w:r>
          </w:p>
        </w:tc>
      </w:tr>
      <w:tr w:rsidR="00887196" w14:paraId="0E318887" w14:textId="77777777" w:rsidTr="0044547D">
        <w:trPr>
          <w:trHeight w:val="1590"/>
        </w:trPr>
        <w:tc>
          <w:tcPr>
            <w:tcW w:w="3794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D999" w14:textId="77777777" w:rsidR="00887196" w:rsidRDefault="008F651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Why did you become a governor? </w:t>
            </w:r>
          </w:p>
        </w:tc>
        <w:tc>
          <w:tcPr>
            <w:tcW w:w="5670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0C95" w14:textId="2F775636" w:rsidR="00055222" w:rsidRDefault="00C97C0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school belongs to St. Bede’s Parish, where</w:t>
            </w:r>
            <w:r w:rsidR="00055222">
              <w:rPr>
                <w:sz w:val="26"/>
                <w:szCs w:val="26"/>
              </w:rPr>
              <w:t xml:space="preserve"> I attend weekly mass</w:t>
            </w:r>
            <w:r w:rsidR="00EB00EB">
              <w:rPr>
                <w:sz w:val="26"/>
                <w:szCs w:val="26"/>
              </w:rPr>
              <w:t>es</w:t>
            </w:r>
            <w:r w:rsidR="00055222">
              <w:rPr>
                <w:sz w:val="26"/>
                <w:szCs w:val="26"/>
              </w:rPr>
              <w:t xml:space="preserve"> and serve as an Extraordinary Eucharistic Minister and a Sacristan</w:t>
            </w:r>
            <w:r w:rsidR="00EB00EB">
              <w:rPr>
                <w:sz w:val="26"/>
                <w:szCs w:val="26"/>
              </w:rPr>
              <w:t xml:space="preserve">. </w:t>
            </w:r>
          </w:p>
          <w:p w14:paraId="44E01B15" w14:textId="73F24CA2" w:rsidR="00EB00EB" w:rsidRDefault="00EB00E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became a governor because I deeply care about the community and the children that are coming up into our future.</w:t>
            </w:r>
          </w:p>
          <w:p w14:paraId="494072E2" w14:textId="17E4FC7B" w:rsidR="00EB00EB" w:rsidRDefault="00EB00E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school also holds close links with the SVP through their involvement with the Mini Vinnies.</w:t>
            </w:r>
          </w:p>
          <w:p w14:paraId="745579E0" w14:textId="260BD387" w:rsidR="00887196" w:rsidRDefault="00EB00E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 is my pleasure to support the staff and children of St. Bede’s in their endeavour to offer the best possible start to life and education.</w:t>
            </w:r>
            <w:r w:rsidR="00055222">
              <w:rPr>
                <w:sz w:val="26"/>
                <w:szCs w:val="26"/>
              </w:rPr>
              <w:t xml:space="preserve">  </w:t>
            </w:r>
            <w:r w:rsidR="00C97C04">
              <w:rPr>
                <w:sz w:val="26"/>
                <w:szCs w:val="26"/>
              </w:rPr>
              <w:t xml:space="preserve"> </w:t>
            </w:r>
          </w:p>
        </w:tc>
      </w:tr>
    </w:tbl>
    <w:p w14:paraId="1D4F6A27" w14:textId="77777777" w:rsidR="00887196" w:rsidRDefault="00887196"/>
    <w:sectPr w:rsidR="0088719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EBA7" w14:textId="77777777" w:rsidR="00EA698B" w:rsidRDefault="008F6513">
      <w:pPr>
        <w:spacing w:after="0" w:line="240" w:lineRule="auto"/>
      </w:pPr>
      <w:r>
        <w:separator/>
      </w:r>
    </w:p>
  </w:endnote>
  <w:endnote w:type="continuationSeparator" w:id="0">
    <w:p w14:paraId="03B7BFE2" w14:textId="77777777" w:rsidR="00EA698B" w:rsidRDefault="008F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E952" w14:textId="77777777" w:rsidR="00EA698B" w:rsidRDefault="008F65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6CF35C" w14:textId="77777777" w:rsidR="00EA698B" w:rsidRDefault="008F6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96"/>
    <w:rsid w:val="00055222"/>
    <w:rsid w:val="0044547D"/>
    <w:rsid w:val="006E0D17"/>
    <w:rsid w:val="00887196"/>
    <w:rsid w:val="008F6513"/>
    <w:rsid w:val="00C97C04"/>
    <w:rsid w:val="00CF315C"/>
    <w:rsid w:val="00E66E89"/>
    <w:rsid w:val="00EA698B"/>
    <w:rsid w:val="00EB00EB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9257"/>
  <w15:docId w15:val="{841B1A3B-FF94-4EF0-9BA2-26590CC7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547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McMurtry</dc:creator>
  <dc:description/>
  <cp:lastModifiedBy>Megan Nottingham</cp:lastModifiedBy>
  <cp:revision>2</cp:revision>
  <dcterms:created xsi:type="dcterms:W3CDTF">2024-03-18T18:05:00Z</dcterms:created>
  <dcterms:modified xsi:type="dcterms:W3CDTF">2024-03-18T18:05:00Z</dcterms:modified>
</cp:coreProperties>
</file>