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6B4E64" w:rsidR="00090BE1" w:rsidP="00F62F8E" w:rsidRDefault="00F62F8E" w14:paraId="1B660C8A" w14:textId="2883DCDF">
      <w:pPr>
        <w:pStyle w:val="Heading2"/>
        <w:jc w:val="center"/>
        <w:rPr>
          <w:rFonts w:ascii="Calibri" w:hAnsi="Calibri" w:eastAsia="Arial Unicode MS" w:cs="Calibri"/>
          <w:bCs w:val="0"/>
          <w:i/>
          <w:iCs w:val="0"/>
          <w:color w:val="000000"/>
          <w:sz w:val="28"/>
          <w:bdr w:val="nil"/>
          <w:lang w:val="en-US"/>
        </w:rPr>
      </w:pPr>
      <w:r w:rsidRPr="006B4E64">
        <w:rPr>
          <w:rFonts w:ascii="Calibri" w:hAnsi="Calibri" w:eastAsia="Arial Unicode MS" w:cs="Calibri"/>
          <w:bCs w:val="0"/>
          <w:i/>
          <w:iCs w:val="0"/>
          <w:noProof/>
          <w:color w:val="000000"/>
          <w:sz w:val="28"/>
          <w:bdr w:val="nil"/>
          <w:lang w:val="en-US"/>
        </w:rPr>
        <w:drawing>
          <wp:inline distT="0" distB="0" distL="0" distR="0" wp14:anchorId="1EEF37DB" wp14:editId="7C538620">
            <wp:extent cx="5279390" cy="6163310"/>
            <wp:effectExtent l="0" t="0" r="0" b="8890"/>
            <wp:docPr id="19374614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616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6B4E64" w:rsidR="00F62F8E" w:rsidP="00F62F8E" w:rsidRDefault="00F62F8E" w14:paraId="349E46E4" w14:textId="189CDD6B">
      <w:pPr>
        <w:pStyle w:val="Heading2"/>
        <w:jc w:val="center"/>
        <w:rPr>
          <w:rFonts w:ascii="Calibri" w:hAnsi="Calibri" w:cs="Calibri"/>
          <w:sz w:val="72"/>
          <w:szCs w:val="72"/>
        </w:rPr>
      </w:pPr>
      <w:r w:rsidRPr="006B4E64">
        <w:rPr>
          <w:rFonts w:ascii="Calibri" w:hAnsi="Calibri" w:cs="Calibri"/>
          <w:sz w:val="72"/>
          <w:szCs w:val="72"/>
        </w:rPr>
        <w:t>Adult Volunteers Policy</w:t>
      </w:r>
    </w:p>
    <w:p w:rsidRPr="006B4E64" w:rsidR="006B4E64" w:rsidP="006B4E64" w:rsidRDefault="006B4E64" w14:paraId="59078486" w14:textId="77777777">
      <w:pPr>
        <w:rPr>
          <w:rFonts w:ascii="Calibri" w:hAnsi="Calibri" w:cs="Calibri"/>
          <w:lang w:val="en-GB"/>
        </w:rPr>
      </w:pPr>
    </w:p>
    <w:p w:rsidRPr="006B4E64" w:rsidR="006B4E64" w:rsidP="006B4E64" w:rsidRDefault="006B4E64" w14:paraId="4CE1EAA8" w14:textId="77777777">
      <w:pPr>
        <w:rPr>
          <w:rFonts w:ascii="Calibri" w:hAnsi="Calibri" w:cs="Calibri"/>
          <w:lang w:val="en-GB"/>
        </w:rPr>
      </w:pPr>
    </w:p>
    <w:p w:rsidR="006B4E64" w:rsidP="006B4E64" w:rsidRDefault="006B4E64" w14:paraId="212B44DE" w14:textId="77777777">
      <w:pPr>
        <w:rPr>
          <w:rFonts w:ascii="Calibri" w:hAnsi="Calibri" w:cs="Calibri"/>
          <w:lang w:val="en-GB"/>
        </w:rPr>
      </w:pPr>
    </w:p>
    <w:p w:rsidR="006B4E64" w:rsidP="006B4E64" w:rsidRDefault="006B4E64" w14:paraId="08A3D810" w14:textId="77777777">
      <w:pPr>
        <w:rPr>
          <w:rFonts w:ascii="Calibri" w:hAnsi="Calibri" w:cs="Calibri"/>
          <w:lang w:val="en-GB"/>
        </w:rPr>
      </w:pPr>
    </w:p>
    <w:p w:rsidR="006B4E64" w:rsidP="006B4E64" w:rsidRDefault="006B4E64" w14:paraId="16971C57" w14:textId="77777777">
      <w:pPr>
        <w:rPr>
          <w:rFonts w:ascii="Calibri" w:hAnsi="Calibri" w:cs="Calibri"/>
          <w:lang w:val="en-GB"/>
        </w:rPr>
      </w:pPr>
    </w:p>
    <w:p w:rsidRPr="006B4E64" w:rsidR="006B4E64" w:rsidP="006B4E64" w:rsidRDefault="006B4E64" w14:paraId="41E60869" w14:textId="6597E431">
      <w:pPr>
        <w:rPr>
          <w:rFonts w:ascii="Calibri" w:hAnsi="Calibri" w:cs="Calibri"/>
          <w:lang w:val="en-GB"/>
        </w:rPr>
      </w:pPr>
      <w:r w:rsidRPr="29DD975E" w:rsidR="006B4E64">
        <w:rPr>
          <w:rFonts w:ascii="Calibri" w:hAnsi="Calibri" w:cs="Calibri"/>
          <w:lang w:val="en-GB"/>
        </w:rPr>
        <w:t>Date reviewed:</w:t>
      </w:r>
      <w:r w:rsidRPr="29DD975E" w:rsidR="0055501F">
        <w:rPr>
          <w:rFonts w:ascii="Calibri" w:hAnsi="Calibri" w:cs="Calibri"/>
          <w:lang w:val="en-GB"/>
        </w:rPr>
        <w:t xml:space="preserve"> September 202</w:t>
      </w:r>
      <w:r w:rsidRPr="29DD975E" w:rsidR="54D63E11">
        <w:rPr>
          <w:rFonts w:ascii="Calibri" w:hAnsi="Calibri" w:cs="Calibri"/>
          <w:lang w:val="en-GB"/>
        </w:rPr>
        <w:t>5</w:t>
      </w:r>
    </w:p>
    <w:p w:rsidRPr="006B4E64" w:rsidR="006B4E64" w:rsidP="006B4E64" w:rsidRDefault="006B4E64" w14:paraId="20520D44" w14:textId="74D767B1">
      <w:pPr>
        <w:rPr>
          <w:rFonts w:ascii="Calibri" w:hAnsi="Calibri" w:cs="Calibri"/>
          <w:lang w:val="en-GB"/>
        </w:rPr>
      </w:pPr>
      <w:r w:rsidRPr="29DD975E" w:rsidR="006B4E64">
        <w:rPr>
          <w:rFonts w:ascii="Calibri" w:hAnsi="Calibri" w:cs="Calibri"/>
          <w:lang w:val="en-GB"/>
        </w:rPr>
        <w:t>Date of next review:</w:t>
      </w:r>
      <w:r w:rsidRPr="29DD975E" w:rsidR="00AE5BA6">
        <w:rPr>
          <w:rFonts w:ascii="Calibri" w:hAnsi="Calibri" w:cs="Calibri"/>
          <w:lang w:val="en-GB"/>
        </w:rPr>
        <w:t xml:space="preserve"> </w:t>
      </w:r>
      <w:r w:rsidRPr="29DD975E" w:rsidR="0055501F">
        <w:rPr>
          <w:rFonts w:ascii="Calibri" w:hAnsi="Calibri" w:cs="Calibri"/>
          <w:lang w:val="en-GB"/>
        </w:rPr>
        <w:t>Septem</w:t>
      </w:r>
      <w:r w:rsidRPr="29DD975E" w:rsidR="00AE5BA6">
        <w:rPr>
          <w:rFonts w:ascii="Calibri" w:hAnsi="Calibri" w:cs="Calibri"/>
          <w:lang w:val="en-GB"/>
        </w:rPr>
        <w:t>ber 202</w:t>
      </w:r>
      <w:r w:rsidRPr="29DD975E" w:rsidR="7746ACDD">
        <w:rPr>
          <w:rFonts w:ascii="Calibri" w:hAnsi="Calibri" w:cs="Calibri"/>
          <w:lang w:val="en-GB"/>
        </w:rPr>
        <w:t>6</w:t>
      </w:r>
      <w:bookmarkStart w:name="_GoBack" w:id="0"/>
      <w:bookmarkEnd w:id="0"/>
    </w:p>
    <w:p w:rsidRPr="006B4E64" w:rsidR="00090BE1" w:rsidP="00090BE1" w:rsidRDefault="00090BE1" w14:paraId="34FBC939" w14:textId="658B85F0">
      <w:pPr>
        <w:pStyle w:val="Heading2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lastRenderedPageBreak/>
        <w:t>Introduction</w:t>
      </w:r>
    </w:p>
    <w:p w:rsidRPr="006B4E64" w:rsidR="00B05C50" w:rsidP="00B05C50" w:rsidRDefault="00B05C50" w14:paraId="3A63674D" w14:textId="77777777">
      <w:pPr>
        <w:rPr>
          <w:rFonts w:ascii="Calibri" w:hAnsi="Calibri" w:cs="Calibri"/>
          <w:lang w:val="en-GB"/>
        </w:rPr>
      </w:pPr>
    </w:p>
    <w:p w:rsidRPr="006B4E64" w:rsidR="00F74372" w:rsidP="00F74372" w:rsidRDefault="00090BE1" w14:paraId="127EB56A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We want our school to be open and welcoming to all who would like to support the children</w:t>
      </w:r>
      <w:r w:rsidRPr="006B4E64" w:rsidR="00F74372">
        <w:rPr>
          <w:rFonts w:ascii="Calibri" w:hAnsi="Calibri" w:cs="Calibri"/>
        </w:rPr>
        <w:t>.</w:t>
      </w:r>
    </w:p>
    <w:p w:rsidRPr="006B4E64" w:rsidR="00090BE1" w:rsidP="00F74372" w:rsidRDefault="00090BE1" w14:paraId="22025F14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We also want to encourage parents and other adults to help teachers in a variety of ways. </w:t>
      </w:r>
    </w:p>
    <w:p w:rsidRPr="006B4E64" w:rsidR="00090BE1" w:rsidP="00F74372" w:rsidRDefault="00090BE1" w14:paraId="50064540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However, our overriding concern is for the safety of the children in our care. This document </w:t>
      </w:r>
    </w:p>
    <w:p w:rsidRPr="006B4E64" w:rsidR="00090BE1" w:rsidP="00F74372" w:rsidRDefault="00090BE1" w14:paraId="1B9B90ED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sets out our school’s policy, which is to ensure that the children benefit from as much help </w:t>
      </w:r>
    </w:p>
    <w:p w:rsidRPr="006B4E64" w:rsidR="00090BE1" w:rsidP="00F74372" w:rsidRDefault="00090BE1" w14:paraId="3A13A46C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and support as possible, and are provided at the same time with the best possible security.</w:t>
      </w:r>
    </w:p>
    <w:p w:rsidRPr="006B4E64" w:rsidR="00090BE1" w:rsidP="00F74372" w:rsidRDefault="00090BE1" w14:paraId="1E979249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The school has a variety of adults working on the premises at any one time. They </w:t>
      </w:r>
    </w:p>
    <w:p w:rsidRPr="006B4E64" w:rsidR="00090BE1" w:rsidP="00F74372" w:rsidRDefault="00090BE1" w14:paraId="37D3C633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can be categorised as follows:</w:t>
      </w:r>
    </w:p>
    <w:p w:rsidRPr="006B4E64" w:rsidR="00F74372" w:rsidP="00F74372" w:rsidRDefault="00F74372" w14:paraId="52675789" w14:textId="77777777">
      <w:pPr>
        <w:pStyle w:val="BodyText"/>
        <w:spacing w:after="0"/>
        <w:jc w:val="both"/>
        <w:rPr>
          <w:rFonts w:ascii="Calibri" w:hAnsi="Calibri" w:cs="Calibri"/>
        </w:rPr>
      </w:pPr>
    </w:p>
    <w:p w:rsidRPr="006B4E64" w:rsidR="00090BE1" w:rsidP="00090BE1" w:rsidRDefault="00090BE1" w14:paraId="619607C5" w14:textId="77777777">
      <w:pPr>
        <w:pStyle w:val="BodyText"/>
        <w:jc w:val="both"/>
        <w:rPr>
          <w:rFonts w:ascii="Calibri" w:hAnsi="Calibri" w:cs="Calibri"/>
          <w:b/>
        </w:rPr>
      </w:pPr>
      <w:r w:rsidRPr="006B4E64">
        <w:rPr>
          <w:rFonts w:ascii="Calibri" w:hAnsi="Calibri" w:cs="Calibri"/>
          <w:b/>
        </w:rPr>
        <w:t xml:space="preserve"> Paid full or part-time staff emp</w:t>
      </w:r>
      <w:r w:rsidRPr="006B4E64" w:rsidR="00F74372">
        <w:rPr>
          <w:rFonts w:ascii="Calibri" w:hAnsi="Calibri" w:cs="Calibri"/>
          <w:b/>
        </w:rPr>
        <w:t>loyed by the school</w:t>
      </w:r>
    </w:p>
    <w:p w:rsidRPr="006B4E64" w:rsidR="00090BE1" w:rsidP="00090BE1" w:rsidRDefault="00090BE1" w14:paraId="53B50B13" w14:textId="77777777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Teachers</w:t>
      </w:r>
    </w:p>
    <w:p w:rsidRPr="006B4E64" w:rsidR="00090BE1" w:rsidP="00090BE1" w:rsidRDefault="00090BE1" w14:paraId="6376B111" w14:textId="77777777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Teaching assistants</w:t>
      </w:r>
    </w:p>
    <w:p w:rsidRPr="006B4E64" w:rsidR="00090BE1" w:rsidP="00090BE1" w:rsidRDefault="00090BE1" w14:paraId="5B73B8DC" w14:textId="77777777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Caretaker</w:t>
      </w:r>
    </w:p>
    <w:p w:rsidRPr="006B4E64" w:rsidR="00090BE1" w:rsidP="00090BE1" w:rsidRDefault="00090BE1" w14:paraId="0187A80B" w14:textId="77777777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Cleaners</w:t>
      </w:r>
    </w:p>
    <w:p w:rsidRPr="006B4E64" w:rsidR="00090BE1" w:rsidP="00090BE1" w:rsidRDefault="00090BE1" w14:paraId="4C46527C" w14:textId="77777777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Dinner supervisors</w:t>
      </w:r>
    </w:p>
    <w:p w:rsidRPr="006B4E64" w:rsidR="00090BE1" w:rsidP="00090BE1" w:rsidRDefault="00090BE1" w14:paraId="40D74A7F" w14:textId="77777777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School </w:t>
      </w:r>
      <w:r w:rsidRPr="006B4E64" w:rsidR="00D37696">
        <w:rPr>
          <w:rFonts w:ascii="Calibri" w:hAnsi="Calibri" w:cs="Calibri"/>
        </w:rPr>
        <w:t>A</w:t>
      </w:r>
      <w:r w:rsidRPr="006B4E64">
        <w:rPr>
          <w:rFonts w:ascii="Calibri" w:hAnsi="Calibri" w:cs="Calibri"/>
        </w:rPr>
        <w:t>dmin</w:t>
      </w:r>
    </w:p>
    <w:p w:rsidRPr="006B4E64" w:rsidR="00090BE1" w:rsidP="00090BE1" w:rsidRDefault="00090BE1" w14:paraId="1E51BB36" w14:textId="77777777">
      <w:pPr>
        <w:pStyle w:val="ListBullet4"/>
        <w:numPr>
          <w:ilvl w:val="0"/>
          <w:numId w:val="0"/>
        </w:numPr>
        <w:ind w:left="849"/>
        <w:jc w:val="both"/>
        <w:rPr>
          <w:rFonts w:ascii="Calibri" w:hAnsi="Calibri" w:cs="Calibri"/>
        </w:rPr>
      </w:pPr>
    </w:p>
    <w:p w:rsidRPr="006B4E64" w:rsidR="00090BE1" w:rsidP="00090BE1" w:rsidRDefault="00090BE1" w14:paraId="4087CEA0" w14:textId="77777777">
      <w:pPr>
        <w:pStyle w:val="BodyText"/>
        <w:jc w:val="both"/>
        <w:rPr>
          <w:rFonts w:ascii="Calibri" w:hAnsi="Calibri" w:cs="Calibri"/>
          <w:b/>
        </w:rPr>
      </w:pPr>
      <w:r w:rsidRPr="006B4E64">
        <w:rPr>
          <w:rFonts w:ascii="Calibri" w:hAnsi="Calibri" w:cs="Calibri"/>
          <w:b/>
        </w:rPr>
        <w:t>Adult workers e</w:t>
      </w:r>
      <w:r w:rsidRPr="006B4E64" w:rsidR="00F74372">
        <w:rPr>
          <w:rFonts w:ascii="Calibri" w:hAnsi="Calibri" w:cs="Calibri"/>
          <w:b/>
        </w:rPr>
        <w:t>mployed by another organisation</w:t>
      </w:r>
    </w:p>
    <w:p w:rsidRPr="006B4E64" w:rsidR="00090BE1" w:rsidP="00090BE1" w:rsidRDefault="00090BE1" w14:paraId="350E98F5" w14:textId="77777777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Peripatetic music teachers</w:t>
      </w:r>
    </w:p>
    <w:p w:rsidRPr="006B4E64" w:rsidR="00090BE1" w:rsidP="00090BE1" w:rsidRDefault="00090BE1" w14:paraId="0C0EB7C3" w14:textId="77777777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Trainee teachers</w:t>
      </w:r>
    </w:p>
    <w:p w:rsidRPr="006B4E64" w:rsidR="00090BE1" w:rsidP="00090BE1" w:rsidRDefault="00090BE1" w14:paraId="2BAC75A1" w14:textId="77777777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LA advisers and inspectors</w:t>
      </w:r>
    </w:p>
    <w:p w:rsidRPr="006B4E64" w:rsidR="00090BE1" w:rsidP="00090BE1" w:rsidRDefault="00090BE1" w14:paraId="12296766" w14:textId="77777777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Health visitors</w:t>
      </w:r>
    </w:p>
    <w:p w:rsidRPr="006B4E64" w:rsidR="00090BE1" w:rsidP="00090BE1" w:rsidRDefault="00090BE1" w14:paraId="59707996" w14:textId="77777777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Grounds maintenance staff</w:t>
      </w:r>
    </w:p>
    <w:p w:rsidRPr="006B4E64" w:rsidR="00090BE1" w:rsidP="00090BE1" w:rsidRDefault="00090BE1" w14:paraId="4AF55EE9" w14:textId="77777777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Contract workers (e.g. an electrician or heating engineer)</w:t>
      </w:r>
    </w:p>
    <w:p w:rsidRPr="006B4E64" w:rsidR="00090BE1" w:rsidP="00090BE1" w:rsidRDefault="00090BE1" w14:paraId="4246EE4E" w14:textId="77777777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School </w:t>
      </w:r>
      <w:r w:rsidRPr="006B4E64" w:rsidR="00D37696">
        <w:rPr>
          <w:rFonts w:ascii="Calibri" w:hAnsi="Calibri" w:cs="Calibri"/>
        </w:rPr>
        <w:t>Achievement</w:t>
      </w:r>
      <w:r w:rsidRPr="006B4E64">
        <w:rPr>
          <w:rFonts w:ascii="Calibri" w:hAnsi="Calibri" w:cs="Calibri"/>
        </w:rPr>
        <w:t xml:space="preserve"> Partner </w:t>
      </w:r>
    </w:p>
    <w:p w:rsidRPr="006B4E64" w:rsidR="00090BE1" w:rsidP="00090BE1" w:rsidRDefault="00090BE1" w14:paraId="36310220" w14:textId="77777777">
      <w:pPr>
        <w:pStyle w:val="ListBullet4"/>
        <w:numPr>
          <w:ilvl w:val="0"/>
          <w:numId w:val="0"/>
        </w:numPr>
        <w:ind w:left="849"/>
        <w:jc w:val="both"/>
        <w:rPr>
          <w:rFonts w:ascii="Calibri" w:hAnsi="Calibri" w:cs="Calibri"/>
        </w:rPr>
      </w:pPr>
    </w:p>
    <w:p w:rsidRPr="006B4E64" w:rsidR="00B05C50" w:rsidP="00B05C50" w:rsidRDefault="00F74372" w14:paraId="112B4CA9" w14:textId="77777777">
      <w:pPr>
        <w:pStyle w:val="BodyText"/>
        <w:jc w:val="both"/>
        <w:rPr>
          <w:rFonts w:ascii="Calibri" w:hAnsi="Calibri" w:cs="Calibri"/>
          <w:b/>
        </w:rPr>
      </w:pPr>
      <w:r w:rsidRPr="006B4E64">
        <w:rPr>
          <w:rFonts w:ascii="Calibri" w:hAnsi="Calibri" w:cs="Calibri"/>
          <w:b/>
        </w:rPr>
        <w:t>Volunteer helpers</w:t>
      </w:r>
    </w:p>
    <w:p w:rsidRPr="006B4E64" w:rsidR="00090BE1" w:rsidP="00F74372" w:rsidRDefault="00090BE1" w14:paraId="4528AA5D" w14:textId="77777777">
      <w:pPr>
        <w:pStyle w:val="ListBullet4"/>
        <w:numPr>
          <w:ilvl w:val="0"/>
          <w:numId w:val="0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Parents or other adult helpers working alongside </w:t>
      </w:r>
      <w:r w:rsidRPr="006B4E64" w:rsidR="00F74372">
        <w:rPr>
          <w:rFonts w:ascii="Calibri" w:hAnsi="Calibri" w:cs="Calibri"/>
        </w:rPr>
        <w:t>teachers; students</w:t>
      </w:r>
      <w:r w:rsidRPr="006B4E64">
        <w:rPr>
          <w:rFonts w:ascii="Calibri" w:hAnsi="Calibri" w:cs="Calibri"/>
        </w:rPr>
        <w:t xml:space="preserve"> on work experience.</w:t>
      </w:r>
    </w:p>
    <w:p w:rsidRPr="006B4E64" w:rsidR="00090BE1" w:rsidP="00F74372" w:rsidRDefault="00090BE1" w14:paraId="441C89C0" w14:textId="77777777">
      <w:pPr>
        <w:pStyle w:val="BodyText"/>
        <w:ind w:left="0" w:firstLine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This policy sets out the arrangements for volunteer helpers only. Volunteer helpe</w:t>
      </w:r>
      <w:r w:rsidRPr="006B4E64" w:rsidR="00F74372">
        <w:rPr>
          <w:rFonts w:ascii="Calibri" w:hAnsi="Calibri" w:cs="Calibri"/>
        </w:rPr>
        <w:t xml:space="preserve">rs support </w:t>
      </w:r>
      <w:r w:rsidRPr="006B4E64">
        <w:rPr>
          <w:rFonts w:ascii="Calibri" w:hAnsi="Calibri" w:cs="Calibri"/>
        </w:rPr>
        <w:t>the school in a number of ways, including:</w:t>
      </w:r>
    </w:p>
    <w:p w:rsidRPr="006B4E64" w:rsidR="00090BE1" w:rsidP="00090BE1" w:rsidRDefault="00090BE1" w14:paraId="15DD6E08" w14:textId="77777777">
      <w:pPr>
        <w:pStyle w:val="ListBullet4"/>
        <w:numPr>
          <w:ilvl w:val="0"/>
          <w:numId w:val="47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Supporting individual pupils</w:t>
      </w:r>
    </w:p>
    <w:p w:rsidRPr="006B4E64" w:rsidR="00090BE1" w:rsidP="00F74372" w:rsidRDefault="00090BE1" w14:paraId="6AD2F63B" w14:textId="77777777">
      <w:pPr>
        <w:pStyle w:val="ListBullet4"/>
        <w:numPr>
          <w:ilvl w:val="0"/>
          <w:numId w:val="47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Hearing pupils read</w:t>
      </w:r>
    </w:p>
    <w:p w:rsidRPr="006B4E64" w:rsidR="00090BE1" w:rsidP="00F74372" w:rsidRDefault="00090BE1" w14:paraId="3A3D20A8" w14:textId="77777777">
      <w:pPr>
        <w:pStyle w:val="ListBullet4"/>
        <w:numPr>
          <w:ilvl w:val="0"/>
          <w:numId w:val="47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Helping with classroom organisation</w:t>
      </w:r>
    </w:p>
    <w:p w:rsidRPr="006B4E64" w:rsidR="00090BE1" w:rsidP="00F74372" w:rsidRDefault="00090BE1" w14:paraId="561AA42C" w14:textId="77777777">
      <w:pPr>
        <w:pStyle w:val="ListBullet4"/>
        <w:numPr>
          <w:ilvl w:val="0"/>
          <w:numId w:val="47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Helping with the supervision of children on school trips</w:t>
      </w:r>
    </w:p>
    <w:p w:rsidRPr="006B4E64" w:rsidR="00090BE1" w:rsidP="00F74372" w:rsidRDefault="00F74372" w14:paraId="57190F57" w14:textId="77777777">
      <w:pPr>
        <w:pStyle w:val="ListBullet4"/>
        <w:numPr>
          <w:ilvl w:val="0"/>
          <w:numId w:val="47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H</w:t>
      </w:r>
      <w:r w:rsidRPr="006B4E64" w:rsidR="00090BE1">
        <w:rPr>
          <w:rFonts w:ascii="Calibri" w:hAnsi="Calibri" w:cs="Calibri"/>
        </w:rPr>
        <w:t>elping with group work</w:t>
      </w:r>
    </w:p>
    <w:p w:rsidRPr="006B4E64" w:rsidR="00090BE1" w:rsidP="00F74372" w:rsidRDefault="00F74372" w14:paraId="776E50E6" w14:textId="77777777">
      <w:pPr>
        <w:pStyle w:val="ListBullet4"/>
        <w:numPr>
          <w:ilvl w:val="0"/>
          <w:numId w:val="47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H</w:t>
      </w:r>
      <w:r w:rsidRPr="006B4E64" w:rsidR="00090BE1">
        <w:rPr>
          <w:rFonts w:ascii="Calibri" w:hAnsi="Calibri" w:cs="Calibri"/>
        </w:rPr>
        <w:t>elping with art or subjects involving other practical activities</w:t>
      </w:r>
    </w:p>
    <w:p w:rsidRPr="006B4E64" w:rsidR="00090BE1" w:rsidP="00090BE1" w:rsidRDefault="00090BE1" w14:paraId="5E226EA8" w14:textId="77777777">
      <w:pPr>
        <w:pStyle w:val="ListBullet4"/>
        <w:numPr>
          <w:ilvl w:val="0"/>
          <w:numId w:val="0"/>
        </w:numPr>
        <w:ind w:left="849"/>
        <w:jc w:val="both"/>
        <w:rPr>
          <w:rFonts w:ascii="Calibri" w:hAnsi="Calibri" w:cs="Calibri"/>
        </w:rPr>
      </w:pPr>
    </w:p>
    <w:p w:rsidRPr="006B4E64" w:rsidR="00090BE1" w:rsidP="00090BE1" w:rsidRDefault="00090BE1" w14:paraId="69FBFA78" w14:textId="77777777">
      <w:pPr>
        <w:pStyle w:val="BodyText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Volunteer helpers are not allowed to do the following activities:</w:t>
      </w:r>
    </w:p>
    <w:p w:rsidRPr="006B4E64" w:rsidR="00090BE1" w:rsidP="00156E67" w:rsidRDefault="00156E67" w14:paraId="02C4CCD3" w14:textId="77777777">
      <w:pPr>
        <w:pStyle w:val="ListBullet4"/>
        <w:numPr>
          <w:ilvl w:val="0"/>
          <w:numId w:val="47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T</w:t>
      </w:r>
      <w:r w:rsidRPr="006B4E64" w:rsidR="00090BE1">
        <w:rPr>
          <w:rFonts w:ascii="Calibri" w:hAnsi="Calibri" w:cs="Calibri"/>
        </w:rPr>
        <w:t>ake responsibility for all or some of the whole class</w:t>
      </w:r>
    </w:p>
    <w:p w:rsidRPr="006B4E64" w:rsidR="00090BE1" w:rsidP="00156E67" w:rsidRDefault="00156E67" w14:paraId="52F27E76" w14:textId="77777777">
      <w:pPr>
        <w:pStyle w:val="ListBullet4"/>
        <w:numPr>
          <w:ilvl w:val="0"/>
          <w:numId w:val="47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C</w:t>
      </w:r>
      <w:r w:rsidRPr="006B4E64" w:rsidR="00090BE1">
        <w:rPr>
          <w:rFonts w:ascii="Calibri" w:hAnsi="Calibri" w:cs="Calibri"/>
        </w:rPr>
        <w:t>hange very young children, or supervise them changing</w:t>
      </w:r>
    </w:p>
    <w:p w:rsidRPr="006B4E64" w:rsidR="00090BE1" w:rsidP="00156E67" w:rsidRDefault="00156E67" w14:paraId="3BEA5D78" w14:textId="77777777">
      <w:pPr>
        <w:pStyle w:val="ListBullet4"/>
        <w:numPr>
          <w:ilvl w:val="0"/>
          <w:numId w:val="47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S</w:t>
      </w:r>
      <w:r w:rsidRPr="006B4E64" w:rsidR="00090BE1">
        <w:rPr>
          <w:rFonts w:ascii="Calibri" w:hAnsi="Calibri" w:cs="Calibri"/>
        </w:rPr>
        <w:t>upervise children engaged in PE or other specialist activities</w:t>
      </w:r>
    </w:p>
    <w:p w:rsidRPr="006B4E64" w:rsidR="00090BE1" w:rsidP="00156E67" w:rsidRDefault="00156E67" w14:paraId="2910A4F4" w14:textId="77777777">
      <w:pPr>
        <w:pStyle w:val="ListBullet4"/>
        <w:numPr>
          <w:ilvl w:val="0"/>
          <w:numId w:val="47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T</w:t>
      </w:r>
      <w:r w:rsidRPr="006B4E64" w:rsidR="00090BE1">
        <w:rPr>
          <w:rFonts w:ascii="Calibri" w:hAnsi="Calibri" w:cs="Calibri"/>
        </w:rPr>
        <w:t>ake children off the school site without a teacher in charge</w:t>
      </w:r>
    </w:p>
    <w:p w:rsidRPr="006B4E64" w:rsidR="00090BE1" w:rsidP="00090BE1" w:rsidRDefault="00090BE1" w14:paraId="7E94EEBE" w14:textId="77777777">
      <w:pPr>
        <w:pStyle w:val="ListBullet4"/>
        <w:numPr>
          <w:ilvl w:val="0"/>
          <w:numId w:val="0"/>
        </w:numPr>
        <w:ind w:left="849"/>
        <w:jc w:val="both"/>
        <w:rPr>
          <w:rFonts w:ascii="Calibri" w:hAnsi="Calibri" w:cs="Calibri"/>
        </w:rPr>
      </w:pPr>
    </w:p>
    <w:p w:rsidRPr="006B4E64" w:rsidR="00156E67" w:rsidP="00156E67" w:rsidRDefault="00090BE1" w14:paraId="3297E184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The responsibility for the health and welfare of the child remains with the class teacher at </w:t>
      </w:r>
      <w:r w:rsidRPr="006B4E64" w:rsidR="00156E67">
        <w:rPr>
          <w:rFonts w:ascii="Calibri" w:hAnsi="Calibri" w:cs="Calibri"/>
        </w:rPr>
        <w:t>all</w:t>
      </w:r>
    </w:p>
    <w:p w:rsidRPr="006B4E64" w:rsidR="00090BE1" w:rsidP="00156E67" w:rsidRDefault="00156E67" w14:paraId="07B34D6A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times</w:t>
      </w:r>
      <w:r w:rsidRPr="006B4E64" w:rsidR="00090BE1">
        <w:rPr>
          <w:rFonts w:ascii="Calibri" w:hAnsi="Calibri" w:cs="Calibri"/>
        </w:rPr>
        <w:t>.</w:t>
      </w:r>
      <w:r w:rsidRPr="006B4E64" w:rsidR="00090BE1">
        <w:rPr>
          <w:rFonts w:ascii="Calibri" w:hAnsi="Calibri" w:cs="Calibri"/>
        </w:rPr>
        <w:br/>
      </w:r>
    </w:p>
    <w:p w:rsidR="00227307" w:rsidP="00B05C50" w:rsidRDefault="00227307" w14:paraId="7AAF5B77" w14:textId="77777777">
      <w:pPr>
        <w:pStyle w:val="BodyText"/>
        <w:jc w:val="both"/>
        <w:rPr>
          <w:rFonts w:ascii="Calibri" w:hAnsi="Calibri" w:cs="Calibri"/>
          <w:b/>
        </w:rPr>
      </w:pPr>
    </w:p>
    <w:p w:rsidRPr="006B4E64" w:rsidR="00B05C50" w:rsidP="00B05C50" w:rsidRDefault="00156E67" w14:paraId="04AD816D" w14:textId="5D0DEFA4">
      <w:pPr>
        <w:pStyle w:val="BodyText"/>
        <w:jc w:val="both"/>
        <w:rPr>
          <w:rFonts w:ascii="Calibri" w:hAnsi="Calibri" w:cs="Calibri"/>
          <w:b/>
        </w:rPr>
      </w:pPr>
      <w:r w:rsidRPr="006B4E64">
        <w:rPr>
          <w:rFonts w:ascii="Calibri" w:hAnsi="Calibri" w:cs="Calibri"/>
          <w:b/>
        </w:rPr>
        <w:lastRenderedPageBreak/>
        <w:t>Signing I</w:t>
      </w:r>
      <w:r w:rsidRPr="006B4E64" w:rsidR="00090BE1">
        <w:rPr>
          <w:rFonts w:ascii="Calibri" w:hAnsi="Calibri" w:cs="Calibri"/>
          <w:b/>
        </w:rPr>
        <w:t xml:space="preserve">n </w:t>
      </w:r>
    </w:p>
    <w:p w:rsidRPr="006B4E64" w:rsidR="00156E67" w:rsidP="00156E67" w:rsidRDefault="00090BE1" w14:paraId="0F4AE2A1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When helpers arrive in the school, they must sign in at the </w:t>
      </w:r>
      <w:r w:rsidRPr="006B4E64" w:rsidR="00D37696">
        <w:rPr>
          <w:rFonts w:ascii="Calibri" w:hAnsi="Calibri" w:cs="Calibri"/>
        </w:rPr>
        <w:t>school office</w:t>
      </w:r>
      <w:r w:rsidRPr="006B4E64">
        <w:rPr>
          <w:rFonts w:ascii="Calibri" w:hAnsi="Calibri" w:cs="Calibri"/>
        </w:rPr>
        <w:t xml:space="preserve"> They will be given </w:t>
      </w:r>
    </w:p>
    <w:p w:rsidRPr="006B4E64" w:rsidR="00156E67" w:rsidP="00156E67" w:rsidRDefault="00090BE1" w14:paraId="46E4FE86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a visitor’s badge, which they should wear at all times. The signing-in sheet will give the date </w:t>
      </w:r>
    </w:p>
    <w:p w:rsidRPr="006B4E64" w:rsidR="00156E67" w:rsidP="00156E67" w:rsidRDefault="00090BE1" w14:paraId="5A0531D2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and time of arrival. They must also sign out, stating the time they are leaving, and return </w:t>
      </w:r>
    </w:p>
    <w:p w:rsidRPr="006B4E64" w:rsidR="00090BE1" w:rsidP="00156E67" w:rsidRDefault="00090BE1" w14:paraId="145528A6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their badge before they leave.</w:t>
      </w:r>
    </w:p>
    <w:p w:rsidRPr="006B4E64" w:rsidR="00156E67" w:rsidP="00090BE1" w:rsidRDefault="00156E67" w14:paraId="2205163D" w14:textId="77777777">
      <w:pPr>
        <w:pStyle w:val="BodyText"/>
        <w:jc w:val="both"/>
        <w:rPr>
          <w:rFonts w:ascii="Calibri" w:hAnsi="Calibri" w:cs="Calibri"/>
        </w:rPr>
      </w:pPr>
    </w:p>
    <w:p w:rsidRPr="006B4E64" w:rsidR="00B05C50" w:rsidP="00B05C50" w:rsidRDefault="00156E67" w14:paraId="3832E2E6" w14:textId="77777777">
      <w:pPr>
        <w:pStyle w:val="BodyText"/>
        <w:jc w:val="both"/>
        <w:rPr>
          <w:rFonts w:ascii="Calibri" w:hAnsi="Calibri" w:cs="Calibri"/>
          <w:b/>
        </w:rPr>
      </w:pPr>
      <w:r w:rsidRPr="006B4E64">
        <w:rPr>
          <w:rFonts w:ascii="Calibri" w:hAnsi="Calibri" w:cs="Calibri"/>
          <w:b/>
        </w:rPr>
        <w:t>Police C</w:t>
      </w:r>
      <w:r w:rsidRPr="006B4E64" w:rsidR="00090BE1">
        <w:rPr>
          <w:rFonts w:ascii="Calibri" w:hAnsi="Calibri" w:cs="Calibri"/>
          <w:b/>
        </w:rPr>
        <w:t>hecks</w:t>
      </w:r>
    </w:p>
    <w:p w:rsidRPr="006B4E64" w:rsidR="00156E67" w:rsidP="00156E67" w:rsidRDefault="00090BE1" w14:paraId="13376900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For the children’s safety, all volunteer helpers, who work regularly with the children, are </w:t>
      </w:r>
    </w:p>
    <w:p w:rsidRPr="006B4E64" w:rsidR="00156E67" w:rsidP="00156E67" w:rsidRDefault="00090BE1" w14:paraId="4FC3D780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required to have police clearance through the DBS, in line with statutory guidance, before </w:t>
      </w:r>
    </w:p>
    <w:p w:rsidRPr="006B4E64" w:rsidR="00090BE1" w:rsidP="00156E67" w:rsidRDefault="00090BE1" w14:paraId="272F33AD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they work in the school.</w:t>
      </w:r>
    </w:p>
    <w:p w:rsidRPr="006B4E64" w:rsidR="00156E67" w:rsidP="00156E67" w:rsidRDefault="00156E67" w14:paraId="58DE3615" w14:textId="77777777">
      <w:pPr>
        <w:pStyle w:val="BodyText"/>
        <w:spacing w:after="0"/>
        <w:jc w:val="both"/>
        <w:rPr>
          <w:rFonts w:ascii="Calibri" w:hAnsi="Calibri" w:cs="Calibri"/>
        </w:rPr>
      </w:pPr>
    </w:p>
    <w:p w:rsidRPr="006B4E64" w:rsidR="00090BE1" w:rsidP="00156E67" w:rsidRDefault="00156E67" w14:paraId="5FCDB358" w14:textId="77777777">
      <w:pPr>
        <w:pStyle w:val="BodyText"/>
        <w:spacing w:after="0"/>
        <w:ind w:left="0" w:firstLine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 </w:t>
      </w:r>
      <w:r w:rsidRPr="006B4E64" w:rsidR="00090BE1">
        <w:rPr>
          <w:rFonts w:ascii="Calibri" w:hAnsi="Calibri" w:cs="Calibri"/>
        </w:rPr>
        <w:t>The Head Teacher has the authority not to accept the help of volunteers.</w:t>
      </w:r>
    </w:p>
    <w:p w:rsidRPr="006B4E64" w:rsidR="00156E67" w:rsidP="00090BE1" w:rsidRDefault="00156E67" w14:paraId="71663080" w14:textId="77777777">
      <w:pPr>
        <w:pStyle w:val="BodyText"/>
        <w:ind w:left="0" w:firstLine="0"/>
        <w:jc w:val="both"/>
        <w:rPr>
          <w:rFonts w:ascii="Calibri" w:hAnsi="Calibri" w:cs="Calibri"/>
        </w:rPr>
      </w:pPr>
    </w:p>
    <w:p w:rsidRPr="006B4E64" w:rsidR="00B05C50" w:rsidP="00B05C50" w:rsidRDefault="00090BE1" w14:paraId="785F902A" w14:textId="77777777">
      <w:pPr>
        <w:pStyle w:val="Heading2"/>
        <w:jc w:val="both"/>
        <w:rPr>
          <w:rFonts w:ascii="Calibri" w:hAnsi="Calibri" w:cs="Calibri"/>
          <w:sz w:val="22"/>
          <w:szCs w:val="22"/>
        </w:rPr>
      </w:pPr>
      <w:r w:rsidRPr="006B4E64">
        <w:rPr>
          <w:rFonts w:ascii="Calibri" w:hAnsi="Calibri" w:cs="Calibri"/>
          <w:sz w:val="22"/>
          <w:szCs w:val="22"/>
        </w:rPr>
        <w:t>Deployment of classroom helpers</w:t>
      </w:r>
    </w:p>
    <w:p w:rsidRPr="006B4E64" w:rsidR="00156E67" w:rsidP="00156E67" w:rsidRDefault="00090BE1" w14:paraId="052A8A3B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It is the policy of this school that parent helpers do n</w:t>
      </w:r>
      <w:r w:rsidRPr="006B4E64" w:rsidR="00156E67">
        <w:rPr>
          <w:rFonts w:ascii="Calibri" w:hAnsi="Calibri" w:cs="Calibri"/>
        </w:rPr>
        <w:t>ot support in their own child’s</w:t>
      </w:r>
    </w:p>
    <w:p w:rsidRPr="006B4E64" w:rsidR="00156E67" w:rsidP="00156E67" w:rsidRDefault="00090BE1" w14:paraId="4C05AD5C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classroom, as this can be distracting for the child, and perhaps place the class teacher in an </w:t>
      </w:r>
    </w:p>
    <w:p w:rsidRPr="006B4E64" w:rsidR="00156E67" w:rsidP="00156E67" w:rsidRDefault="00090BE1" w14:paraId="10D8778B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uncomfortable situation. Helpers will be asked to support in classes in which there is the </w:t>
      </w:r>
    </w:p>
    <w:p w:rsidRPr="006B4E64" w:rsidR="00090BE1" w:rsidP="00156E67" w:rsidRDefault="00090BE1" w14:paraId="5B6ED028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most need for individual support.</w:t>
      </w:r>
    </w:p>
    <w:p w:rsidRPr="006B4E64" w:rsidR="00156E67" w:rsidP="00090BE1" w:rsidRDefault="00156E67" w14:paraId="4534855E" w14:textId="77777777">
      <w:pPr>
        <w:pStyle w:val="BodyText"/>
        <w:jc w:val="both"/>
        <w:rPr>
          <w:rFonts w:ascii="Calibri" w:hAnsi="Calibri" w:cs="Calibri"/>
        </w:rPr>
      </w:pPr>
    </w:p>
    <w:p w:rsidRPr="006B4E64" w:rsidR="00B05C50" w:rsidP="00B05C50" w:rsidRDefault="00090BE1" w14:paraId="0AED4423" w14:textId="77777777">
      <w:pPr>
        <w:pStyle w:val="Heading2"/>
        <w:jc w:val="both"/>
        <w:rPr>
          <w:rFonts w:ascii="Calibri" w:hAnsi="Calibri" w:cs="Calibri"/>
          <w:sz w:val="22"/>
          <w:szCs w:val="22"/>
        </w:rPr>
      </w:pPr>
      <w:r w:rsidRPr="006B4E64">
        <w:rPr>
          <w:rFonts w:ascii="Calibri" w:hAnsi="Calibri" w:cs="Calibri"/>
          <w:sz w:val="22"/>
          <w:szCs w:val="22"/>
        </w:rPr>
        <w:t>Monitoring and review</w:t>
      </w:r>
    </w:p>
    <w:p w:rsidRPr="006B4E64" w:rsidR="00156E67" w:rsidP="00B05C50" w:rsidRDefault="00156E67" w14:paraId="4B5BB626" w14:textId="77777777">
      <w:pPr>
        <w:pStyle w:val="BodyText"/>
        <w:spacing w:after="0"/>
        <w:ind w:left="0" w:firstLine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 </w:t>
      </w:r>
      <w:r w:rsidRPr="006B4E64" w:rsidR="00090BE1">
        <w:rPr>
          <w:rFonts w:ascii="Calibri" w:hAnsi="Calibri" w:cs="Calibri"/>
        </w:rPr>
        <w:t xml:space="preserve">The day-to-day monitoring of this policy is the responsibility of the Head Teacher, </w:t>
      </w:r>
    </w:p>
    <w:p w:rsidRPr="006B4E64" w:rsidR="00156E67" w:rsidP="00156E67" w:rsidRDefault="00090BE1" w14:paraId="1867BBEE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who will report to the governors annually, stating the number of adult volunteer helpers in the </w:t>
      </w:r>
    </w:p>
    <w:p w:rsidRPr="006B4E64" w:rsidR="00090BE1" w:rsidP="00156E67" w:rsidRDefault="00090BE1" w14:paraId="5EA1510E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school, and summarising their value to the children.</w:t>
      </w:r>
    </w:p>
    <w:p w:rsidRPr="006B4E64" w:rsidR="00156E67" w:rsidP="00156E67" w:rsidRDefault="00156E67" w14:paraId="6DAF7DBE" w14:textId="77777777">
      <w:pPr>
        <w:pStyle w:val="BodyText"/>
        <w:spacing w:after="0"/>
        <w:jc w:val="both"/>
        <w:rPr>
          <w:rFonts w:ascii="Calibri" w:hAnsi="Calibri" w:cs="Calibri"/>
        </w:rPr>
      </w:pPr>
    </w:p>
    <w:p w:rsidRPr="006B4E64" w:rsidR="00156E67" w:rsidP="00156E67" w:rsidRDefault="00090BE1" w14:paraId="0077E54D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This policy will be reviewed by the governing body every two years, or earlier if considered </w:t>
      </w:r>
    </w:p>
    <w:p w:rsidRPr="006B4E64" w:rsidR="00090BE1" w:rsidP="00156E67" w:rsidRDefault="00090BE1" w14:paraId="12A47771" w14:textId="7777777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necessary.</w:t>
      </w:r>
    </w:p>
    <w:p w:rsidRPr="006B4E64" w:rsidR="0083605F" w:rsidP="0083605F" w:rsidRDefault="0083605F" w14:paraId="145053A7" w14:textId="77777777">
      <w:pPr>
        <w:rPr>
          <w:rFonts w:ascii="Calibri" w:hAnsi="Calibri" w:cs="Calibri"/>
        </w:rPr>
      </w:pPr>
    </w:p>
    <w:p w:rsidRPr="006B4E64" w:rsidR="00CE7D88" w:rsidRDefault="00CE7D88" w14:paraId="41811A2C" w14:textId="3F2A9311">
      <w:pPr>
        <w:rPr>
          <w:rFonts w:ascii="Calibri" w:hAnsi="Calibri" w:cs="Calibri"/>
          <w:b/>
          <w:bCs/>
        </w:rPr>
      </w:pPr>
    </w:p>
    <w:sectPr w:rsidRPr="006B4E64" w:rsidR="00CE7D88" w:rsidSect="00227307">
      <w:footerReference w:type="default" r:id="rId8"/>
      <w:footerReference w:type="first" r:id="rId9"/>
      <w:pgSz w:w="11900" w:h="16840" w:orient="portrait"/>
      <w:pgMar w:top="1440" w:right="1440" w:bottom="1440" w:left="1440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428" w:rsidRDefault="00022428" w14:paraId="11A69A88" w14:textId="77777777">
      <w:r>
        <w:separator/>
      </w:r>
    </w:p>
  </w:endnote>
  <w:endnote w:type="continuationSeparator" w:id="0">
    <w:p w:rsidR="00022428" w:rsidRDefault="00022428" w14:paraId="3F8308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sdt>
    <w:sdtPr>
      <w:id w:val="1087111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4E64" w:rsidRDefault="00227307" w14:paraId="0996D0B8" w14:textId="730C1E88">
        <w:pPr>
          <w:pStyle w:val="Foo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873468D" wp14:editId="68DFEECC">
              <wp:simplePos x="0" y="0"/>
              <wp:positionH relativeFrom="rightMargin">
                <wp:posOffset>101600</wp:posOffset>
              </wp:positionH>
              <wp:positionV relativeFrom="paragraph">
                <wp:posOffset>-133350</wp:posOffset>
              </wp:positionV>
              <wp:extent cx="445135" cy="713105"/>
              <wp:effectExtent l="0" t="0" r="0" b="0"/>
              <wp:wrapNone/>
              <wp:docPr id="19" name="Picture 19" descr="A logo of a coat of arm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Picture 19" descr="A logo of a coat of arms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51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6B4E64">
          <w:t xml:space="preserve">Page | </w:t>
        </w:r>
        <w:r w:rsidR="006B4E64">
          <w:fldChar w:fldCharType="begin"/>
        </w:r>
        <w:r w:rsidR="006B4E64">
          <w:instrText xml:space="preserve"> PAGE   \* MERGEFORMAT </w:instrText>
        </w:r>
        <w:r w:rsidR="006B4E64">
          <w:fldChar w:fldCharType="separate"/>
        </w:r>
        <w:r w:rsidR="006B4E64">
          <w:rPr>
            <w:noProof/>
          </w:rPr>
          <w:t>2</w:t>
        </w:r>
        <w:r w:rsidR="006B4E64">
          <w:rPr>
            <w:noProof/>
          </w:rPr>
          <w:fldChar w:fldCharType="end"/>
        </w:r>
      </w:p>
    </w:sdtContent>
  </w:sdt>
  <w:p w:rsidR="00CE7D88" w:rsidP="00314AFC" w:rsidRDefault="00CE7D88" w14:paraId="181AF50B" w14:textId="3ED3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B4E64" w:rsidRDefault="00227307" w14:paraId="74E829C1" w14:textId="78F4D444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ECEF19" wp14:editId="75021562">
          <wp:simplePos x="0" y="0"/>
          <wp:positionH relativeFrom="rightMargin">
            <wp:align>left</wp:align>
          </wp:positionH>
          <wp:positionV relativeFrom="paragraph">
            <wp:posOffset>-629285</wp:posOffset>
          </wp:positionV>
          <wp:extent cx="445135" cy="713105"/>
          <wp:effectExtent l="0" t="0" r="0" b="0"/>
          <wp:wrapNone/>
          <wp:docPr id="13634579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428" w:rsidRDefault="00022428" w14:paraId="5D376C87" w14:textId="77777777">
      <w:r>
        <w:separator/>
      </w:r>
    </w:p>
  </w:footnote>
  <w:footnote w:type="continuationSeparator" w:id="0">
    <w:p w:rsidR="00022428" w:rsidRDefault="00022428" w14:paraId="324B667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836FE4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1" w15:restartNumberingAfterBreak="0">
    <w:nsid w:val="007F43A1"/>
    <w:multiLevelType w:val="hybridMultilevel"/>
    <w:tmpl w:val="5EC892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5A18F5"/>
    <w:multiLevelType w:val="hybridMultilevel"/>
    <w:tmpl w:val="38D6B2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AC2130"/>
    <w:multiLevelType w:val="hybridMultilevel"/>
    <w:tmpl w:val="DB5622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4B6E5A"/>
    <w:multiLevelType w:val="hybridMultilevel"/>
    <w:tmpl w:val="90F81B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D80462"/>
    <w:multiLevelType w:val="hybridMultilevel"/>
    <w:tmpl w:val="93C809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0170"/>
    <w:multiLevelType w:val="hybridMultilevel"/>
    <w:tmpl w:val="96388E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483F5E"/>
    <w:multiLevelType w:val="hybridMultilevel"/>
    <w:tmpl w:val="63B0C2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864006"/>
    <w:multiLevelType w:val="hybridMultilevel"/>
    <w:tmpl w:val="B8ECC7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A33D2D"/>
    <w:multiLevelType w:val="hybridMultilevel"/>
    <w:tmpl w:val="4C944B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1311B8"/>
    <w:multiLevelType w:val="hybridMultilevel"/>
    <w:tmpl w:val="4AD65E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7F7A0E"/>
    <w:multiLevelType w:val="hybridMultilevel"/>
    <w:tmpl w:val="605C1F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AED09AD"/>
    <w:multiLevelType w:val="hybridMultilevel"/>
    <w:tmpl w:val="A4D648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AB46CB"/>
    <w:multiLevelType w:val="hybridMultilevel"/>
    <w:tmpl w:val="351CD238"/>
    <w:styleLink w:val="ImportedStyle2"/>
    <w:lvl w:ilvl="0" w:tplc="421CBD82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166DA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7FA2BB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58D912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5645E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36D86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EE830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74E9D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6ACAA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F5938A8"/>
    <w:multiLevelType w:val="hybridMultilevel"/>
    <w:tmpl w:val="64A8D76A"/>
    <w:lvl w:ilvl="0" w:tplc="4F62C1D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A03818"/>
    <w:multiLevelType w:val="hybridMultilevel"/>
    <w:tmpl w:val="19088E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21A3B9D"/>
    <w:multiLevelType w:val="hybridMultilevel"/>
    <w:tmpl w:val="5FE66D1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568278D"/>
    <w:multiLevelType w:val="hybridMultilevel"/>
    <w:tmpl w:val="20CC84FA"/>
    <w:styleLink w:val="ImportedStyle3"/>
    <w:lvl w:ilvl="0" w:tplc="DF36B80A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54D3A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261DD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F74777C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AEA494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46818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D48DD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2EB112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8AD3F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681263B"/>
    <w:multiLevelType w:val="hybridMultilevel"/>
    <w:tmpl w:val="CFE07412"/>
    <w:numStyleLink w:val="ImportedStyle5"/>
  </w:abstractNum>
  <w:abstractNum w:abstractNumId="19" w15:restartNumberingAfterBreak="0">
    <w:nsid w:val="36EF3A06"/>
    <w:multiLevelType w:val="hybridMultilevel"/>
    <w:tmpl w:val="9C5853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C2D5617"/>
    <w:multiLevelType w:val="hybridMultilevel"/>
    <w:tmpl w:val="D37246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C8B6C1C"/>
    <w:multiLevelType w:val="hybridMultilevel"/>
    <w:tmpl w:val="20CC84FA"/>
    <w:numStyleLink w:val="ImportedStyle3"/>
  </w:abstractNum>
  <w:abstractNum w:abstractNumId="22" w15:restartNumberingAfterBreak="0">
    <w:nsid w:val="3CEB3A49"/>
    <w:multiLevelType w:val="hybridMultilevel"/>
    <w:tmpl w:val="65F84AB6"/>
    <w:styleLink w:val="ImportedStyle4"/>
    <w:lvl w:ilvl="0" w:tplc="B768A33E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EA992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4E06F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16DBD4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78A23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FA108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50936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867B5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FC2EF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F2A78D1"/>
    <w:multiLevelType w:val="hybridMultilevel"/>
    <w:tmpl w:val="1D78D5C6"/>
    <w:lvl w:ilvl="0" w:tplc="4F62C1D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62824FF"/>
    <w:multiLevelType w:val="hybridMultilevel"/>
    <w:tmpl w:val="E5CC64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9033293"/>
    <w:multiLevelType w:val="hybridMultilevel"/>
    <w:tmpl w:val="F44472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F455902"/>
    <w:multiLevelType w:val="hybridMultilevel"/>
    <w:tmpl w:val="CBE83714"/>
    <w:styleLink w:val="ImportedStyle1"/>
    <w:lvl w:ilvl="0" w:tplc="659444FA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40715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F0F45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54A02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5C6EB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523C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9948E04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5CAE1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04E68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08A7278"/>
    <w:multiLevelType w:val="hybridMultilevel"/>
    <w:tmpl w:val="7310AA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3F7604B"/>
    <w:multiLevelType w:val="hybridMultilevel"/>
    <w:tmpl w:val="2E1064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5E043D4"/>
    <w:multiLevelType w:val="hybridMultilevel"/>
    <w:tmpl w:val="CBE83714"/>
    <w:numStyleLink w:val="ImportedStyle1"/>
  </w:abstractNum>
  <w:abstractNum w:abstractNumId="30" w15:restartNumberingAfterBreak="0">
    <w:nsid w:val="57B177A7"/>
    <w:multiLevelType w:val="hybridMultilevel"/>
    <w:tmpl w:val="4802D6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B8550A0"/>
    <w:multiLevelType w:val="hybridMultilevel"/>
    <w:tmpl w:val="A6CEDF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237912"/>
    <w:multiLevelType w:val="hybridMultilevel"/>
    <w:tmpl w:val="CFE07412"/>
    <w:styleLink w:val="ImportedStyle5"/>
    <w:lvl w:ilvl="0" w:tplc="3D7AD738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E653E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48699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AAEEF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06E3D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000F7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F076F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1A087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DCDD9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D414593"/>
    <w:multiLevelType w:val="hybridMultilevel"/>
    <w:tmpl w:val="A3B4C0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129FF"/>
    <w:multiLevelType w:val="hybridMultilevel"/>
    <w:tmpl w:val="BFEC63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BB26BE1"/>
    <w:multiLevelType w:val="hybridMultilevel"/>
    <w:tmpl w:val="857A1E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C1E14E1"/>
    <w:multiLevelType w:val="hybridMultilevel"/>
    <w:tmpl w:val="A7DE66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C2519CE"/>
    <w:multiLevelType w:val="hybridMultilevel"/>
    <w:tmpl w:val="6FC67B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D400DD3"/>
    <w:multiLevelType w:val="hybridMultilevel"/>
    <w:tmpl w:val="0A9C51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FA71ADF"/>
    <w:multiLevelType w:val="hybridMultilevel"/>
    <w:tmpl w:val="31726C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05367C3"/>
    <w:multiLevelType w:val="hybridMultilevel"/>
    <w:tmpl w:val="C6BE1D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0BC397A"/>
    <w:multiLevelType w:val="hybridMultilevel"/>
    <w:tmpl w:val="65F84AB6"/>
    <w:numStyleLink w:val="ImportedStyle4"/>
  </w:abstractNum>
  <w:abstractNum w:abstractNumId="42" w15:restartNumberingAfterBreak="0">
    <w:nsid w:val="710235A6"/>
    <w:multiLevelType w:val="hybridMultilevel"/>
    <w:tmpl w:val="99F61B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8227B2F"/>
    <w:multiLevelType w:val="hybridMultilevel"/>
    <w:tmpl w:val="F95607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83E2A27"/>
    <w:multiLevelType w:val="hybridMultilevel"/>
    <w:tmpl w:val="72B4E3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C49503F"/>
    <w:multiLevelType w:val="hybridMultilevel"/>
    <w:tmpl w:val="351CD238"/>
    <w:numStyleLink w:val="ImportedStyle2"/>
  </w:abstractNum>
  <w:abstractNum w:abstractNumId="46" w15:restartNumberingAfterBreak="0">
    <w:nsid w:val="7EFF5621"/>
    <w:multiLevelType w:val="multilevel"/>
    <w:tmpl w:val="0A78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6"/>
  </w:num>
  <w:num w:numId="2">
    <w:abstractNumId w:val="29"/>
  </w:num>
  <w:num w:numId="3">
    <w:abstractNumId w:val="13"/>
  </w:num>
  <w:num w:numId="4">
    <w:abstractNumId w:val="45"/>
  </w:num>
  <w:num w:numId="5">
    <w:abstractNumId w:val="17"/>
  </w:num>
  <w:num w:numId="6">
    <w:abstractNumId w:val="21"/>
  </w:num>
  <w:num w:numId="7">
    <w:abstractNumId w:val="22"/>
  </w:num>
  <w:num w:numId="8">
    <w:abstractNumId w:val="41"/>
  </w:num>
  <w:num w:numId="9">
    <w:abstractNumId w:val="32"/>
  </w:num>
  <w:num w:numId="10">
    <w:abstractNumId w:val="18"/>
  </w:num>
  <w:num w:numId="11">
    <w:abstractNumId w:val="36"/>
  </w:num>
  <w:num w:numId="12">
    <w:abstractNumId w:val="27"/>
  </w:num>
  <w:num w:numId="13">
    <w:abstractNumId w:val="38"/>
  </w:num>
  <w:num w:numId="14">
    <w:abstractNumId w:val="25"/>
  </w:num>
  <w:num w:numId="15">
    <w:abstractNumId w:val="37"/>
  </w:num>
  <w:num w:numId="16">
    <w:abstractNumId w:val="2"/>
  </w:num>
  <w:num w:numId="17">
    <w:abstractNumId w:val="46"/>
  </w:num>
  <w:num w:numId="18">
    <w:abstractNumId w:val="33"/>
  </w:num>
  <w:num w:numId="19">
    <w:abstractNumId w:val="11"/>
  </w:num>
  <w:num w:numId="20">
    <w:abstractNumId w:val="4"/>
  </w:num>
  <w:num w:numId="21">
    <w:abstractNumId w:val="5"/>
  </w:num>
  <w:num w:numId="22">
    <w:abstractNumId w:val="16"/>
  </w:num>
  <w:num w:numId="23">
    <w:abstractNumId w:val="43"/>
  </w:num>
  <w:num w:numId="24">
    <w:abstractNumId w:val="30"/>
  </w:num>
  <w:num w:numId="25">
    <w:abstractNumId w:val="6"/>
  </w:num>
  <w:num w:numId="26">
    <w:abstractNumId w:val="31"/>
  </w:num>
  <w:num w:numId="27">
    <w:abstractNumId w:val="1"/>
  </w:num>
  <w:num w:numId="28">
    <w:abstractNumId w:val="20"/>
  </w:num>
  <w:num w:numId="29">
    <w:abstractNumId w:val="24"/>
  </w:num>
  <w:num w:numId="30">
    <w:abstractNumId w:val="3"/>
  </w:num>
  <w:num w:numId="31">
    <w:abstractNumId w:val="9"/>
  </w:num>
  <w:num w:numId="32">
    <w:abstractNumId w:val="12"/>
  </w:num>
  <w:num w:numId="33">
    <w:abstractNumId w:val="40"/>
  </w:num>
  <w:num w:numId="34">
    <w:abstractNumId w:val="35"/>
  </w:num>
  <w:num w:numId="35">
    <w:abstractNumId w:val="15"/>
  </w:num>
  <w:num w:numId="36">
    <w:abstractNumId w:val="0"/>
  </w:num>
  <w:num w:numId="37">
    <w:abstractNumId w:val="23"/>
  </w:num>
  <w:num w:numId="38">
    <w:abstractNumId w:val="14"/>
  </w:num>
  <w:num w:numId="39">
    <w:abstractNumId w:val="10"/>
  </w:num>
  <w:num w:numId="40">
    <w:abstractNumId w:val="19"/>
  </w:num>
  <w:num w:numId="41">
    <w:abstractNumId w:val="7"/>
  </w:num>
  <w:num w:numId="42">
    <w:abstractNumId w:val="44"/>
  </w:num>
  <w:num w:numId="43">
    <w:abstractNumId w:val="34"/>
  </w:num>
  <w:num w:numId="44">
    <w:abstractNumId w:val="39"/>
  </w:num>
  <w:num w:numId="45">
    <w:abstractNumId w:val="8"/>
  </w:num>
  <w:num w:numId="46">
    <w:abstractNumId w:val="28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88"/>
    <w:rsid w:val="00022428"/>
    <w:rsid w:val="00024081"/>
    <w:rsid w:val="00090BE1"/>
    <w:rsid w:val="00101855"/>
    <w:rsid w:val="00110FA4"/>
    <w:rsid w:val="00156E67"/>
    <w:rsid w:val="001809DE"/>
    <w:rsid w:val="00227307"/>
    <w:rsid w:val="00314AFC"/>
    <w:rsid w:val="00347B84"/>
    <w:rsid w:val="004A4E94"/>
    <w:rsid w:val="004D3302"/>
    <w:rsid w:val="00514607"/>
    <w:rsid w:val="0055501F"/>
    <w:rsid w:val="00591896"/>
    <w:rsid w:val="0060422F"/>
    <w:rsid w:val="006B4E64"/>
    <w:rsid w:val="006D385F"/>
    <w:rsid w:val="00717198"/>
    <w:rsid w:val="0083605F"/>
    <w:rsid w:val="008F4509"/>
    <w:rsid w:val="009264CA"/>
    <w:rsid w:val="00A04C81"/>
    <w:rsid w:val="00AE41EF"/>
    <w:rsid w:val="00AE5BA6"/>
    <w:rsid w:val="00B05C50"/>
    <w:rsid w:val="00B13D7F"/>
    <w:rsid w:val="00B71E67"/>
    <w:rsid w:val="00B77BAC"/>
    <w:rsid w:val="00B84A51"/>
    <w:rsid w:val="00BA5E33"/>
    <w:rsid w:val="00C00A02"/>
    <w:rsid w:val="00CE7D88"/>
    <w:rsid w:val="00D37696"/>
    <w:rsid w:val="00D9673E"/>
    <w:rsid w:val="00DA3EA2"/>
    <w:rsid w:val="00E04832"/>
    <w:rsid w:val="00E61A13"/>
    <w:rsid w:val="00EA73D4"/>
    <w:rsid w:val="00EF5578"/>
    <w:rsid w:val="00F62F8E"/>
    <w:rsid w:val="00F74372"/>
    <w:rsid w:val="00FD21A9"/>
    <w:rsid w:val="29DD975E"/>
    <w:rsid w:val="54D63E11"/>
    <w:rsid w:val="7746A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C2486C3"/>
  <w15:docId w15:val="{5450CA3F-5384-47AE-8CB1-03989D22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F5578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240" w:after="60"/>
      <w:outlineLvl w:val="1"/>
    </w:pPr>
    <w:rPr>
      <w:rFonts w:eastAsia="Times New Roman" w:cs="Arial"/>
      <w:b/>
      <w:bCs/>
      <w:iCs/>
      <w:color w:val="auto"/>
      <w:szCs w:val="28"/>
      <w:bdr w:val="none" w:color="auto" w:sz="0" w:space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numbering" w:styleId="ImportedStyle1" w:customStyle="1">
    <w:name w:val="Imported Style 1"/>
    <w:pPr>
      <w:numPr>
        <w:numId w:val="1"/>
      </w:numPr>
    </w:pPr>
  </w:style>
  <w:style w:type="numbering" w:styleId="ImportedStyle2" w:customStyle="1">
    <w:name w:val="Imported Style 2"/>
    <w:pPr>
      <w:numPr>
        <w:numId w:val="3"/>
      </w:numPr>
    </w:pPr>
  </w:style>
  <w:style w:type="numbering" w:styleId="ImportedStyle3" w:customStyle="1">
    <w:name w:val="Imported Style 3"/>
    <w:pPr>
      <w:numPr>
        <w:numId w:val="5"/>
      </w:numPr>
    </w:pPr>
  </w:style>
  <w:style w:type="numbering" w:styleId="ImportedStyle4" w:customStyle="1">
    <w:name w:val="Imported Style 4"/>
    <w:pPr>
      <w:numPr>
        <w:numId w:val="7"/>
      </w:numPr>
    </w:pPr>
  </w:style>
  <w:style w:type="numbering" w:styleId="ImportedStyle5" w:customStyle="1">
    <w:name w:val="Imported Style 5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A1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61A13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264C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64CA"/>
    <w:rPr>
      <w:rFonts w:ascii="Arial" w:hAnsi="Arial" w:cs="Arial Unicode MS"/>
      <w:color w:val="000000"/>
      <w:sz w:val="24"/>
      <w:szCs w:val="24"/>
      <w:u w:color="000000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9264CA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10185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bdr w:val="none" w:color="auto" w:sz="0" w:space="0"/>
      <w:lang w:val="en-GB"/>
    </w:rPr>
  </w:style>
  <w:style w:type="paragraph" w:styleId="ListParagraph">
    <w:name w:val="List Paragraph"/>
    <w:basedOn w:val="Normal"/>
    <w:uiPriority w:val="34"/>
    <w:qFormat/>
    <w:rsid w:val="004A4E94"/>
    <w:pPr>
      <w:ind w:left="720"/>
      <w:contextualSpacing/>
    </w:pPr>
  </w:style>
  <w:style w:type="paragraph" w:styleId="NoSpacing">
    <w:name w:val="No Spacing"/>
    <w:uiPriority w:val="1"/>
    <w:qFormat/>
    <w:rsid w:val="00347B8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eastAsia="en-US"/>
    </w:rPr>
  </w:style>
  <w:style w:type="table" w:styleId="TableGrid">
    <w:name w:val="Table Grid"/>
    <w:basedOn w:val="TableNormal"/>
    <w:uiPriority w:val="59"/>
    <w:rsid w:val="00110FA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D9673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bdr w:val="none" w:color="auto" w:sz="0" w:space="0"/>
      <w:lang w:eastAsia="en-US"/>
    </w:rPr>
  </w:style>
  <w:style w:type="character" w:styleId="Heading2Char" w:customStyle="1">
    <w:name w:val="Heading 2 Char"/>
    <w:basedOn w:val="DefaultParagraphFont"/>
    <w:link w:val="Heading2"/>
    <w:rsid w:val="00EF5578"/>
    <w:rPr>
      <w:rFonts w:ascii="Arial" w:hAnsi="Arial" w:eastAsia="Times New Roman" w:cs="Arial"/>
      <w:b/>
      <w:bCs/>
      <w:iCs/>
      <w:sz w:val="24"/>
      <w:szCs w:val="28"/>
      <w:bdr w:val="none" w:color="auto" w:sz="0" w:space="0"/>
    </w:rPr>
  </w:style>
  <w:style w:type="paragraph" w:styleId="BodyText">
    <w:name w:val="Body Text"/>
    <w:basedOn w:val="Normal"/>
    <w:link w:val="BodyTextChar"/>
    <w:rsid w:val="00EF557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after="120"/>
      <w:ind w:left="720" w:hanging="720"/>
    </w:pPr>
    <w:rPr>
      <w:rFonts w:eastAsia="Times New Roman" w:cs="Times New Roman"/>
      <w:color w:val="auto"/>
      <w:sz w:val="22"/>
      <w:bdr w:val="none" w:color="auto" w:sz="0" w:space="0"/>
      <w:lang w:val="en-GB"/>
    </w:rPr>
  </w:style>
  <w:style w:type="character" w:styleId="BodyTextChar" w:customStyle="1">
    <w:name w:val="Body Text Char"/>
    <w:basedOn w:val="DefaultParagraphFont"/>
    <w:link w:val="BodyText"/>
    <w:rsid w:val="00EF5578"/>
    <w:rPr>
      <w:rFonts w:ascii="Arial" w:hAnsi="Arial" w:eastAsia="Times New Roman"/>
      <w:sz w:val="22"/>
      <w:szCs w:val="24"/>
      <w:bdr w:val="none" w:color="auto" w:sz="0" w:space="0"/>
    </w:rPr>
  </w:style>
  <w:style w:type="paragraph" w:styleId="ListBullet4">
    <w:name w:val="List Bullet 4"/>
    <w:basedOn w:val="Normal"/>
    <w:rsid w:val="00EF5578"/>
    <w:pPr>
      <w:numPr>
        <w:numId w:val="36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eastAsia="Times New Roman" w:cs="Times New Roman"/>
      <w:color w:val="auto"/>
      <w:sz w:val="22"/>
      <w:bdr w:val="none" w:color="auto" w:sz="0" w:space="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B4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E6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B4E64"/>
    <w:rPr>
      <w:rFonts w:ascii="Arial" w:hAnsi="Arial" w:cs="Arial Unicode MS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E6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B4E64"/>
    <w:rPr>
      <w:rFonts w:ascii="Arial" w:hAnsi="Arial" w:cs="Arial Unicode MS"/>
      <w:b/>
      <w:bCs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4AC4C8461FE459B297765DE356692" ma:contentTypeVersion="14" ma:contentTypeDescription="Create a new document." ma:contentTypeScope="" ma:versionID="b42604e783799d352c1cd626e80581b4">
  <xsd:schema xmlns:xsd="http://www.w3.org/2001/XMLSchema" xmlns:xs="http://www.w3.org/2001/XMLSchema" xmlns:p="http://schemas.microsoft.com/office/2006/metadata/properties" xmlns:ns2="9d694e7e-f382-4ff6-a059-70f3761ab7f7" xmlns:ns3="99145f01-ce34-4611-ae27-da1ab4c80265" targetNamespace="http://schemas.microsoft.com/office/2006/metadata/properties" ma:root="true" ma:fieldsID="5ef8c1ad09ff8ea65b6d2718191688ca" ns2:_="" ns3:_="">
    <xsd:import namespace="9d694e7e-f382-4ff6-a059-70f3761ab7f7"/>
    <xsd:import namespace="99145f01-ce34-4611-ae27-da1ab4c80265"/>
    <xsd:element name="properties">
      <xsd:complexType>
        <xsd:sequence>
          <xsd:element name="documentManagement">
            <xsd:complexType>
              <xsd:all>
                <xsd:element ref="ns2:o04203ca37784dd8987c49a8c77a7f12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4e7e-f382-4ff6-a059-70f3761ab7f7" elementFormDefault="qualified">
    <xsd:import namespace="http://schemas.microsoft.com/office/2006/documentManagement/types"/>
    <xsd:import namespace="http://schemas.microsoft.com/office/infopath/2007/PartnerControls"/>
    <xsd:element name="o04203ca37784dd8987c49a8c77a7f12" ma:index="9" nillable="true" ma:taxonomy="true" ma:internalName="o04203ca37784dd8987c49a8c77a7f12" ma:taxonomyFieldName="Staff_x0020_Category" ma:displayName="Staff Category" ma:fieldId="{804203ca-3778-4dd8-987c-49a8c77a7f12}" ma:sspId="c2d594ff-12f4-4193-ba09-0b4e56d89855" ma:termSetId="8bf87c86-ed69-4034-9999-7d9c46f395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d0b1b30-b611-4232-ad4d-fbfeb4b1b250}" ma:internalName="TaxCatchAll" ma:showField="CatchAllData" ma:web="9d694e7e-f382-4ff6-a059-70f3761ab7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45f01-ce34-4611-ae27-da1ab4c80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2d594ff-12f4-4193-ba09-0b4e56d89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694e7e-f382-4ff6-a059-70f3761ab7f7" xsi:nil="true"/>
    <o04203ca37784dd8987c49a8c77a7f12 xmlns="9d694e7e-f382-4ff6-a059-70f3761ab7f7">
      <Terms xmlns="http://schemas.microsoft.com/office/infopath/2007/PartnerControls"/>
    </o04203ca37784dd8987c49a8c77a7f12>
    <lcf76f155ced4ddcb4097134ff3c332f xmlns="99145f01-ce34-4611-ae27-da1ab4c802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01D7CE-7639-415E-BA6E-CBD871938F64}"/>
</file>

<file path=customXml/itemProps2.xml><?xml version="1.0" encoding="utf-8"?>
<ds:datastoreItem xmlns:ds="http://schemas.openxmlformats.org/officeDocument/2006/customXml" ds:itemID="{88D99BB3-1AA1-4F5A-A137-48481CCAFDB1}"/>
</file>

<file path=customXml/itemProps3.xml><?xml version="1.0" encoding="utf-8"?>
<ds:datastoreItem xmlns:ds="http://schemas.openxmlformats.org/officeDocument/2006/customXml" ds:itemID="{B26C99E9-C9A1-4834-A6E9-83B7107114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Newcastle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Young, Leighanne</dc:creator>
  <cp:lastModifiedBy>Hannah Young</cp:lastModifiedBy>
  <cp:revision>4</cp:revision>
  <cp:lastPrinted>2018-06-21T14:12:00Z</cp:lastPrinted>
  <dcterms:created xsi:type="dcterms:W3CDTF">2023-11-29T14:54:00Z</dcterms:created>
  <dcterms:modified xsi:type="dcterms:W3CDTF">2025-09-23T10:31:58Z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0x0101007C54AC4C8461FE459B297765DE356692</vt:lpwstr>
  </property>
  <property fmtid="{D5CDD505-2E9C-101B-9397-08002B2CF9AE}" pid="3" name="Order">
    <vt:r8>444200</vt:r8>
  </property>
  <property fmtid="{D5CDD505-2E9C-101B-9397-08002B2CF9AE}" pid="4" name="Staff Category">
    <vt:lpwstr/>
  </property>
  <property fmtid="{D5CDD505-2E9C-101B-9397-08002B2CF9AE}" pid="5" name="MediaServiceImageTags">
    <vt:lpwstr/>
  </property>
  <property fmtid="{D5CDD505-2E9C-101B-9397-08002B2CF9AE}" pid="6" name="Staff_x0020_Category">
    <vt:lpwstr/>
  </property>
</Properties>
</file>