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A4CC" w14:textId="7838032C" w:rsidR="00103655" w:rsidRPr="00E77553" w:rsidRDefault="00B57E49" w:rsidP="00103655">
      <w:pPr>
        <w:rPr>
          <w:b/>
          <w:bCs/>
          <w:sz w:val="36"/>
          <w:szCs w:val="36"/>
        </w:rPr>
      </w:pPr>
      <w:r w:rsidRPr="00F93BA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61ED63F" wp14:editId="4B33BF51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066800" cy="1193800"/>
            <wp:effectExtent l="0" t="0" r="0" b="6350"/>
            <wp:wrapSquare wrapText="bothSides"/>
            <wp:docPr id="1165620849" name="Picture 1165620849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yellow logo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05" b="3929"/>
                    <a:stretch/>
                  </pic:blipFill>
                  <pic:spPr bwMode="auto">
                    <a:xfrm>
                      <a:off x="0" y="0"/>
                      <a:ext cx="1066800" cy="119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655" w:rsidRPr="00E77553">
        <w:rPr>
          <w:b/>
          <w:bCs/>
          <w:sz w:val="36"/>
          <w:szCs w:val="36"/>
        </w:rPr>
        <w:t xml:space="preserve">Meeting attendance figures </w:t>
      </w:r>
    </w:p>
    <w:p w14:paraId="6A2A0B56" w14:textId="1AD03B89" w:rsidR="00103655" w:rsidRDefault="00103655" w:rsidP="00103655">
      <w:r w:rsidRPr="00D9317A">
        <w:rPr>
          <w:b/>
          <w:bCs/>
          <w:sz w:val="36"/>
          <w:szCs w:val="36"/>
        </w:rPr>
        <w:t>School Name:</w:t>
      </w:r>
      <w:r w:rsidR="000307B3">
        <w:rPr>
          <w:b/>
          <w:bCs/>
          <w:sz w:val="36"/>
          <w:szCs w:val="36"/>
        </w:rPr>
        <w:t xml:space="preserve"> </w:t>
      </w:r>
      <w:r w:rsidR="000307B3">
        <w:t>St Bede’s Catholic Primary School</w:t>
      </w:r>
      <w:r>
        <w:tab/>
      </w:r>
      <w:r>
        <w:tab/>
      </w:r>
      <w:r>
        <w:tab/>
      </w:r>
      <w:r w:rsidR="00B57E49">
        <w:t xml:space="preserve">        </w:t>
      </w:r>
      <w:r w:rsidRPr="00E76DC4">
        <w:rPr>
          <w:b/>
          <w:bCs/>
          <w:sz w:val="36"/>
          <w:szCs w:val="36"/>
        </w:rPr>
        <w:t>Academic</w:t>
      </w:r>
      <w:r w:rsidRPr="00E76DC4">
        <w:t xml:space="preserve"> </w:t>
      </w:r>
      <w:r w:rsidRPr="00E76DC4">
        <w:rPr>
          <w:b/>
          <w:bCs/>
          <w:sz w:val="36"/>
          <w:szCs w:val="36"/>
        </w:rPr>
        <w:t>Year</w:t>
      </w:r>
      <w:r w:rsidRPr="00E76DC4">
        <w:t>:</w:t>
      </w:r>
      <w:r>
        <w:t xml:space="preserve">  2024-2025</w:t>
      </w:r>
    </w:p>
    <w:p w14:paraId="079D1E29" w14:textId="77777777" w:rsidR="00D72393" w:rsidRDefault="00D723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126"/>
        <w:gridCol w:w="1843"/>
        <w:gridCol w:w="1842"/>
      </w:tblGrid>
      <w:tr w:rsidR="000307B3" w14:paraId="045BF7C9" w14:textId="77777777" w:rsidTr="00AF1643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73294" w14:textId="77777777" w:rsidR="00103655" w:rsidRDefault="00103655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C4264" w14:textId="77777777" w:rsidR="00103655" w:rsidRDefault="00103655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BBC16" w14:textId="77777777" w:rsidR="00103655" w:rsidRDefault="00103655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DB75F3" w14:textId="5E4B7C25" w:rsidR="00103655" w:rsidRPr="00103655" w:rsidRDefault="00103655">
            <w:pPr>
              <w:rPr>
                <w:b/>
                <w:bCs/>
              </w:rPr>
            </w:pPr>
            <w:r w:rsidRPr="00103655">
              <w:rPr>
                <w:b/>
                <w:bCs/>
                <w:color w:val="FFFFFF" w:themeColor="background1"/>
              </w:rPr>
              <w:t>Meeting Dates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48E2F1" w14:textId="77777777" w:rsidR="00103655" w:rsidRDefault="00103655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6EE2D" w14:textId="77777777" w:rsidR="00103655" w:rsidRDefault="00103655"/>
        </w:tc>
      </w:tr>
      <w:tr w:rsidR="000307B3" w14:paraId="2685307A" w14:textId="77777777" w:rsidTr="00AF1643">
        <w:tc>
          <w:tcPr>
            <w:tcW w:w="2268" w:type="dxa"/>
            <w:tcBorders>
              <w:top w:val="single" w:sz="4" w:space="0" w:color="auto"/>
            </w:tcBorders>
            <w:shd w:val="clear" w:color="auto" w:fill="000000" w:themeFill="text1"/>
          </w:tcPr>
          <w:p w14:paraId="04282C69" w14:textId="3D28F538" w:rsidR="00103655" w:rsidRPr="00103655" w:rsidRDefault="00103655">
            <w:pPr>
              <w:rPr>
                <w:b/>
                <w:bCs/>
                <w:color w:val="FFFFFF" w:themeColor="background1"/>
              </w:rPr>
            </w:pPr>
            <w:r w:rsidRPr="00103655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000000" w:themeFill="text1"/>
          </w:tcPr>
          <w:p w14:paraId="143C675A" w14:textId="239D22C0" w:rsidR="00103655" w:rsidRPr="00103655" w:rsidRDefault="00103655">
            <w:pPr>
              <w:rPr>
                <w:b/>
                <w:bCs/>
                <w:color w:val="FFFFFF" w:themeColor="background1"/>
              </w:rPr>
            </w:pPr>
            <w:r w:rsidRPr="00103655">
              <w:rPr>
                <w:b/>
                <w:bCs/>
                <w:color w:val="FFFFFF" w:themeColor="background1"/>
              </w:rPr>
              <w:t>Position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0000" w:themeFill="text1"/>
          </w:tcPr>
          <w:p w14:paraId="6C55ABCE" w14:textId="133E056A" w:rsidR="00103655" w:rsidRPr="00103655" w:rsidRDefault="00103655">
            <w:pPr>
              <w:rPr>
                <w:b/>
                <w:bCs/>
                <w:color w:val="FFFFFF" w:themeColor="background1"/>
              </w:rPr>
            </w:pPr>
            <w:r w:rsidRPr="00103655">
              <w:rPr>
                <w:b/>
                <w:bCs/>
                <w:color w:val="FFFFFF" w:themeColor="background1"/>
              </w:rPr>
              <w:t>Term of Office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000000" w:themeFill="text1"/>
          </w:tcPr>
          <w:p w14:paraId="2DACDBF3" w14:textId="0D0E552F" w:rsidR="00103655" w:rsidRPr="00103655" w:rsidRDefault="000307B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07/11/2024</w:t>
            </w:r>
            <w:r w:rsidR="00243E6C" w:rsidRPr="00243E6C">
              <w:rPr>
                <w:b/>
                <w:bCs/>
                <w:color w:val="FFFFFF" w:themeColor="background1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000000" w:themeFill="text1"/>
          </w:tcPr>
          <w:p w14:paraId="705BF8EF" w14:textId="308642F0" w:rsidR="00103655" w:rsidRPr="00103655" w:rsidRDefault="000307B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03/03/2025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000000" w:themeFill="text1"/>
          </w:tcPr>
          <w:p w14:paraId="5B7EB226" w14:textId="209C6BEA" w:rsidR="00103655" w:rsidRPr="00103655" w:rsidRDefault="000307B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02/06/2025</w:t>
            </w:r>
          </w:p>
        </w:tc>
      </w:tr>
      <w:tr w:rsidR="000307B3" w14:paraId="46D2F498" w14:textId="77777777" w:rsidTr="00AF1643">
        <w:tc>
          <w:tcPr>
            <w:tcW w:w="2268" w:type="dxa"/>
          </w:tcPr>
          <w:p w14:paraId="5EA17589" w14:textId="750A5537" w:rsidR="00103655" w:rsidRDefault="000307B3">
            <w:r>
              <w:t>Clare Casson</w:t>
            </w:r>
          </w:p>
        </w:tc>
        <w:tc>
          <w:tcPr>
            <w:tcW w:w="2694" w:type="dxa"/>
          </w:tcPr>
          <w:p w14:paraId="7326F1F7" w14:textId="290BA96A" w:rsidR="00103655" w:rsidRDefault="000307B3">
            <w:r w:rsidRPr="000307B3">
              <w:t>Chair</w:t>
            </w:r>
            <w:r>
              <w:t xml:space="preserve"> - </w:t>
            </w:r>
            <w:r w:rsidRPr="000307B3">
              <w:t>Foundation</w:t>
            </w:r>
            <w:r w:rsidRPr="000307B3">
              <w:tab/>
            </w:r>
          </w:p>
        </w:tc>
        <w:tc>
          <w:tcPr>
            <w:tcW w:w="2835" w:type="dxa"/>
          </w:tcPr>
          <w:p w14:paraId="120C278D" w14:textId="77777777" w:rsidR="00103655" w:rsidRDefault="00487C11">
            <w:r>
              <w:t>04/07/2025 – 03/07/2029</w:t>
            </w:r>
          </w:p>
          <w:p w14:paraId="381D91D5" w14:textId="0C722E53" w:rsidR="00487C11" w:rsidRDefault="00487C11"/>
        </w:tc>
        <w:tc>
          <w:tcPr>
            <w:tcW w:w="2126" w:type="dxa"/>
          </w:tcPr>
          <w:p w14:paraId="61707104" w14:textId="535A285C" w:rsidR="00103655" w:rsidRDefault="000307B3">
            <w:r>
              <w:t>Attended</w:t>
            </w:r>
          </w:p>
        </w:tc>
        <w:tc>
          <w:tcPr>
            <w:tcW w:w="1843" w:type="dxa"/>
          </w:tcPr>
          <w:p w14:paraId="614E6104" w14:textId="07F9792B" w:rsidR="00103655" w:rsidRDefault="000307B3">
            <w:r>
              <w:t>Attended</w:t>
            </w:r>
          </w:p>
        </w:tc>
        <w:tc>
          <w:tcPr>
            <w:tcW w:w="1842" w:type="dxa"/>
          </w:tcPr>
          <w:p w14:paraId="31ACA216" w14:textId="08AA215E" w:rsidR="00103655" w:rsidRDefault="000307B3">
            <w:r>
              <w:t>Attended</w:t>
            </w:r>
          </w:p>
        </w:tc>
      </w:tr>
      <w:tr w:rsidR="000307B3" w14:paraId="0DCE5CC0" w14:textId="77777777" w:rsidTr="00AF1643">
        <w:tc>
          <w:tcPr>
            <w:tcW w:w="2268" w:type="dxa"/>
          </w:tcPr>
          <w:p w14:paraId="25FE3374" w14:textId="3BB9DEF6" w:rsidR="00103655" w:rsidRDefault="000307B3">
            <w:r w:rsidRPr="000307B3">
              <w:t>Claire</w:t>
            </w:r>
            <w:r>
              <w:t xml:space="preserve"> </w:t>
            </w:r>
            <w:r w:rsidRPr="000307B3">
              <w:t>Davies</w:t>
            </w:r>
            <w:r w:rsidRPr="000307B3">
              <w:tab/>
            </w:r>
            <w:r w:rsidRPr="000307B3">
              <w:tab/>
            </w:r>
          </w:p>
        </w:tc>
        <w:tc>
          <w:tcPr>
            <w:tcW w:w="2694" w:type="dxa"/>
          </w:tcPr>
          <w:p w14:paraId="2408A084" w14:textId="613F337B" w:rsidR="00103655" w:rsidRDefault="000307B3">
            <w:r w:rsidRPr="000307B3">
              <w:t>Staff</w:t>
            </w:r>
          </w:p>
        </w:tc>
        <w:tc>
          <w:tcPr>
            <w:tcW w:w="2835" w:type="dxa"/>
          </w:tcPr>
          <w:p w14:paraId="7A02A458" w14:textId="393B000C" w:rsidR="00103655" w:rsidRDefault="000307B3">
            <w:r w:rsidRPr="000307B3">
              <w:t>12/05/202</w:t>
            </w:r>
            <w:r w:rsidR="00487C11">
              <w:t xml:space="preserve">3 - </w:t>
            </w:r>
            <w:r w:rsidRPr="000307B3">
              <w:t>11/05/2027</w:t>
            </w:r>
          </w:p>
        </w:tc>
        <w:tc>
          <w:tcPr>
            <w:tcW w:w="2126" w:type="dxa"/>
          </w:tcPr>
          <w:p w14:paraId="5267AD3E" w14:textId="01CED637" w:rsidR="00103655" w:rsidRDefault="000307B3">
            <w:r>
              <w:t>Attended</w:t>
            </w:r>
          </w:p>
        </w:tc>
        <w:tc>
          <w:tcPr>
            <w:tcW w:w="1843" w:type="dxa"/>
          </w:tcPr>
          <w:p w14:paraId="12229430" w14:textId="76FC9EE5" w:rsidR="00103655" w:rsidRDefault="000307B3">
            <w:r>
              <w:t>Attended</w:t>
            </w:r>
          </w:p>
        </w:tc>
        <w:tc>
          <w:tcPr>
            <w:tcW w:w="1842" w:type="dxa"/>
          </w:tcPr>
          <w:p w14:paraId="6E6E054D" w14:textId="5468A9C2" w:rsidR="00103655" w:rsidRDefault="000307B3">
            <w:r>
              <w:t>Attended</w:t>
            </w:r>
          </w:p>
        </w:tc>
      </w:tr>
      <w:tr w:rsidR="000307B3" w14:paraId="7069ACC6" w14:textId="77777777" w:rsidTr="00AF1643">
        <w:tc>
          <w:tcPr>
            <w:tcW w:w="2268" w:type="dxa"/>
          </w:tcPr>
          <w:p w14:paraId="40C8FC4E" w14:textId="4358D452" w:rsidR="00103655" w:rsidRDefault="000307B3">
            <w:r w:rsidRPr="000307B3">
              <w:t>Louise</w:t>
            </w:r>
            <w:r w:rsidRPr="000307B3">
              <w:tab/>
              <w:t>Fairless</w:t>
            </w:r>
            <w:r w:rsidRPr="000307B3">
              <w:tab/>
            </w:r>
          </w:p>
        </w:tc>
        <w:tc>
          <w:tcPr>
            <w:tcW w:w="2694" w:type="dxa"/>
          </w:tcPr>
          <w:p w14:paraId="79840BE8" w14:textId="3CF94F02" w:rsidR="00103655" w:rsidRDefault="000307B3">
            <w:r w:rsidRPr="000307B3">
              <w:t>Community</w:t>
            </w:r>
            <w:r w:rsidRPr="000307B3">
              <w:tab/>
            </w:r>
          </w:p>
        </w:tc>
        <w:tc>
          <w:tcPr>
            <w:tcW w:w="2835" w:type="dxa"/>
          </w:tcPr>
          <w:p w14:paraId="59C9BFBC" w14:textId="145AC36C" w:rsidR="00103655" w:rsidRDefault="000307B3">
            <w:r w:rsidRPr="000307B3">
              <w:t>24/11/2022</w:t>
            </w:r>
            <w:r>
              <w:t xml:space="preserve"> - </w:t>
            </w:r>
            <w:r w:rsidRPr="000307B3">
              <w:t>23/11/2026</w:t>
            </w:r>
          </w:p>
        </w:tc>
        <w:tc>
          <w:tcPr>
            <w:tcW w:w="2126" w:type="dxa"/>
          </w:tcPr>
          <w:p w14:paraId="2BCD8443" w14:textId="54EE2D22" w:rsidR="00103655" w:rsidRDefault="000307B3">
            <w:r>
              <w:t>Apologies accepted</w:t>
            </w:r>
          </w:p>
        </w:tc>
        <w:tc>
          <w:tcPr>
            <w:tcW w:w="1843" w:type="dxa"/>
          </w:tcPr>
          <w:p w14:paraId="161645E6" w14:textId="4E455DE7" w:rsidR="00103655" w:rsidRDefault="000307B3">
            <w:r>
              <w:t>Attended</w:t>
            </w:r>
          </w:p>
        </w:tc>
        <w:tc>
          <w:tcPr>
            <w:tcW w:w="1842" w:type="dxa"/>
          </w:tcPr>
          <w:p w14:paraId="0657C693" w14:textId="56304C5F" w:rsidR="00103655" w:rsidRDefault="000307B3">
            <w:r>
              <w:t>Attended</w:t>
            </w:r>
          </w:p>
        </w:tc>
      </w:tr>
      <w:tr w:rsidR="000307B3" w14:paraId="15BBECDD" w14:textId="77777777" w:rsidTr="00AF1643">
        <w:tc>
          <w:tcPr>
            <w:tcW w:w="2268" w:type="dxa"/>
          </w:tcPr>
          <w:p w14:paraId="21160AB0" w14:textId="4754A609" w:rsidR="00103655" w:rsidRDefault="000307B3">
            <w:r w:rsidRPr="000307B3">
              <w:t>Joanna</w:t>
            </w:r>
            <w:r w:rsidRPr="000307B3">
              <w:tab/>
              <w:t>Lompart-</w:t>
            </w:r>
            <w:proofErr w:type="spellStart"/>
            <w:r w:rsidRPr="000307B3">
              <w:t>Chlasciak</w:t>
            </w:r>
            <w:proofErr w:type="spellEnd"/>
            <w:r w:rsidRPr="000307B3">
              <w:tab/>
            </w:r>
          </w:p>
        </w:tc>
        <w:tc>
          <w:tcPr>
            <w:tcW w:w="2694" w:type="dxa"/>
          </w:tcPr>
          <w:p w14:paraId="65A4C4FF" w14:textId="65FAABFA" w:rsidR="00103655" w:rsidRDefault="000307B3">
            <w:r w:rsidRPr="000307B3">
              <w:t>Vice Chair</w:t>
            </w:r>
            <w:r>
              <w:t xml:space="preserve"> - </w:t>
            </w:r>
            <w:r w:rsidRPr="000307B3">
              <w:t>Foundation</w:t>
            </w:r>
            <w:r w:rsidRPr="000307B3">
              <w:tab/>
            </w:r>
          </w:p>
        </w:tc>
        <w:tc>
          <w:tcPr>
            <w:tcW w:w="2835" w:type="dxa"/>
          </w:tcPr>
          <w:p w14:paraId="7D265A47" w14:textId="6375239F" w:rsidR="00103655" w:rsidRDefault="000307B3">
            <w:r w:rsidRPr="000307B3">
              <w:t>01/11/2023</w:t>
            </w:r>
            <w:r>
              <w:t xml:space="preserve"> -</w:t>
            </w:r>
            <w:r w:rsidRPr="000307B3">
              <w:t>31/10/2027</w:t>
            </w:r>
          </w:p>
        </w:tc>
        <w:tc>
          <w:tcPr>
            <w:tcW w:w="2126" w:type="dxa"/>
          </w:tcPr>
          <w:p w14:paraId="4362485C" w14:textId="504664F7" w:rsidR="00103655" w:rsidRDefault="000307B3">
            <w:r>
              <w:t>Attended</w:t>
            </w:r>
          </w:p>
        </w:tc>
        <w:tc>
          <w:tcPr>
            <w:tcW w:w="1843" w:type="dxa"/>
          </w:tcPr>
          <w:p w14:paraId="3F13EFAC" w14:textId="379C3BFC" w:rsidR="00103655" w:rsidRDefault="000307B3">
            <w:r>
              <w:t>Attended</w:t>
            </w:r>
          </w:p>
        </w:tc>
        <w:tc>
          <w:tcPr>
            <w:tcW w:w="1842" w:type="dxa"/>
          </w:tcPr>
          <w:p w14:paraId="2C7EC0EC" w14:textId="7FB60DBB" w:rsidR="00103655" w:rsidRDefault="000307B3">
            <w:r>
              <w:t>Attended</w:t>
            </w:r>
          </w:p>
        </w:tc>
      </w:tr>
      <w:tr w:rsidR="000307B3" w14:paraId="071D4F84" w14:textId="77777777" w:rsidTr="00AF1643">
        <w:tc>
          <w:tcPr>
            <w:tcW w:w="2268" w:type="dxa"/>
          </w:tcPr>
          <w:p w14:paraId="657A8691" w14:textId="7177146D" w:rsidR="00103655" w:rsidRDefault="000307B3">
            <w:r w:rsidRPr="000307B3">
              <w:t>Megan</w:t>
            </w:r>
            <w:r>
              <w:t xml:space="preserve"> N</w:t>
            </w:r>
            <w:r w:rsidRPr="000307B3">
              <w:t>ottingham</w:t>
            </w:r>
            <w:r w:rsidRPr="000307B3">
              <w:tab/>
            </w:r>
            <w:r w:rsidRPr="000307B3">
              <w:tab/>
            </w:r>
          </w:p>
        </w:tc>
        <w:tc>
          <w:tcPr>
            <w:tcW w:w="2694" w:type="dxa"/>
          </w:tcPr>
          <w:p w14:paraId="28894FEE" w14:textId="0F947325" w:rsidR="00103655" w:rsidRDefault="000307B3">
            <w:r w:rsidRPr="000307B3">
              <w:t>Foundation</w:t>
            </w:r>
            <w:r w:rsidRPr="000307B3">
              <w:tab/>
            </w:r>
          </w:p>
        </w:tc>
        <w:tc>
          <w:tcPr>
            <w:tcW w:w="2835" w:type="dxa"/>
          </w:tcPr>
          <w:p w14:paraId="36CC1C7A" w14:textId="581649CD" w:rsidR="00103655" w:rsidRDefault="000307B3">
            <w:r w:rsidRPr="000307B3">
              <w:t>01/09/2023</w:t>
            </w:r>
            <w:r>
              <w:t xml:space="preserve"> -</w:t>
            </w:r>
            <w:r w:rsidRPr="000307B3">
              <w:t>31/08/2027</w:t>
            </w:r>
          </w:p>
        </w:tc>
        <w:tc>
          <w:tcPr>
            <w:tcW w:w="2126" w:type="dxa"/>
          </w:tcPr>
          <w:p w14:paraId="4F6D44F1" w14:textId="4A5C5976" w:rsidR="00103655" w:rsidRDefault="000307B3">
            <w:r>
              <w:t>Apologies accepted</w:t>
            </w:r>
          </w:p>
        </w:tc>
        <w:tc>
          <w:tcPr>
            <w:tcW w:w="1843" w:type="dxa"/>
          </w:tcPr>
          <w:p w14:paraId="4459B90C" w14:textId="0639C150" w:rsidR="00103655" w:rsidRDefault="000307B3">
            <w:r>
              <w:t>Attended</w:t>
            </w:r>
          </w:p>
        </w:tc>
        <w:tc>
          <w:tcPr>
            <w:tcW w:w="1842" w:type="dxa"/>
          </w:tcPr>
          <w:p w14:paraId="2DFABC7A" w14:textId="70B9CFA2" w:rsidR="00103655" w:rsidRDefault="000307B3">
            <w:r>
              <w:t>Attended</w:t>
            </w:r>
          </w:p>
        </w:tc>
      </w:tr>
      <w:tr w:rsidR="000307B3" w14:paraId="78A084F7" w14:textId="77777777" w:rsidTr="00AF1643">
        <w:tc>
          <w:tcPr>
            <w:tcW w:w="2268" w:type="dxa"/>
          </w:tcPr>
          <w:p w14:paraId="0A804177" w14:textId="69C73849" w:rsidR="00103655" w:rsidRDefault="000307B3">
            <w:r w:rsidRPr="000307B3">
              <w:t>Tahir</w:t>
            </w:r>
            <w:r>
              <w:t xml:space="preserve"> </w:t>
            </w:r>
            <w:r w:rsidRPr="000307B3">
              <w:t>Rashid</w:t>
            </w:r>
            <w:r w:rsidRPr="000307B3">
              <w:tab/>
            </w:r>
            <w:r w:rsidRPr="000307B3">
              <w:tab/>
            </w:r>
          </w:p>
        </w:tc>
        <w:tc>
          <w:tcPr>
            <w:tcW w:w="2694" w:type="dxa"/>
          </w:tcPr>
          <w:p w14:paraId="755C22C8" w14:textId="51C17E27" w:rsidR="00103655" w:rsidRDefault="000307B3">
            <w:r w:rsidRPr="000307B3">
              <w:t>Parent</w:t>
            </w:r>
            <w:r w:rsidRPr="000307B3">
              <w:tab/>
            </w:r>
          </w:p>
        </w:tc>
        <w:tc>
          <w:tcPr>
            <w:tcW w:w="2835" w:type="dxa"/>
          </w:tcPr>
          <w:p w14:paraId="6AAF4778" w14:textId="22A81CE8" w:rsidR="00103655" w:rsidRDefault="000307B3">
            <w:r w:rsidRPr="000307B3">
              <w:t>09/06/2022</w:t>
            </w:r>
            <w:r>
              <w:t xml:space="preserve"> -</w:t>
            </w:r>
            <w:r w:rsidRPr="000307B3">
              <w:t>08/06/2026</w:t>
            </w:r>
          </w:p>
        </w:tc>
        <w:tc>
          <w:tcPr>
            <w:tcW w:w="2126" w:type="dxa"/>
          </w:tcPr>
          <w:p w14:paraId="6155A753" w14:textId="0FCEF46D" w:rsidR="00103655" w:rsidRDefault="000307B3">
            <w:r>
              <w:t>Did not attend</w:t>
            </w:r>
          </w:p>
        </w:tc>
        <w:tc>
          <w:tcPr>
            <w:tcW w:w="1843" w:type="dxa"/>
          </w:tcPr>
          <w:p w14:paraId="0A658CF6" w14:textId="4A1A2F96" w:rsidR="00103655" w:rsidRDefault="000307B3">
            <w:r>
              <w:t>Attended</w:t>
            </w:r>
          </w:p>
        </w:tc>
        <w:tc>
          <w:tcPr>
            <w:tcW w:w="1842" w:type="dxa"/>
          </w:tcPr>
          <w:p w14:paraId="2E010819" w14:textId="235F7530" w:rsidR="00103655" w:rsidRDefault="000307B3">
            <w:r>
              <w:t>Attended</w:t>
            </w:r>
          </w:p>
        </w:tc>
      </w:tr>
      <w:tr w:rsidR="000307B3" w14:paraId="5D3BE7A2" w14:textId="77777777" w:rsidTr="00AF1643">
        <w:tc>
          <w:tcPr>
            <w:tcW w:w="2268" w:type="dxa"/>
          </w:tcPr>
          <w:p w14:paraId="4119E86C" w14:textId="1CB5CB3D" w:rsidR="00103655" w:rsidRDefault="000307B3">
            <w:r w:rsidRPr="000307B3">
              <w:t>Leigh-</w:t>
            </w:r>
            <w:proofErr w:type="spellStart"/>
            <w:r w:rsidRPr="000307B3">
              <w:t>anne</w:t>
            </w:r>
            <w:proofErr w:type="spellEnd"/>
            <w:r>
              <w:t xml:space="preserve"> </w:t>
            </w:r>
            <w:r w:rsidRPr="000307B3">
              <w:t>Young</w:t>
            </w:r>
            <w:r w:rsidRPr="000307B3">
              <w:tab/>
            </w:r>
            <w:r w:rsidRPr="000307B3">
              <w:tab/>
            </w:r>
          </w:p>
        </w:tc>
        <w:tc>
          <w:tcPr>
            <w:tcW w:w="2694" w:type="dxa"/>
          </w:tcPr>
          <w:p w14:paraId="19F65845" w14:textId="734B6FE9" w:rsidR="00103655" w:rsidRDefault="000307B3">
            <w:r w:rsidRPr="000307B3">
              <w:t>Headteacher</w:t>
            </w:r>
          </w:p>
        </w:tc>
        <w:tc>
          <w:tcPr>
            <w:tcW w:w="2835" w:type="dxa"/>
          </w:tcPr>
          <w:p w14:paraId="1AA50B29" w14:textId="51F8642C" w:rsidR="00103655" w:rsidRDefault="000307B3">
            <w:r w:rsidRPr="000307B3">
              <w:t>01/01/2018</w:t>
            </w:r>
            <w:r w:rsidRPr="000307B3">
              <w:tab/>
            </w:r>
          </w:p>
        </w:tc>
        <w:tc>
          <w:tcPr>
            <w:tcW w:w="2126" w:type="dxa"/>
          </w:tcPr>
          <w:p w14:paraId="48A9F14C" w14:textId="48BA6449" w:rsidR="00103655" w:rsidRDefault="000307B3">
            <w:r>
              <w:t>Attended</w:t>
            </w:r>
          </w:p>
        </w:tc>
        <w:tc>
          <w:tcPr>
            <w:tcW w:w="1843" w:type="dxa"/>
          </w:tcPr>
          <w:p w14:paraId="70238F6D" w14:textId="69A0611C" w:rsidR="00103655" w:rsidRDefault="000307B3">
            <w:r>
              <w:t>Attended</w:t>
            </w:r>
          </w:p>
        </w:tc>
        <w:tc>
          <w:tcPr>
            <w:tcW w:w="1842" w:type="dxa"/>
          </w:tcPr>
          <w:p w14:paraId="3A9ABC70" w14:textId="31A61AB0" w:rsidR="00103655" w:rsidRDefault="000307B3">
            <w:r>
              <w:t>Attended</w:t>
            </w:r>
          </w:p>
        </w:tc>
      </w:tr>
    </w:tbl>
    <w:p w14:paraId="0F7EA8F5" w14:textId="77777777" w:rsidR="00103655" w:rsidRDefault="00103655"/>
    <w:sectPr w:rsidR="00103655" w:rsidSect="001036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55"/>
    <w:rsid w:val="000307B3"/>
    <w:rsid w:val="00103655"/>
    <w:rsid w:val="00174F3B"/>
    <w:rsid w:val="00243E6C"/>
    <w:rsid w:val="00426EE5"/>
    <w:rsid w:val="00487C11"/>
    <w:rsid w:val="004E473E"/>
    <w:rsid w:val="0078485D"/>
    <w:rsid w:val="00AF1643"/>
    <w:rsid w:val="00B57E49"/>
    <w:rsid w:val="00D70B70"/>
    <w:rsid w:val="00D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F79D"/>
  <w15:chartTrackingRefBased/>
  <w15:docId w15:val="{1BF2B917-601D-4AC3-AAAD-B3BBF548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6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6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6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6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6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6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6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6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6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6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6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6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6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6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Rowan</dc:creator>
  <cp:keywords/>
  <dc:description/>
  <cp:lastModifiedBy>Emily Lockhart (BBCET)</cp:lastModifiedBy>
  <cp:revision>5</cp:revision>
  <dcterms:created xsi:type="dcterms:W3CDTF">2025-09-02T08:47:00Z</dcterms:created>
  <dcterms:modified xsi:type="dcterms:W3CDTF">2025-09-23T14:20:00Z</dcterms:modified>
</cp:coreProperties>
</file>