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559" w:type="dxa"/>
        <w:tblLook w:val="04A0" w:firstRow="1" w:lastRow="0" w:firstColumn="1" w:lastColumn="0" w:noHBand="0" w:noVBand="1"/>
      </w:tblPr>
      <w:tblGrid>
        <w:gridCol w:w="1976"/>
        <w:gridCol w:w="4412"/>
        <w:gridCol w:w="4570"/>
        <w:gridCol w:w="4601"/>
      </w:tblGrid>
      <w:tr w:rsidR="00583CE1" w:rsidRPr="00583CE1" w14:paraId="6A9D8820" w14:textId="77777777" w:rsidTr="24204CD5">
        <w:tc>
          <w:tcPr>
            <w:tcW w:w="15559" w:type="dxa"/>
            <w:gridSpan w:val="4"/>
          </w:tcPr>
          <w:p w14:paraId="19A3A257" w14:textId="0262D17C" w:rsidR="004358DD" w:rsidRPr="00583CE1" w:rsidRDefault="00265D94" w:rsidP="4022A0BB">
            <w:pPr>
              <w:jc w:val="center"/>
              <w:rPr>
                <w:rFonts w:ascii="Comic Sans MS" w:hAnsi="Comic Sans MS"/>
                <w:b/>
                <w:bCs/>
                <w:sz w:val="28"/>
                <w:szCs w:val="28"/>
              </w:rPr>
            </w:pPr>
            <w:r w:rsidRPr="00583CE1">
              <w:rPr>
                <w:noProof/>
                <w:lang w:eastAsia="en-GB"/>
              </w:rPr>
              <w:drawing>
                <wp:anchor distT="0" distB="0" distL="114300" distR="114300" simplePos="0" relativeHeight="251659264" behindDoc="0" locked="0" layoutInCell="1" allowOverlap="1" wp14:anchorId="4EC0B4EF" wp14:editId="1993F6A6">
                  <wp:simplePos x="0" y="0"/>
                  <wp:positionH relativeFrom="column">
                    <wp:posOffset>9217660</wp:posOffset>
                  </wp:positionH>
                  <wp:positionV relativeFrom="paragraph">
                    <wp:posOffset>-436880</wp:posOffset>
                  </wp:positionV>
                  <wp:extent cx="655320" cy="832141"/>
                  <wp:effectExtent l="0" t="0" r="0" b="635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832141"/>
                          </a:xfrm>
                          <a:prstGeom prst="rect">
                            <a:avLst/>
                          </a:prstGeom>
                          <a:noFill/>
                          <a:ln>
                            <a:noFill/>
                          </a:ln>
                        </pic:spPr>
                      </pic:pic>
                    </a:graphicData>
                  </a:graphic>
                  <wp14:sizeRelH relativeFrom="page">
                    <wp14:pctWidth>0</wp14:pctWidth>
                  </wp14:sizeRelH>
                  <wp14:sizeRelV relativeFrom="page">
                    <wp14:pctHeight>0</wp14:pctHeight>
                  </wp14:sizeRelV>
                </wp:anchor>
              </w:drawing>
            </w:r>
            <w:r w:rsidR="025D886D" w:rsidRPr="4022A0BB">
              <w:rPr>
                <w:rFonts w:ascii="Comic Sans MS" w:hAnsi="Comic Sans MS"/>
                <w:b/>
                <w:bCs/>
                <w:sz w:val="28"/>
                <w:szCs w:val="28"/>
              </w:rPr>
              <w:t>Reception Long Term Plan</w:t>
            </w:r>
          </w:p>
        </w:tc>
      </w:tr>
      <w:tr w:rsidR="00583CE1" w:rsidRPr="00583CE1" w14:paraId="656DBFEF" w14:textId="77777777" w:rsidTr="24204CD5">
        <w:tc>
          <w:tcPr>
            <w:tcW w:w="1740" w:type="dxa"/>
          </w:tcPr>
          <w:p w14:paraId="3BDCDA0E"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Vision</w:t>
            </w:r>
          </w:p>
        </w:tc>
        <w:tc>
          <w:tcPr>
            <w:tcW w:w="13819" w:type="dxa"/>
            <w:gridSpan w:val="3"/>
          </w:tcPr>
          <w:p w14:paraId="3A1C74C5" w14:textId="25415F59"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As one we pray together, play together, learn together, as one.</w:t>
            </w:r>
          </w:p>
        </w:tc>
      </w:tr>
      <w:tr w:rsidR="00583CE1" w:rsidRPr="00583CE1" w14:paraId="513567CE" w14:textId="77777777" w:rsidTr="24204CD5">
        <w:tc>
          <w:tcPr>
            <w:tcW w:w="1740" w:type="dxa"/>
          </w:tcPr>
          <w:p w14:paraId="3C61275C"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Values</w:t>
            </w:r>
          </w:p>
        </w:tc>
        <w:tc>
          <w:tcPr>
            <w:tcW w:w="13819" w:type="dxa"/>
            <w:gridSpan w:val="3"/>
          </w:tcPr>
          <w:p w14:paraId="672A6659" w14:textId="6789ED5C" w:rsidR="00A40059" w:rsidRPr="00583CE1" w:rsidRDefault="00A40059" w:rsidP="4022A0BB">
            <w:pPr>
              <w:jc w:val="center"/>
              <w:rPr>
                <w:rFonts w:ascii="Comic Sans MS" w:hAnsi="Comic Sans MS"/>
                <w:b/>
                <w:bCs/>
                <w:sz w:val="24"/>
                <w:szCs w:val="24"/>
              </w:rPr>
            </w:pPr>
          </w:p>
        </w:tc>
      </w:tr>
      <w:tr w:rsidR="00583CE1" w:rsidRPr="00583CE1" w14:paraId="4ADB0FEF" w14:textId="77777777" w:rsidTr="24204CD5">
        <w:tc>
          <w:tcPr>
            <w:tcW w:w="1740" w:type="dxa"/>
          </w:tcPr>
          <w:p w14:paraId="0D061FA3"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Characteristics of effective learning</w:t>
            </w:r>
          </w:p>
        </w:tc>
        <w:tc>
          <w:tcPr>
            <w:tcW w:w="4485" w:type="dxa"/>
          </w:tcPr>
          <w:p w14:paraId="5162E798" w14:textId="77777777" w:rsidR="00A40059" w:rsidRPr="00583CE1" w:rsidRDefault="6BDB6E5E" w:rsidP="4022A0BB">
            <w:pPr>
              <w:jc w:val="center"/>
              <w:rPr>
                <w:rFonts w:ascii="Comic Sans MS" w:hAnsi="Comic Sans MS"/>
                <w:sz w:val="24"/>
                <w:szCs w:val="24"/>
                <w:u w:val="single"/>
              </w:rPr>
            </w:pPr>
            <w:r w:rsidRPr="4022A0BB">
              <w:rPr>
                <w:rFonts w:ascii="Comic Sans MS" w:hAnsi="Comic Sans MS"/>
                <w:b/>
                <w:bCs/>
                <w:sz w:val="24"/>
                <w:szCs w:val="24"/>
                <w:u w:val="single"/>
              </w:rPr>
              <w:t>Playing and Exploring</w:t>
            </w:r>
            <w:r w:rsidRPr="4022A0BB">
              <w:rPr>
                <w:rFonts w:ascii="Comic Sans MS" w:hAnsi="Comic Sans MS"/>
                <w:sz w:val="24"/>
                <w:szCs w:val="24"/>
                <w:u w:val="single"/>
              </w:rPr>
              <w:t xml:space="preserve"> </w:t>
            </w:r>
          </w:p>
          <w:p w14:paraId="5792E3E2" w14:textId="77777777" w:rsidR="00A40059" w:rsidRPr="00583CE1" w:rsidRDefault="6BDB6E5E" w:rsidP="4022A0BB">
            <w:pPr>
              <w:jc w:val="center"/>
              <w:rPr>
                <w:rFonts w:ascii="Comic Sans MS" w:hAnsi="Comic Sans MS"/>
                <w:b/>
                <w:bCs/>
                <w:sz w:val="24"/>
                <w:szCs w:val="24"/>
              </w:rPr>
            </w:pPr>
            <w:r w:rsidRPr="4022A0BB">
              <w:rPr>
                <w:rFonts w:ascii="Comic Sans MS" w:hAnsi="Comic Sans MS"/>
                <w:sz w:val="24"/>
                <w:szCs w:val="24"/>
              </w:rPr>
              <w:t>Children investigate and experience things, and ‘have a go’</w:t>
            </w:r>
          </w:p>
        </w:tc>
        <w:tc>
          <w:tcPr>
            <w:tcW w:w="4656" w:type="dxa"/>
          </w:tcPr>
          <w:p w14:paraId="51616B91" w14:textId="76AC82E6" w:rsidR="00A40059" w:rsidRPr="00583CE1" w:rsidRDefault="6BDB6E5E" w:rsidP="4022A0BB">
            <w:pPr>
              <w:jc w:val="center"/>
              <w:rPr>
                <w:rFonts w:ascii="Comic Sans MS" w:hAnsi="Comic Sans MS"/>
                <w:b/>
                <w:bCs/>
                <w:sz w:val="24"/>
                <w:szCs w:val="24"/>
                <w:u w:val="single"/>
              </w:rPr>
            </w:pPr>
            <w:r w:rsidRPr="4022A0BB">
              <w:rPr>
                <w:rFonts w:ascii="Comic Sans MS" w:hAnsi="Comic Sans MS"/>
                <w:b/>
                <w:bCs/>
                <w:sz w:val="24"/>
                <w:szCs w:val="24"/>
                <w:u w:val="single"/>
              </w:rPr>
              <w:t>Active Learning</w:t>
            </w:r>
          </w:p>
          <w:p w14:paraId="1D26C732" w14:textId="69D0CB3D" w:rsidR="00A40059" w:rsidRPr="00583CE1" w:rsidRDefault="6BDB6E5E" w:rsidP="4022A0BB">
            <w:pPr>
              <w:jc w:val="center"/>
              <w:rPr>
                <w:rFonts w:ascii="Comic Sans MS" w:hAnsi="Comic Sans MS"/>
                <w:b/>
                <w:bCs/>
                <w:sz w:val="24"/>
                <w:szCs w:val="24"/>
              </w:rPr>
            </w:pPr>
            <w:r w:rsidRPr="4022A0BB">
              <w:rPr>
                <w:rFonts w:ascii="Comic Sans MS" w:hAnsi="Comic Sans MS"/>
                <w:sz w:val="24"/>
                <w:szCs w:val="24"/>
              </w:rPr>
              <w:t>Children concentrate and keep on trying if they encounter difficulties, and enjoy achievements</w:t>
            </w:r>
          </w:p>
        </w:tc>
        <w:tc>
          <w:tcPr>
            <w:tcW w:w="4678" w:type="dxa"/>
          </w:tcPr>
          <w:p w14:paraId="12536F54" w14:textId="1E698372" w:rsidR="00A40059" w:rsidRPr="00583CE1" w:rsidRDefault="6BDB6E5E" w:rsidP="4022A0BB">
            <w:pPr>
              <w:jc w:val="center"/>
              <w:rPr>
                <w:rFonts w:ascii="Comic Sans MS" w:hAnsi="Comic Sans MS"/>
                <w:sz w:val="24"/>
                <w:szCs w:val="24"/>
              </w:rPr>
            </w:pPr>
            <w:r w:rsidRPr="4022A0BB">
              <w:rPr>
                <w:rFonts w:ascii="Comic Sans MS" w:hAnsi="Comic Sans MS"/>
                <w:b/>
                <w:bCs/>
                <w:sz w:val="24"/>
                <w:szCs w:val="24"/>
                <w:u w:val="single"/>
              </w:rPr>
              <w:t>Creating and Thinking Critically</w:t>
            </w:r>
          </w:p>
          <w:p w14:paraId="26C2AF34" w14:textId="77777777" w:rsidR="00A40059" w:rsidRPr="00583CE1" w:rsidRDefault="6BDB6E5E" w:rsidP="4022A0BB">
            <w:pPr>
              <w:jc w:val="center"/>
              <w:rPr>
                <w:rFonts w:ascii="Comic Sans MS" w:hAnsi="Comic Sans MS"/>
                <w:b/>
                <w:bCs/>
                <w:sz w:val="24"/>
                <w:szCs w:val="24"/>
              </w:rPr>
            </w:pPr>
            <w:r w:rsidRPr="4022A0BB">
              <w:rPr>
                <w:rFonts w:ascii="Comic Sans MS" w:hAnsi="Comic Sans MS"/>
                <w:sz w:val="24"/>
                <w:szCs w:val="24"/>
              </w:rPr>
              <w:t>Children have and develop their own ideas, make links between ideas, and develop strategies for doing things’</w:t>
            </w:r>
          </w:p>
        </w:tc>
      </w:tr>
      <w:tr w:rsidR="00583CE1" w:rsidRPr="00583CE1" w14:paraId="3E282BE9" w14:textId="77777777" w:rsidTr="24204CD5">
        <w:tc>
          <w:tcPr>
            <w:tcW w:w="1740" w:type="dxa"/>
          </w:tcPr>
          <w:p w14:paraId="722E3AD7"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Terms</w:t>
            </w:r>
          </w:p>
        </w:tc>
        <w:tc>
          <w:tcPr>
            <w:tcW w:w="4485" w:type="dxa"/>
          </w:tcPr>
          <w:p w14:paraId="3DAE49FB"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Autumn</w:t>
            </w:r>
          </w:p>
        </w:tc>
        <w:tc>
          <w:tcPr>
            <w:tcW w:w="4656" w:type="dxa"/>
          </w:tcPr>
          <w:p w14:paraId="189E32FF" w14:textId="5490231E"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Spring</w:t>
            </w:r>
          </w:p>
        </w:tc>
        <w:tc>
          <w:tcPr>
            <w:tcW w:w="4678" w:type="dxa"/>
          </w:tcPr>
          <w:p w14:paraId="39AC952F"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Summer</w:t>
            </w:r>
          </w:p>
        </w:tc>
      </w:tr>
      <w:tr w:rsidR="00583CE1" w:rsidRPr="00583CE1" w14:paraId="6DC6D51D" w14:textId="77777777" w:rsidTr="24204CD5">
        <w:tc>
          <w:tcPr>
            <w:tcW w:w="1740" w:type="dxa"/>
          </w:tcPr>
          <w:p w14:paraId="1FE1F5C4"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Topics</w:t>
            </w:r>
          </w:p>
        </w:tc>
        <w:tc>
          <w:tcPr>
            <w:tcW w:w="4485" w:type="dxa"/>
          </w:tcPr>
          <w:p w14:paraId="19236EF9"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All About Me</w:t>
            </w:r>
          </w:p>
        </w:tc>
        <w:tc>
          <w:tcPr>
            <w:tcW w:w="4656" w:type="dxa"/>
          </w:tcPr>
          <w:p w14:paraId="2971CCFC" w14:textId="5ADAC565"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Journeys</w:t>
            </w:r>
          </w:p>
        </w:tc>
        <w:tc>
          <w:tcPr>
            <w:tcW w:w="4678" w:type="dxa"/>
          </w:tcPr>
          <w:p w14:paraId="63EB4CC3" w14:textId="77777777"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Explorers Outdoors</w:t>
            </w:r>
          </w:p>
        </w:tc>
      </w:tr>
      <w:tr w:rsidR="00583CE1" w:rsidRPr="00583CE1" w14:paraId="6ED73A7F" w14:textId="77777777" w:rsidTr="24204CD5">
        <w:tc>
          <w:tcPr>
            <w:tcW w:w="15559" w:type="dxa"/>
            <w:gridSpan w:val="4"/>
          </w:tcPr>
          <w:p w14:paraId="5B16CB4C" w14:textId="232B5A0C" w:rsidR="00A40059" w:rsidRPr="00583CE1" w:rsidRDefault="6BDB6E5E" w:rsidP="4022A0BB">
            <w:pPr>
              <w:jc w:val="center"/>
              <w:rPr>
                <w:rFonts w:ascii="Comic Sans MS" w:hAnsi="Comic Sans MS"/>
                <w:b/>
                <w:bCs/>
                <w:sz w:val="24"/>
                <w:szCs w:val="24"/>
              </w:rPr>
            </w:pPr>
            <w:r w:rsidRPr="4022A0BB">
              <w:rPr>
                <w:rFonts w:ascii="Comic Sans MS" w:hAnsi="Comic Sans MS"/>
                <w:b/>
                <w:bCs/>
                <w:sz w:val="24"/>
                <w:szCs w:val="24"/>
              </w:rPr>
              <w:t>Prime Areas</w:t>
            </w:r>
          </w:p>
        </w:tc>
      </w:tr>
      <w:tr w:rsidR="00583CE1" w:rsidRPr="00583CE1" w14:paraId="297F95FE" w14:textId="77777777" w:rsidTr="24204CD5">
        <w:tc>
          <w:tcPr>
            <w:tcW w:w="1740" w:type="dxa"/>
            <w:vMerge w:val="restart"/>
          </w:tcPr>
          <w:p w14:paraId="706905E5" w14:textId="0EED908B" w:rsidR="004C0474" w:rsidRPr="00583CE1" w:rsidRDefault="004C0474">
            <w:pPr>
              <w:rPr>
                <w:rFonts w:ascii="Comic Sans MS" w:hAnsi="Comic Sans MS"/>
                <w:b/>
                <w:sz w:val="20"/>
                <w:szCs w:val="20"/>
              </w:rPr>
            </w:pPr>
            <w:r w:rsidRPr="00583CE1">
              <w:rPr>
                <w:rFonts w:ascii="Comic Sans MS" w:hAnsi="Comic Sans MS"/>
                <w:b/>
                <w:sz w:val="20"/>
                <w:szCs w:val="20"/>
              </w:rPr>
              <w:t>Communication and Language</w:t>
            </w:r>
          </w:p>
        </w:tc>
        <w:tc>
          <w:tcPr>
            <w:tcW w:w="13819" w:type="dxa"/>
            <w:gridSpan w:val="3"/>
          </w:tcPr>
          <w:p w14:paraId="7299AB0A" w14:textId="7235179D" w:rsidR="00813470" w:rsidRPr="00583CE1" w:rsidRDefault="1B9635D8" w:rsidP="71E94787">
            <w:pPr>
              <w:spacing w:after="160" w:line="257" w:lineRule="auto"/>
              <w:jc w:val="both"/>
              <w:rPr>
                <w:rFonts w:ascii="Comic Sans MS" w:eastAsia="Comic Sans MS" w:hAnsi="Comic Sans MS" w:cs="Comic Sans MS"/>
                <w:b/>
                <w:bCs/>
                <w:sz w:val="20"/>
                <w:szCs w:val="20"/>
              </w:rPr>
            </w:pPr>
            <w:r w:rsidRPr="4022A0BB">
              <w:rPr>
                <w:rFonts w:ascii="Comic Sans MS" w:eastAsia="Comic Sans MS" w:hAnsi="Comic Sans MS" w:cs="Comic Sans MS"/>
                <w:b/>
                <w:bCs/>
                <w:sz w:val="20"/>
                <w:szCs w:val="20"/>
              </w:rPr>
              <w:t xml:space="preserve">At St Bede’s, we are aware that the development of children’s spoken language underpins all seven areas of learning and development. We share a range of literature with the children daily, engaging them actively in stories, non-fiction texts, rhymes, songs and poems.  We model rich and extensive vocabulary and pause to share definitions of words and phrases to broaden children’s </w:t>
            </w:r>
            <w:r w:rsidR="53CF342F" w:rsidRPr="4022A0BB">
              <w:rPr>
                <w:rFonts w:ascii="Comic Sans MS" w:eastAsia="Comic Sans MS" w:hAnsi="Comic Sans MS" w:cs="Comic Sans MS"/>
                <w:b/>
                <w:bCs/>
                <w:sz w:val="20"/>
                <w:szCs w:val="20"/>
              </w:rPr>
              <w:t>language</w:t>
            </w:r>
            <w:r w:rsidRPr="4022A0BB">
              <w:rPr>
                <w:rFonts w:ascii="Comic Sans MS" w:eastAsia="Comic Sans MS" w:hAnsi="Comic Sans MS" w:cs="Comic Sans MS"/>
                <w:b/>
                <w:bCs/>
                <w:sz w:val="20"/>
                <w:szCs w:val="20"/>
              </w:rPr>
              <w:t xml:space="preserve"> skills.  Through conversations, </w:t>
            </w:r>
            <w:r w:rsidR="6839368A" w:rsidRPr="4022A0BB">
              <w:rPr>
                <w:rFonts w:ascii="Comic Sans MS" w:eastAsia="Comic Sans MS" w:hAnsi="Comic Sans MS" w:cs="Comic Sans MS"/>
                <w:b/>
                <w:bCs/>
                <w:sz w:val="20"/>
                <w:szCs w:val="20"/>
              </w:rPr>
              <w:t>storytelling</w:t>
            </w:r>
            <w:r w:rsidRPr="4022A0BB">
              <w:rPr>
                <w:rFonts w:ascii="Comic Sans MS" w:eastAsia="Comic Sans MS" w:hAnsi="Comic Sans MS" w:cs="Comic Sans MS"/>
                <w:b/>
                <w:bCs/>
                <w:sz w:val="20"/>
                <w:szCs w:val="20"/>
              </w:rPr>
              <w:t>, role-play and sensitive questioning that invites them to elaborate, children become increasingly confident at using a wide range of vocabulary and language structures.  Children are given regular opportunities to share their Tapestry observations from home, talk about their ‘All</w:t>
            </w:r>
            <w:r w:rsidR="241CA3A8" w:rsidRPr="4022A0BB">
              <w:rPr>
                <w:rFonts w:ascii="Comic Sans MS" w:eastAsia="Comic Sans MS" w:hAnsi="Comic Sans MS" w:cs="Comic Sans MS"/>
                <w:b/>
                <w:bCs/>
                <w:sz w:val="20"/>
                <w:szCs w:val="20"/>
              </w:rPr>
              <w:t xml:space="preserve"> A</w:t>
            </w:r>
            <w:r w:rsidRPr="4022A0BB">
              <w:rPr>
                <w:rFonts w:ascii="Comic Sans MS" w:eastAsia="Comic Sans MS" w:hAnsi="Comic Sans MS" w:cs="Comic Sans MS"/>
                <w:b/>
                <w:bCs/>
                <w:sz w:val="20"/>
                <w:szCs w:val="20"/>
              </w:rPr>
              <w:t xml:space="preserve">bout </w:t>
            </w:r>
            <w:r w:rsidR="76B48FBD" w:rsidRPr="4022A0BB">
              <w:rPr>
                <w:rFonts w:ascii="Comic Sans MS" w:eastAsia="Comic Sans MS" w:hAnsi="Comic Sans MS" w:cs="Comic Sans MS"/>
                <w:b/>
                <w:bCs/>
                <w:sz w:val="20"/>
                <w:szCs w:val="20"/>
              </w:rPr>
              <w:t>M</w:t>
            </w:r>
            <w:r w:rsidRPr="4022A0BB">
              <w:rPr>
                <w:rFonts w:ascii="Comic Sans MS" w:eastAsia="Comic Sans MS" w:hAnsi="Comic Sans MS" w:cs="Comic Sans MS"/>
                <w:b/>
                <w:bCs/>
                <w:sz w:val="20"/>
                <w:szCs w:val="20"/>
              </w:rPr>
              <w:t xml:space="preserve">e’ booklets; </w:t>
            </w:r>
            <w:r w:rsidR="524B2BF3" w:rsidRPr="4022A0BB">
              <w:rPr>
                <w:rFonts w:ascii="Comic Sans MS" w:eastAsia="Comic Sans MS" w:hAnsi="Comic Sans MS" w:cs="Comic Sans MS"/>
                <w:b/>
                <w:bCs/>
                <w:sz w:val="20"/>
                <w:szCs w:val="20"/>
              </w:rPr>
              <w:t xml:space="preserve">share their thoughts, knowledge and ideas with others on the carpet and through play; </w:t>
            </w:r>
            <w:r w:rsidRPr="4022A0BB">
              <w:rPr>
                <w:rFonts w:ascii="Comic Sans MS" w:eastAsia="Comic Sans MS" w:hAnsi="Comic Sans MS" w:cs="Comic Sans MS"/>
                <w:b/>
                <w:bCs/>
                <w:sz w:val="20"/>
                <w:szCs w:val="20"/>
              </w:rPr>
              <w:t xml:space="preserve">and engage in discussions about plots, characters and settings during story time.  Children also take part in daily </w:t>
            </w:r>
            <w:r w:rsidRPr="4022A0BB">
              <w:rPr>
                <w:rFonts w:ascii="Comic Sans MS" w:eastAsia="Comic Sans MS" w:hAnsi="Comic Sans MS" w:cs="Comic Sans MS"/>
                <w:b/>
                <w:bCs/>
                <w:i/>
                <w:iCs/>
                <w:sz w:val="20"/>
                <w:szCs w:val="20"/>
              </w:rPr>
              <w:t>Vocabulary Ninja</w:t>
            </w:r>
            <w:r w:rsidRPr="4022A0BB">
              <w:rPr>
                <w:rFonts w:ascii="Comic Sans MS" w:eastAsia="Comic Sans MS" w:hAnsi="Comic Sans MS" w:cs="Comic Sans MS"/>
                <w:b/>
                <w:bCs/>
                <w:sz w:val="20"/>
                <w:szCs w:val="20"/>
              </w:rPr>
              <w:t xml:space="preserve"> sessions to broaden their vocabulary and to </w:t>
            </w:r>
            <w:r w:rsidR="52D8F308" w:rsidRPr="4022A0BB">
              <w:rPr>
                <w:rFonts w:ascii="Comic Sans MS" w:eastAsia="Comic Sans MS" w:hAnsi="Comic Sans MS" w:cs="Comic Sans MS"/>
                <w:b/>
                <w:bCs/>
                <w:sz w:val="20"/>
                <w:szCs w:val="20"/>
              </w:rPr>
              <w:t>breakdown</w:t>
            </w:r>
            <w:r w:rsidRPr="4022A0BB">
              <w:rPr>
                <w:rFonts w:ascii="Comic Sans MS" w:eastAsia="Comic Sans MS" w:hAnsi="Comic Sans MS" w:cs="Comic Sans MS"/>
                <w:b/>
                <w:bCs/>
                <w:sz w:val="20"/>
                <w:szCs w:val="20"/>
              </w:rPr>
              <w:t xml:space="preserve"> the meaning of words.  To further support our children who do not enter Reception at an expected level, we also provide language interventions such as </w:t>
            </w:r>
            <w:r w:rsidRPr="4022A0BB">
              <w:rPr>
                <w:rFonts w:ascii="Comic Sans MS" w:eastAsia="Comic Sans MS" w:hAnsi="Comic Sans MS" w:cs="Comic Sans MS"/>
                <w:b/>
                <w:bCs/>
                <w:i/>
                <w:iCs/>
                <w:sz w:val="20"/>
                <w:szCs w:val="20"/>
              </w:rPr>
              <w:t>NELI</w:t>
            </w:r>
            <w:r w:rsidRPr="4022A0BB">
              <w:rPr>
                <w:rFonts w:ascii="Comic Sans MS" w:eastAsia="Comic Sans MS" w:hAnsi="Comic Sans MS" w:cs="Comic Sans MS"/>
                <w:b/>
                <w:bCs/>
                <w:sz w:val="20"/>
                <w:szCs w:val="20"/>
              </w:rPr>
              <w:t xml:space="preserve"> (3x </w:t>
            </w:r>
            <w:r w:rsidR="2DB9286A" w:rsidRPr="4022A0BB">
              <w:rPr>
                <w:rFonts w:ascii="Comic Sans MS" w:eastAsia="Comic Sans MS" w:hAnsi="Comic Sans MS" w:cs="Comic Sans MS"/>
                <w:b/>
                <w:bCs/>
                <w:sz w:val="20"/>
                <w:szCs w:val="20"/>
              </w:rPr>
              <w:t>30-minute sessions/</w:t>
            </w:r>
            <w:r w:rsidRPr="4022A0BB">
              <w:rPr>
                <w:rFonts w:ascii="Comic Sans MS" w:eastAsia="Comic Sans MS" w:hAnsi="Comic Sans MS" w:cs="Comic Sans MS"/>
                <w:b/>
                <w:bCs/>
                <w:sz w:val="20"/>
                <w:szCs w:val="20"/>
              </w:rPr>
              <w:t>week).</w:t>
            </w:r>
          </w:p>
        </w:tc>
      </w:tr>
      <w:tr w:rsidR="00583CE1" w:rsidRPr="00583CE1" w14:paraId="0BB942C0" w14:textId="77777777" w:rsidTr="24204CD5">
        <w:tc>
          <w:tcPr>
            <w:tcW w:w="1740" w:type="dxa"/>
            <w:vMerge/>
          </w:tcPr>
          <w:p w14:paraId="0A37501D" w14:textId="77777777" w:rsidR="004C0474" w:rsidRPr="00583CE1" w:rsidRDefault="004C0474" w:rsidP="004C0474">
            <w:pPr>
              <w:rPr>
                <w:rFonts w:ascii="Comic Sans MS" w:hAnsi="Comic Sans MS"/>
                <w:sz w:val="20"/>
                <w:szCs w:val="20"/>
              </w:rPr>
            </w:pPr>
          </w:p>
        </w:tc>
        <w:tc>
          <w:tcPr>
            <w:tcW w:w="4485" w:type="dxa"/>
          </w:tcPr>
          <w:p w14:paraId="3DD6366C" w14:textId="19F89D27" w:rsidR="004C0474" w:rsidRPr="00583CE1" w:rsidRDefault="284DF928"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listen to stories with and be able to join in with repetitive phrases and refrains, focusing on key texts</w:t>
            </w:r>
            <w:r w:rsidR="39AF85FA" w:rsidRPr="4022A0BB">
              <w:rPr>
                <w:rFonts w:ascii="Comic Sans MS" w:hAnsi="Comic Sans MS"/>
                <w:sz w:val="20"/>
                <w:szCs w:val="20"/>
              </w:rPr>
              <w:t xml:space="preserve">. </w:t>
            </w:r>
          </w:p>
          <w:p w14:paraId="6EB8B823" w14:textId="0B3114FB" w:rsidR="004C0474" w:rsidRPr="00583CE1" w:rsidRDefault="75EFB35B"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identify the main characters and setting for stories. </w:t>
            </w:r>
          </w:p>
          <w:p w14:paraId="6633EA4F" w14:textId="04CE34A0" w:rsidR="004C0474" w:rsidRPr="00583CE1" w:rsidRDefault="1CE7FAF6" w:rsidP="62F884DC">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retell stories, through role-play and small world play, recognising rhyming words</w:t>
            </w:r>
            <w:r w:rsidR="512FA52A" w:rsidRPr="4022A0BB">
              <w:rPr>
                <w:rFonts w:ascii="Comic Sans MS" w:hAnsi="Comic Sans MS"/>
                <w:sz w:val="20"/>
                <w:szCs w:val="20"/>
              </w:rPr>
              <w:t xml:space="preserve">. </w:t>
            </w:r>
          </w:p>
          <w:p w14:paraId="0E78933B" w14:textId="6C2D6E05" w:rsidR="004C0474" w:rsidRPr="00583CE1" w:rsidRDefault="0D7326D5"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sequence stories using props, pictures, puppets</w:t>
            </w:r>
            <w:r w:rsidR="26851F4A" w:rsidRPr="4022A0BB">
              <w:rPr>
                <w:rFonts w:ascii="Comic Sans MS" w:hAnsi="Comic Sans MS"/>
                <w:sz w:val="20"/>
                <w:szCs w:val="20"/>
              </w:rPr>
              <w:t>.</w:t>
            </w:r>
            <w:r w:rsidR="512FA52A" w:rsidRPr="4022A0BB">
              <w:rPr>
                <w:rFonts w:ascii="Comic Sans MS" w:hAnsi="Comic Sans MS"/>
                <w:sz w:val="20"/>
                <w:szCs w:val="20"/>
              </w:rPr>
              <w:t xml:space="preserve"> </w:t>
            </w:r>
          </w:p>
          <w:p w14:paraId="36477902" w14:textId="76D0FE92" w:rsidR="004C0474" w:rsidRPr="00583CE1" w:rsidRDefault="497FB8B1"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share information about ourselves, our families and where we live</w:t>
            </w:r>
            <w:r w:rsidR="45CFD660" w:rsidRPr="4022A0BB">
              <w:rPr>
                <w:rFonts w:ascii="Comic Sans MS" w:hAnsi="Comic Sans MS"/>
                <w:sz w:val="20"/>
                <w:szCs w:val="20"/>
              </w:rPr>
              <w:t>.</w:t>
            </w:r>
            <w:r w:rsidR="512FA52A" w:rsidRPr="4022A0BB">
              <w:rPr>
                <w:rFonts w:ascii="Comic Sans MS" w:hAnsi="Comic Sans MS"/>
                <w:sz w:val="20"/>
                <w:szCs w:val="20"/>
              </w:rPr>
              <w:t xml:space="preserve"> </w:t>
            </w:r>
          </w:p>
          <w:p w14:paraId="0E6A2CCA" w14:textId="12FDE5F5" w:rsidR="004C0474" w:rsidRPr="00583CE1" w:rsidRDefault="33CEF4A6"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learn, develop and use new vocabulary through stories read and topic related work</w:t>
            </w:r>
            <w:r w:rsidR="604BF91D" w:rsidRPr="4022A0BB">
              <w:rPr>
                <w:rFonts w:ascii="Comic Sans MS" w:hAnsi="Comic Sans MS"/>
                <w:sz w:val="20"/>
                <w:szCs w:val="20"/>
              </w:rPr>
              <w:t>.</w:t>
            </w:r>
            <w:r w:rsidR="512FA52A" w:rsidRPr="4022A0BB">
              <w:rPr>
                <w:rFonts w:ascii="Comic Sans MS" w:hAnsi="Comic Sans MS"/>
                <w:sz w:val="20"/>
                <w:szCs w:val="20"/>
              </w:rPr>
              <w:t xml:space="preserve"> </w:t>
            </w:r>
          </w:p>
          <w:p w14:paraId="53A767DB" w14:textId="46688BB5" w:rsidR="004C0474" w:rsidRPr="00583CE1" w:rsidRDefault="14CD7BC7" w:rsidP="4022A0BB">
            <w:pPr>
              <w:jc w:val="both"/>
              <w:rPr>
                <w:rFonts w:ascii="Comic Sans MS" w:hAnsi="Comic Sans MS"/>
                <w:sz w:val="20"/>
                <w:szCs w:val="20"/>
              </w:rPr>
            </w:pPr>
            <w:r w:rsidRPr="4022A0BB">
              <w:rPr>
                <w:rFonts w:ascii="Comic Sans MS" w:hAnsi="Comic Sans MS"/>
                <w:sz w:val="20"/>
                <w:szCs w:val="20"/>
              </w:rPr>
              <w:lastRenderedPageBreak/>
              <w:t>-</w:t>
            </w:r>
            <w:r w:rsidR="78D89CE8" w:rsidRPr="4022A0BB">
              <w:rPr>
                <w:rFonts w:ascii="Comic Sans MS" w:hAnsi="Comic Sans MS"/>
                <w:sz w:val="20"/>
                <w:szCs w:val="20"/>
              </w:rPr>
              <w:t>To learn how to ask and answer questio</w:t>
            </w:r>
            <w:r w:rsidR="63F2984F" w:rsidRPr="4022A0BB">
              <w:rPr>
                <w:rFonts w:ascii="Comic Sans MS" w:hAnsi="Comic Sans MS"/>
                <w:sz w:val="20"/>
                <w:szCs w:val="20"/>
              </w:rPr>
              <w:t>ns</w:t>
            </w:r>
            <w:r w:rsidR="0DA64C38" w:rsidRPr="4022A0BB">
              <w:rPr>
                <w:rFonts w:ascii="Comic Sans MS" w:hAnsi="Comic Sans MS"/>
                <w:sz w:val="20"/>
                <w:szCs w:val="20"/>
              </w:rPr>
              <w:t>.</w:t>
            </w:r>
          </w:p>
          <w:p w14:paraId="6AA0D024" w14:textId="7B956746" w:rsidR="004C0474" w:rsidRPr="00583CE1" w:rsidRDefault="48D98864" w:rsidP="4022A0BB">
            <w:pPr>
              <w:jc w:val="both"/>
              <w:rPr>
                <w:rFonts w:ascii="Comic Sans MS" w:hAnsi="Comic Sans MS"/>
                <w:sz w:val="20"/>
                <w:szCs w:val="20"/>
              </w:rPr>
            </w:pPr>
            <w:r w:rsidRPr="4022A0BB">
              <w:rPr>
                <w:rFonts w:ascii="Comic Sans MS" w:hAnsi="Comic Sans MS"/>
                <w:sz w:val="20"/>
                <w:szCs w:val="20"/>
              </w:rPr>
              <w:t>-</w:t>
            </w:r>
            <w:r w:rsidR="63F2984F" w:rsidRPr="4022A0BB">
              <w:rPr>
                <w:rFonts w:ascii="Comic Sans MS" w:hAnsi="Comic Sans MS"/>
                <w:sz w:val="20"/>
                <w:szCs w:val="20"/>
              </w:rPr>
              <w:t>To take part in circle times</w:t>
            </w:r>
            <w:r w:rsidR="78D89CE8" w:rsidRPr="4022A0BB">
              <w:rPr>
                <w:rFonts w:ascii="Comic Sans MS" w:hAnsi="Comic Sans MS"/>
                <w:sz w:val="20"/>
                <w:szCs w:val="20"/>
              </w:rPr>
              <w:t>; speaking aloud, taking turns to speak and listening to peers</w:t>
            </w:r>
            <w:r w:rsidR="4D42B5D2" w:rsidRPr="4022A0BB">
              <w:rPr>
                <w:rFonts w:ascii="Comic Sans MS" w:hAnsi="Comic Sans MS"/>
                <w:sz w:val="20"/>
                <w:szCs w:val="20"/>
              </w:rPr>
              <w:t>.</w:t>
            </w:r>
          </w:p>
          <w:p w14:paraId="7A4E8897" w14:textId="5F3DD574" w:rsidR="004C0474" w:rsidRPr="00583CE1" w:rsidRDefault="692C1232"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learn to follow instructions.</w:t>
            </w:r>
          </w:p>
          <w:p w14:paraId="4331E16C" w14:textId="4F9D42A5" w:rsidR="004C0474" w:rsidRPr="00583CE1" w:rsidRDefault="62ADAA2B"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talk about our experience of special days and special occasions. </w:t>
            </w:r>
          </w:p>
          <w:p w14:paraId="580A3A45" w14:textId="037624C8" w:rsidR="004C0474" w:rsidRPr="00583CE1" w:rsidRDefault="07DAF46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ask and answer questions, using a range of vocabulary and tenses, talking in sentences to express thoughts.</w:t>
            </w:r>
            <w:r w:rsidR="512FA52A" w:rsidRPr="4022A0BB">
              <w:rPr>
                <w:rFonts w:ascii="Comic Sans MS" w:hAnsi="Comic Sans MS"/>
                <w:sz w:val="20"/>
                <w:szCs w:val="20"/>
              </w:rPr>
              <w:t xml:space="preserve"> </w:t>
            </w:r>
          </w:p>
          <w:p w14:paraId="41D886DA" w14:textId="680C1919" w:rsidR="004C0474" w:rsidRPr="00583CE1" w:rsidRDefault="1D7D42D1"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listen to others in small groups and take part in discussion</w:t>
            </w:r>
            <w:r w:rsidR="711FA2C9" w:rsidRPr="4022A0BB">
              <w:rPr>
                <w:rFonts w:ascii="Comic Sans MS" w:hAnsi="Comic Sans MS"/>
                <w:sz w:val="20"/>
                <w:szCs w:val="20"/>
              </w:rPr>
              <w:t>s</w:t>
            </w:r>
            <w:r w:rsidR="512FA52A" w:rsidRPr="4022A0BB">
              <w:rPr>
                <w:rFonts w:ascii="Comic Sans MS" w:hAnsi="Comic Sans MS"/>
                <w:sz w:val="20"/>
                <w:szCs w:val="20"/>
              </w:rPr>
              <w:t xml:space="preserve">. </w:t>
            </w:r>
          </w:p>
          <w:p w14:paraId="7B825F99" w14:textId="23094321" w:rsidR="004C0474" w:rsidRPr="00583CE1" w:rsidRDefault="4FB224EC" w:rsidP="4022A0BB">
            <w:pPr>
              <w:jc w:val="both"/>
              <w:rPr>
                <w:rFonts w:ascii="Comic Sans MS" w:hAnsi="Comic Sans MS"/>
                <w:sz w:val="20"/>
                <w:szCs w:val="20"/>
              </w:rPr>
            </w:pPr>
            <w:r w:rsidRPr="4022A0BB">
              <w:rPr>
                <w:rFonts w:ascii="Comic Sans MS" w:hAnsi="Comic Sans MS"/>
                <w:sz w:val="20"/>
                <w:szCs w:val="20"/>
              </w:rPr>
              <w:t>-To l</w:t>
            </w:r>
            <w:r w:rsidR="78D89CE8" w:rsidRPr="4022A0BB">
              <w:rPr>
                <w:rFonts w:ascii="Comic Sans MS" w:hAnsi="Comic Sans MS"/>
                <w:sz w:val="20"/>
                <w:szCs w:val="20"/>
              </w:rPr>
              <w:t>earn and use new vocabulary linked to special days</w:t>
            </w:r>
            <w:r w:rsidR="7BDBA33C" w:rsidRPr="4022A0BB">
              <w:rPr>
                <w:rFonts w:ascii="Comic Sans MS" w:hAnsi="Comic Sans MS"/>
                <w:sz w:val="20"/>
                <w:szCs w:val="20"/>
              </w:rPr>
              <w:t xml:space="preserve"> and</w:t>
            </w:r>
            <w:r w:rsidR="78D89CE8" w:rsidRPr="4022A0BB">
              <w:rPr>
                <w:rFonts w:ascii="Comic Sans MS" w:hAnsi="Comic Sans MS"/>
                <w:sz w:val="20"/>
                <w:szCs w:val="20"/>
              </w:rPr>
              <w:t xml:space="preserve"> building up vocabulary that reflects the breadth of experiences</w:t>
            </w:r>
            <w:r w:rsidR="512FA52A" w:rsidRPr="4022A0BB">
              <w:rPr>
                <w:rFonts w:ascii="Comic Sans MS" w:hAnsi="Comic Sans MS"/>
                <w:sz w:val="20"/>
                <w:szCs w:val="20"/>
              </w:rPr>
              <w:t xml:space="preserve">. </w:t>
            </w:r>
          </w:p>
          <w:p w14:paraId="6EAEAFB2" w14:textId="4D5F6B75" w:rsidR="004C0474" w:rsidRPr="00583CE1" w:rsidRDefault="633F1EDE" w:rsidP="4022A0BB">
            <w:pPr>
              <w:jc w:val="both"/>
              <w:rPr>
                <w:rFonts w:ascii="Comic Sans MS" w:hAnsi="Comic Sans MS"/>
                <w:sz w:val="20"/>
                <w:szCs w:val="20"/>
              </w:rPr>
            </w:pPr>
            <w:r w:rsidRPr="4022A0BB">
              <w:rPr>
                <w:rFonts w:ascii="Comic Sans MS" w:hAnsi="Comic Sans MS"/>
                <w:sz w:val="20"/>
                <w:szCs w:val="20"/>
              </w:rPr>
              <w:t>-To b</w:t>
            </w:r>
            <w:r w:rsidR="78D89CE8" w:rsidRPr="4022A0BB">
              <w:rPr>
                <w:rFonts w:ascii="Comic Sans MS" w:hAnsi="Comic Sans MS"/>
                <w:sz w:val="20"/>
                <w:szCs w:val="20"/>
              </w:rPr>
              <w:t>egin to talk about why things happen using new vocabulary learnt.</w:t>
            </w:r>
            <w:r w:rsidR="41ACBF88" w:rsidRPr="4022A0BB">
              <w:rPr>
                <w:rFonts w:ascii="Comic Sans MS" w:hAnsi="Comic Sans MS"/>
                <w:sz w:val="20"/>
                <w:szCs w:val="20"/>
              </w:rPr>
              <w:t xml:space="preserve"> </w:t>
            </w:r>
          </w:p>
          <w:p w14:paraId="5479EB66" w14:textId="559A0A1F" w:rsidR="004C0474" w:rsidRPr="00583CE1" w:rsidRDefault="5B2E15D5" w:rsidP="4022A0BB">
            <w:pPr>
              <w:jc w:val="both"/>
              <w:rPr>
                <w:rFonts w:ascii="Comic Sans MS" w:hAnsi="Comic Sans MS"/>
                <w:sz w:val="20"/>
                <w:szCs w:val="20"/>
              </w:rPr>
            </w:pPr>
            <w:r w:rsidRPr="4022A0BB">
              <w:rPr>
                <w:rFonts w:ascii="Comic Sans MS" w:hAnsi="Comic Sans MS"/>
                <w:sz w:val="20"/>
                <w:szCs w:val="20"/>
              </w:rPr>
              <w:t>-To l</w:t>
            </w:r>
            <w:r w:rsidR="78D89CE8" w:rsidRPr="4022A0BB">
              <w:rPr>
                <w:rFonts w:ascii="Comic Sans MS" w:hAnsi="Comic Sans MS"/>
                <w:sz w:val="20"/>
                <w:szCs w:val="20"/>
              </w:rPr>
              <w:t>isten and respond to stories</w:t>
            </w:r>
            <w:r w:rsidR="512FA52A" w:rsidRPr="4022A0BB">
              <w:rPr>
                <w:rFonts w:ascii="Comic Sans MS" w:hAnsi="Comic Sans MS"/>
                <w:sz w:val="20"/>
                <w:szCs w:val="20"/>
              </w:rPr>
              <w:t xml:space="preserve">. </w:t>
            </w:r>
          </w:p>
          <w:p w14:paraId="1048C8E0" w14:textId="527AD154" w:rsidR="004C0474" w:rsidRPr="00583CE1" w:rsidRDefault="25C1FFD6" w:rsidP="4022A0BB">
            <w:pPr>
              <w:jc w:val="both"/>
              <w:rPr>
                <w:rFonts w:ascii="Comic Sans MS" w:hAnsi="Comic Sans MS"/>
                <w:sz w:val="20"/>
                <w:szCs w:val="20"/>
              </w:rPr>
            </w:pPr>
            <w:r w:rsidRPr="4022A0BB">
              <w:rPr>
                <w:rFonts w:ascii="Comic Sans MS" w:hAnsi="Comic Sans MS"/>
                <w:sz w:val="20"/>
                <w:szCs w:val="20"/>
              </w:rPr>
              <w:t>-To f</w:t>
            </w:r>
            <w:r w:rsidR="78D89CE8" w:rsidRPr="4022A0BB">
              <w:rPr>
                <w:rFonts w:ascii="Comic Sans MS" w:hAnsi="Comic Sans MS"/>
                <w:sz w:val="20"/>
                <w:szCs w:val="20"/>
              </w:rPr>
              <w:t>ollow instructions</w:t>
            </w:r>
            <w:r w:rsidR="512FA52A" w:rsidRPr="4022A0BB">
              <w:rPr>
                <w:rFonts w:ascii="Comic Sans MS" w:hAnsi="Comic Sans MS"/>
                <w:sz w:val="20"/>
                <w:szCs w:val="20"/>
              </w:rPr>
              <w:t xml:space="preserve">. </w:t>
            </w:r>
          </w:p>
          <w:p w14:paraId="4202497E" w14:textId="7F162C37" w:rsidR="004C0474" w:rsidRPr="00583CE1" w:rsidRDefault="594660C0" w:rsidP="4022A0BB">
            <w:pPr>
              <w:jc w:val="both"/>
              <w:rPr>
                <w:rFonts w:ascii="Comic Sans MS" w:hAnsi="Comic Sans MS"/>
                <w:sz w:val="20"/>
                <w:szCs w:val="20"/>
              </w:rPr>
            </w:pPr>
            <w:r w:rsidRPr="4022A0BB">
              <w:rPr>
                <w:rFonts w:ascii="Comic Sans MS" w:hAnsi="Comic Sans MS"/>
                <w:sz w:val="20"/>
                <w:szCs w:val="20"/>
              </w:rPr>
              <w:t>-To u</w:t>
            </w:r>
            <w:r w:rsidR="78D89CE8" w:rsidRPr="4022A0BB">
              <w:rPr>
                <w:rFonts w:ascii="Comic Sans MS" w:hAnsi="Comic Sans MS"/>
                <w:sz w:val="20"/>
                <w:szCs w:val="20"/>
              </w:rPr>
              <w:t>nderstand how to listen carefully and why listening is important</w:t>
            </w:r>
            <w:r w:rsidR="512FA52A" w:rsidRPr="4022A0BB">
              <w:rPr>
                <w:rFonts w:ascii="Comic Sans MS" w:hAnsi="Comic Sans MS"/>
                <w:sz w:val="20"/>
                <w:szCs w:val="20"/>
              </w:rPr>
              <w:t xml:space="preserve">. </w:t>
            </w:r>
          </w:p>
          <w:p w14:paraId="1833C3DD" w14:textId="03A40188" w:rsidR="004C0474" w:rsidRPr="00583CE1" w:rsidRDefault="6E512EBB" w:rsidP="4022A0BB">
            <w:pPr>
              <w:jc w:val="both"/>
              <w:rPr>
                <w:rFonts w:ascii="Comic Sans MS" w:hAnsi="Comic Sans MS"/>
                <w:sz w:val="20"/>
                <w:szCs w:val="20"/>
              </w:rPr>
            </w:pPr>
            <w:r w:rsidRPr="4022A0BB">
              <w:rPr>
                <w:rFonts w:ascii="Comic Sans MS" w:hAnsi="Comic Sans MS"/>
                <w:sz w:val="20"/>
                <w:szCs w:val="20"/>
              </w:rPr>
              <w:t>-T</w:t>
            </w:r>
            <w:r w:rsidR="78D89CE8" w:rsidRPr="4022A0BB">
              <w:rPr>
                <w:rFonts w:ascii="Comic Sans MS" w:hAnsi="Comic Sans MS"/>
                <w:sz w:val="20"/>
                <w:szCs w:val="20"/>
              </w:rPr>
              <w:t>o listen to familiar stories with increasing attention and recal</w:t>
            </w:r>
            <w:r w:rsidR="512FA52A" w:rsidRPr="4022A0BB">
              <w:rPr>
                <w:rFonts w:ascii="Comic Sans MS" w:hAnsi="Comic Sans MS"/>
                <w:sz w:val="20"/>
                <w:szCs w:val="20"/>
              </w:rPr>
              <w:t xml:space="preserve">l. </w:t>
            </w:r>
          </w:p>
          <w:p w14:paraId="393EB178" w14:textId="41BFCE35" w:rsidR="004C0474" w:rsidRPr="00583CE1" w:rsidRDefault="3A80886E"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join in with repeated refrains and anticipates key events and phrases in rhymes and stories</w:t>
            </w:r>
            <w:r w:rsidR="512FA52A" w:rsidRPr="4022A0BB">
              <w:rPr>
                <w:rFonts w:ascii="Comic Sans MS" w:hAnsi="Comic Sans MS"/>
                <w:sz w:val="20"/>
                <w:szCs w:val="20"/>
              </w:rPr>
              <w:t>.</w:t>
            </w:r>
          </w:p>
          <w:p w14:paraId="6365D49C" w14:textId="4ADF1D62" w:rsidR="004C0474" w:rsidRPr="00583CE1" w:rsidRDefault="6844E0C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show an understanding of prepositions such as under, on top or behind</w:t>
            </w:r>
            <w:r w:rsidR="512FA52A" w:rsidRPr="4022A0BB">
              <w:rPr>
                <w:rFonts w:ascii="Comic Sans MS" w:hAnsi="Comic Sans MS"/>
                <w:sz w:val="20"/>
                <w:szCs w:val="20"/>
              </w:rPr>
              <w:t xml:space="preserve">. </w:t>
            </w:r>
          </w:p>
          <w:p w14:paraId="74C3358C" w14:textId="1CA40B5C" w:rsidR="004C0474" w:rsidRPr="00583CE1" w:rsidRDefault="35145ADA"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respond to instructions and follow directions</w:t>
            </w:r>
            <w:r w:rsidR="512FA52A" w:rsidRPr="4022A0BB">
              <w:rPr>
                <w:rFonts w:ascii="Comic Sans MS" w:hAnsi="Comic Sans MS"/>
                <w:sz w:val="20"/>
                <w:szCs w:val="20"/>
              </w:rPr>
              <w:t>.</w:t>
            </w:r>
            <w:r w:rsidR="78D89CE8" w:rsidRPr="4022A0BB">
              <w:rPr>
                <w:rFonts w:ascii="Comic Sans MS" w:hAnsi="Comic Sans MS"/>
                <w:sz w:val="20"/>
                <w:szCs w:val="20"/>
              </w:rPr>
              <w:t xml:space="preserve"> </w:t>
            </w:r>
          </w:p>
          <w:p w14:paraId="328E01BE" w14:textId="62ABEA24" w:rsidR="004C0474" w:rsidRPr="00583CE1" w:rsidRDefault="254E0207"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use more complex sentences to link thoughts</w:t>
            </w:r>
            <w:r w:rsidR="512FA52A" w:rsidRPr="4022A0BB">
              <w:rPr>
                <w:rFonts w:ascii="Comic Sans MS" w:hAnsi="Comic Sans MS"/>
                <w:sz w:val="20"/>
                <w:szCs w:val="20"/>
              </w:rPr>
              <w:t xml:space="preserve">. </w:t>
            </w:r>
          </w:p>
          <w:p w14:paraId="67130328" w14:textId="0388DF3F" w:rsidR="004C0474" w:rsidRPr="00583CE1" w:rsidRDefault="5D516929"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use language in recalling past experiences</w:t>
            </w:r>
            <w:r w:rsidR="512FA52A" w:rsidRPr="4022A0BB">
              <w:rPr>
                <w:rFonts w:ascii="Comic Sans MS" w:hAnsi="Comic Sans MS"/>
                <w:sz w:val="20"/>
                <w:szCs w:val="20"/>
              </w:rPr>
              <w:t xml:space="preserve">. </w:t>
            </w:r>
            <w:r w:rsidR="12D6F62B" w:rsidRPr="4022A0BB">
              <w:rPr>
                <w:rFonts w:ascii="Comic Sans MS" w:hAnsi="Comic Sans MS"/>
                <w:sz w:val="20"/>
                <w:szCs w:val="20"/>
              </w:rPr>
              <w:t>-</w:t>
            </w:r>
            <w:r w:rsidR="78D89CE8" w:rsidRPr="4022A0BB">
              <w:rPr>
                <w:rFonts w:ascii="Comic Sans MS" w:hAnsi="Comic Sans MS"/>
                <w:sz w:val="20"/>
                <w:szCs w:val="20"/>
              </w:rPr>
              <w:t>To retell a simple past event in correct order</w:t>
            </w:r>
            <w:r w:rsidR="512FA52A" w:rsidRPr="4022A0BB">
              <w:rPr>
                <w:rFonts w:ascii="Comic Sans MS" w:hAnsi="Comic Sans MS"/>
                <w:sz w:val="20"/>
                <w:szCs w:val="20"/>
              </w:rPr>
              <w:t xml:space="preserve">. </w:t>
            </w:r>
            <w:r w:rsidR="155609DF" w:rsidRPr="4022A0BB">
              <w:rPr>
                <w:rFonts w:ascii="Comic Sans MS" w:hAnsi="Comic Sans MS"/>
                <w:sz w:val="20"/>
                <w:szCs w:val="20"/>
              </w:rPr>
              <w:t>-</w:t>
            </w:r>
            <w:r w:rsidR="78D89CE8" w:rsidRPr="4022A0BB">
              <w:rPr>
                <w:rFonts w:ascii="Comic Sans MS" w:hAnsi="Comic Sans MS"/>
                <w:sz w:val="20"/>
                <w:szCs w:val="20"/>
              </w:rPr>
              <w:t>To use talk to explain what is happening and anticipate what might happen nex</w:t>
            </w:r>
            <w:r w:rsidR="512FA52A" w:rsidRPr="4022A0BB">
              <w:rPr>
                <w:rFonts w:ascii="Comic Sans MS" w:hAnsi="Comic Sans MS"/>
                <w:sz w:val="20"/>
                <w:szCs w:val="20"/>
              </w:rPr>
              <w:t xml:space="preserve">t. </w:t>
            </w:r>
          </w:p>
          <w:p w14:paraId="47BFC64F" w14:textId="576687B7" w:rsidR="004C0474" w:rsidRPr="00583CE1" w:rsidRDefault="101B6985" w:rsidP="00A7362F">
            <w:pPr>
              <w:jc w:val="both"/>
              <w:rPr>
                <w:rFonts w:ascii="Comic Sans MS" w:hAnsi="Comic Sans MS"/>
                <w:sz w:val="20"/>
                <w:szCs w:val="20"/>
              </w:rPr>
            </w:pPr>
            <w:r w:rsidRPr="4022A0BB">
              <w:rPr>
                <w:rFonts w:ascii="Comic Sans MS" w:hAnsi="Comic Sans MS"/>
                <w:sz w:val="20"/>
                <w:szCs w:val="20"/>
              </w:rPr>
              <w:lastRenderedPageBreak/>
              <w:t>-</w:t>
            </w:r>
            <w:r w:rsidR="78D89CE8" w:rsidRPr="4022A0BB">
              <w:rPr>
                <w:rFonts w:ascii="Comic Sans MS" w:hAnsi="Comic Sans MS"/>
                <w:sz w:val="20"/>
                <w:szCs w:val="20"/>
              </w:rPr>
              <w:t xml:space="preserve">To understand </w:t>
            </w:r>
            <w:r w:rsidR="78D89CE8" w:rsidRPr="4022A0BB">
              <w:rPr>
                <w:rFonts w:ascii="Comic Sans MS" w:hAnsi="Comic Sans MS"/>
                <w:i/>
                <w:iCs/>
                <w:sz w:val="20"/>
                <w:szCs w:val="20"/>
              </w:rPr>
              <w:t>why</w:t>
            </w:r>
            <w:r w:rsidR="78D89CE8" w:rsidRPr="4022A0BB">
              <w:rPr>
                <w:rFonts w:ascii="Comic Sans MS" w:hAnsi="Comic Sans MS"/>
                <w:sz w:val="20"/>
                <w:szCs w:val="20"/>
              </w:rPr>
              <w:t xml:space="preserve"> and </w:t>
            </w:r>
            <w:r w:rsidR="78D89CE8" w:rsidRPr="4022A0BB">
              <w:rPr>
                <w:rFonts w:ascii="Comic Sans MS" w:hAnsi="Comic Sans MS"/>
                <w:i/>
                <w:iCs/>
                <w:sz w:val="20"/>
                <w:szCs w:val="20"/>
              </w:rPr>
              <w:t>how</w:t>
            </w:r>
            <w:r w:rsidR="78D89CE8" w:rsidRPr="4022A0BB">
              <w:rPr>
                <w:rFonts w:ascii="Comic Sans MS" w:hAnsi="Comic Sans MS"/>
                <w:sz w:val="20"/>
                <w:szCs w:val="20"/>
              </w:rPr>
              <w:t xml:space="preserve"> questions and question why things happen and give explanations</w:t>
            </w:r>
          </w:p>
        </w:tc>
        <w:tc>
          <w:tcPr>
            <w:tcW w:w="4656" w:type="dxa"/>
          </w:tcPr>
          <w:p w14:paraId="58F3BDE5" w14:textId="7A6F9CA7" w:rsidR="004C0474" w:rsidRPr="00583CE1" w:rsidRDefault="2D8E8F2D" w:rsidP="4022A0BB">
            <w:pPr>
              <w:jc w:val="both"/>
              <w:rPr>
                <w:rFonts w:ascii="Comic Sans MS" w:hAnsi="Comic Sans MS"/>
                <w:sz w:val="20"/>
                <w:szCs w:val="20"/>
              </w:rPr>
            </w:pPr>
            <w:r w:rsidRPr="4022A0BB">
              <w:rPr>
                <w:rFonts w:ascii="Comic Sans MS" w:hAnsi="Comic Sans MS"/>
                <w:sz w:val="20"/>
                <w:szCs w:val="20"/>
              </w:rPr>
              <w:lastRenderedPageBreak/>
              <w:t>-</w:t>
            </w:r>
            <w:r w:rsidR="78D89CE8" w:rsidRPr="4022A0BB">
              <w:rPr>
                <w:rFonts w:ascii="Comic Sans MS" w:hAnsi="Comic Sans MS"/>
                <w:sz w:val="20"/>
                <w:szCs w:val="20"/>
              </w:rPr>
              <w:t xml:space="preserve">To describe features of traditional stories. </w:t>
            </w:r>
            <w:r w:rsidR="33F52591" w:rsidRPr="4022A0BB">
              <w:rPr>
                <w:rFonts w:ascii="Comic Sans MS" w:hAnsi="Comic Sans MS"/>
                <w:sz w:val="20"/>
                <w:szCs w:val="20"/>
              </w:rPr>
              <w:t>-To e</w:t>
            </w:r>
            <w:r w:rsidR="78D89CE8" w:rsidRPr="4022A0BB">
              <w:rPr>
                <w:rFonts w:ascii="Comic Sans MS" w:hAnsi="Comic Sans MS"/>
                <w:sz w:val="20"/>
                <w:szCs w:val="20"/>
              </w:rPr>
              <w:t>xpress their ideas and feelin</w:t>
            </w:r>
            <w:r w:rsidR="63F2984F" w:rsidRPr="4022A0BB">
              <w:rPr>
                <w:rFonts w:ascii="Comic Sans MS" w:hAnsi="Comic Sans MS"/>
                <w:sz w:val="20"/>
                <w:szCs w:val="20"/>
              </w:rPr>
              <w:t xml:space="preserve">gs about their experiences. </w:t>
            </w:r>
          </w:p>
          <w:p w14:paraId="46D2B8A9" w14:textId="2C099BFB" w:rsidR="004C0474" w:rsidRPr="00583CE1" w:rsidRDefault="0FA799E7" w:rsidP="4022A0BB">
            <w:pPr>
              <w:jc w:val="both"/>
              <w:rPr>
                <w:rFonts w:ascii="Comic Sans MS" w:hAnsi="Comic Sans MS"/>
                <w:sz w:val="20"/>
                <w:szCs w:val="20"/>
              </w:rPr>
            </w:pPr>
            <w:r w:rsidRPr="4022A0BB">
              <w:rPr>
                <w:rFonts w:ascii="Comic Sans MS" w:hAnsi="Comic Sans MS"/>
                <w:sz w:val="20"/>
                <w:szCs w:val="20"/>
              </w:rPr>
              <w:t>-To a</w:t>
            </w:r>
            <w:r w:rsidR="63F2984F" w:rsidRPr="4022A0BB">
              <w:rPr>
                <w:rFonts w:ascii="Comic Sans MS" w:hAnsi="Comic Sans MS"/>
                <w:sz w:val="20"/>
                <w:szCs w:val="20"/>
              </w:rPr>
              <w:t>sk</w:t>
            </w:r>
            <w:r w:rsidR="78D89CE8" w:rsidRPr="4022A0BB">
              <w:rPr>
                <w:rFonts w:ascii="Comic Sans MS" w:hAnsi="Comic Sans MS"/>
                <w:sz w:val="20"/>
                <w:szCs w:val="20"/>
              </w:rPr>
              <w:t xml:space="preserve"> how and why questions</w:t>
            </w:r>
          </w:p>
          <w:p w14:paraId="29A88EEC" w14:textId="5A5F4B25" w:rsidR="004C0474" w:rsidRPr="00583CE1" w:rsidRDefault="2A16A957" w:rsidP="4022A0BB">
            <w:pPr>
              <w:jc w:val="both"/>
              <w:rPr>
                <w:rFonts w:ascii="Comic Sans MS" w:hAnsi="Comic Sans MS"/>
                <w:sz w:val="20"/>
                <w:szCs w:val="20"/>
              </w:rPr>
            </w:pPr>
            <w:r w:rsidRPr="4022A0BB">
              <w:rPr>
                <w:rFonts w:ascii="Comic Sans MS" w:hAnsi="Comic Sans MS"/>
                <w:sz w:val="20"/>
                <w:szCs w:val="20"/>
              </w:rPr>
              <w:t>-To r</w:t>
            </w:r>
            <w:r w:rsidR="78D89CE8" w:rsidRPr="4022A0BB">
              <w:rPr>
                <w:rFonts w:ascii="Comic Sans MS" w:hAnsi="Comic Sans MS"/>
                <w:sz w:val="20"/>
                <w:szCs w:val="20"/>
              </w:rPr>
              <w:t>etell a story with story language</w:t>
            </w:r>
            <w:r w:rsidR="64ABBCEA" w:rsidRPr="4022A0BB">
              <w:rPr>
                <w:rFonts w:ascii="Comic Sans MS" w:hAnsi="Comic Sans MS"/>
                <w:sz w:val="20"/>
                <w:szCs w:val="20"/>
              </w:rPr>
              <w:t xml:space="preserve">. </w:t>
            </w:r>
          </w:p>
          <w:p w14:paraId="64479668" w14:textId="1B9AFF9C" w:rsidR="004C0474" w:rsidRPr="00583CE1" w:rsidRDefault="3385060B" w:rsidP="4022A0BB">
            <w:pPr>
              <w:jc w:val="both"/>
              <w:rPr>
                <w:rFonts w:ascii="Comic Sans MS" w:hAnsi="Comic Sans MS"/>
                <w:sz w:val="20"/>
                <w:szCs w:val="20"/>
              </w:rPr>
            </w:pPr>
            <w:r w:rsidRPr="4022A0BB">
              <w:rPr>
                <w:rFonts w:ascii="Comic Sans MS" w:hAnsi="Comic Sans MS"/>
                <w:sz w:val="20"/>
                <w:szCs w:val="20"/>
              </w:rPr>
              <w:t>-To r</w:t>
            </w:r>
            <w:r w:rsidR="78D89CE8" w:rsidRPr="4022A0BB">
              <w:rPr>
                <w:rFonts w:ascii="Comic Sans MS" w:hAnsi="Comic Sans MS"/>
                <w:sz w:val="20"/>
                <w:szCs w:val="20"/>
              </w:rPr>
              <w:t>emember key points from a story</w:t>
            </w:r>
            <w:r w:rsidR="64ABBCEA" w:rsidRPr="4022A0BB">
              <w:rPr>
                <w:rFonts w:ascii="Comic Sans MS" w:hAnsi="Comic Sans MS"/>
                <w:sz w:val="20"/>
                <w:szCs w:val="20"/>
              </w:rPr>
              <w:t xml:space="preserve">. </w:t>
            </w:r>
          </w:p>
          <w:p w14:paraId="149EC827" w14:textId="18CCA7A1" w:rsidR="004C0474" w:rsidRPr="00583CE1" w:rsidRDefault="70DF08F9" w:rsidP="4022A0BB">
            <w:pPr>
              <w:jc w:val="both"/>
              <w:rPr>
                <w:rFonts w:ascii="Comic Sans MS" w:hAnsi="Comic Sans MS"/>
                <w:sz w:val="20"/>
                <w:szCs w:val="20"/>
              </w:rPr>
            </w:pPr>
            <w:r w:rsidRPr="4022A0BB">
              <w:rPr>
                <w:rFonts w:ascii="Comic Sans MS" w:hAnsi="Comic Sans MS"/>
                <w:sz w:val="20"/>
                <w:szCs w:val="20"/>
              </w:rPr>
              <w:t>-To a</w:t>
            </w:r>
            <w:r w:rsidR="78D89CE8" w:rsidRPr="4022A0BB">
              <w:rPr>
                <w:rFonts w:ascii="Comic Sans MS" w:hAnsi="Comic Sans MS"/>
                <w:sz w:val="20"/>
                <w:szCs w:val="20"/>
              </w:rPr>
              <w:t xml:space="preserve">sk questions to find out more and to check they understand what has been said to them. </w:t>
            </w:r>
          </w:p>
          <w:p w14:paraId="0C572190" w14:textId="57DF0146" w:rsidR="004C0474" w:rsidRPr="00583CE1" w:rsidRDefault="1DEE069C" w:rsidP="4022A0BB">
            <w:pPr>
              <w:jc w:val="both"/>
              <w:rPr>
                <w:rFonts w:ascii="Comic Sans MS" w:hAnsi="Comic Sans MS"/>
                <w:sz w:val="20"/>
                <w:szCs w:val="20"/>
              </w:rPr>
            </w:pPr>
            <w:r w:rsidRPr="4022A0BB">
              <w:rPr>
                <w:rFonts w:ascii="Comic Sans MS" w:hAnsi="Comic Sans MS"/>
                <w:sz w:val="20"/>
                <w:szCs w:val="20"/>
              </w:rPr>
              <w:t>-To d</w:t>
            </w:r>
            <w:r w:rsidR="78D89CE8" w:rsidRPr="4022A0BB">
              <w:rPr>
                <w:rFonts w:ascii="Comic Sans MS" w:hAnsi="Comic Sans MS"/>
                <w:sz w:val="20"/>
                <w:szCs w:val="20"/>
              </w:rPr>
              <w:t>escribe events (</w:t>
            </w:r>
            <w:r w:rsidR="1347982A" w:rsidRPr="4022A0BB">
              <w:rPr>
                <w:rFonts w:ascii="Comic Sans MS" w:hAnsi="Comic Sans MS"/>
                <w:sz w:val="20"/>
                <w:szCs w:val="20"/>
              </w:rPr>
              <w:t xml:space="preserve">e.g. </w:t>
            </w:r>
            <w:r w:rsidR="78D89CE8" w:rsidRPr="4022A0BB">
              <w:rPr>
                <w:rFonts w:ascii="Comic Sans MS" w:hAnsi="Comic Sans MS"/>
                <w:sz w:val="20"/>
                <w:szCs w:val="20"/>
              </w:rPr>
              <w:t>Chinese New Year)</w:t>
            </w:r>
            <w:r w:rsidR="64ABBCEA" w:rsidRPr="4022A0BB">
              <w:rPr>
                <w:rFonts w:ascii="Comic Sans MS" w:hAnsi="Comic Sans MS"/>
                <w:sz w:val="20"/>
                <w:szCs w:val="20"/>
              </w:rPr>
              <w:t>.</w:t>
            </w:r>
            <w:r w:rsidR="78D89CE8" w:rsidRPr="4022A0BB">
              <w:rPr>
                <w:rFonts w:ascii="Comic Sans MS" w:hAnsi="Comic Sans MS"/>
                <w:sz w:val="20"/>
                <w:szCs w:val="20"/>
              </w:rPr>
              <w:t xml:space="preserve"> </w:t>
            </w:r>
            <w:r w:rsidR="522A7ADE" w:rsidRPr="4022A0BB">
              <w:rPr>
                <w:rFonts w:ascii="Comic Sans MS" w:hAnsi="Comic Sans MS"/>
                <w:sz w:val="20"/>
                <w:szCs w:val="20"/>
              </w:rPr>
              <w:t>-To l</w:t>
            </w:r>
            <w:r w:rsidR="78D89CE8" w:rsidRPr="4022A0BB">
              <w:rPr>
                <w:rFonts w:ascii="Comic Sans MS" w:hAnsi="Comic Sans MS"/>
                <w:sz w:val="20"/>
                <w:szCs w:val="20"/>
              </w:rPr>
              <w:t xml:space="preserve">earn rhymes, poems and songs. </w:t>
            </w:r>
          </w:p>
          <w:p w14:paraId="4CFC183B" w14:textId="52BE5B5A" w:rsidR="004C0474" w:rsidRPr="00583CE1" w:rsidRDefault="05E4A371" w:rsidP="4022A0BB">
            <w:pPr>
              <w:jc w:val="both"/>
              <w:rPr>
                <w:rFonts w:ascii="Comic Sans MS" w:hAnsi="Comic Sans MS"/>
                <w:sz w:val="20"/>
                <w:szCs w:val="20"/>
              </w:rPr>
            </w:pPr>
            <w:r w:rsidRPr="4022A0BB">
              <w:rPr>
                <w:rFonts w:ascii="Comic Sans MS" w:hAnsi="Comic Sans MS"/>
                <w:sz w:val="20"/>
                <w:szCs w:val="20"/>
              </w:rPr>
              <w:t>-To t</w:t>
            </w:r>
            <w:r w:rsidR="78D89CE8" w:rsidRPr="4022A0BB">
              <w:rPr>
                <w:rFonts w:ascii="Comic Sans MS" w:hAnsi="Comic Sans MS"/>
                <w:sz w:val="20"/>
                <w:szCs w:val="20"/>
              </w:rPr>
              <w:t>alk about similarities and differences between things in the past and now</w:t>
            </w:r>
            <w:r w:rsidR="036A4071" w:rsidRPr="4022A0BB">
              <w:rPr>
                <w:rFonts w:ascii="Comic Sans MS" w:hAnsi="Comic Sans MS"/>
                <w:sz w:val="20"/>
                <w:szCs w:val="20"/>
              </w:rPr>
              <w:t>.</w:t>
            </w:r>
            <w:r w:rsidR="192CC0F7" w:rsidRPr="4022A0BB">
              <w:rPr>
                <w:rFonts w:ascii="Comic Sans MS" w:hAnsi="Comic Sans MS"/>
                <w:sz w:val="20"/>
                <w:szCs w:val="20"/>
              </w:rPr>
              <w:t xml:space="preserve"> </w:t>
            </w:r>
          </w:p>
          <w:p w14:paraId="7DD096DF" w14:textId="2B452270" w:rsidR="004C0474" w:rsidRPr="00583CE1" w:rsidRDefault="6A81D956" w:rsidP="4022A0BB">
            <w:pPr>
              <w:jc w:val="both"/>
              <w:rPr>
                <w:rFonts w:ascii="Comic Sans MS" w:hAnsi="Comic Sans MS"/>
                <w:sz w:val="20"/>
                <w:szCs w:val="20"/>
              </w:rPr>
            </w:pPr>
            <w:r w:rsidRPr="4022A0BB">
              <w:rPr>
                <w:rFonts w:ascii="Comic Sans MS" w:hAnsi="Comic Sans MS"/>
                <w:sz w:val="20"/>
                <w:szCs w:val="20"/>
              </w:rPr>
              <w:lastRenderedPageBreak/>
              <w:t>-</w:t>
            </w:r>
            <w:r w:rsidR="78D89CE8" w:rsidRPr="4022A0BB">
              <w:rPr>
                <w:rFonts w:ascii="Comic Sans MS" w:hAnsi="Comic Sans MS"/>
                <w:sz w:val="20"/>
                <w:szCs w:val="20"/>
              </w:rPr>
              <w:t xml:space="preserve">To follow a story without pictures or props. </w:t>
            </w:r>
            <w:r w:rsidR="65A435C5" w:rsidRPr="4022A0BB">
              <w:rPr>
                <w:rFonts w:ascii="Comic Sans MS" w:hAnsi="Comic Sans MS"/>
                <w:sz w:val="20"/>
                <w:szCs w:val="20"/>
              </w:rPr>
              <w:t>-</w:t>
            </w:r>
            <w:r w:rsidR="78D89CE8" w:rsidRPr="4022A0BB">
              <w:rPr>
                <w:rFonts w:ascii="Comic Sans MS" w:hAnsi="Comic Sans MS"/>
                <w:sz w:val="20"/>
                <w:szCs w:val="20"/>
              </w:rPr>
              <w:t xml:space="preserve">To follow instructions involving several ideas or actions, answering ‘how’ and ‘why’ questions about experiences and in response to stories or events. </w:t>
            </w:r>
          </w:p>
          <w:p w14:paraId="5021CD57" w14:textId="17C1D8E4" w:rsidR="004C0474" w:rsidRPr="00583CE1" w:rsidRDefault="57CEE19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link statements and stick to a main theme or intention. </w:t>
            </w:r>
          </w:p>
          <w:p w14:paraId="4AB9BD2B" w14:textId="6468538F" w:rsidR="004C0474" w:rsidRPr="00583CE1" w:rsidRDefault="01C9F788"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use talk to organise, sequence and clarify thinking, ideas, feelings and events. </w:t>
            </w:r>
          </w:p>
          <w:p w14:paraId="626E0456" w14:textId="5D38ABFE" w:rsidR="004C0474" w:rsidRPr="00583CE1" w:rsidRDefault="65C53811"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listen and respond to ideas expressed by others in conversation or discussion. </w:t>
            </w:r>
          </w:p>
          <w:p w14:paraId="4E6B7371" w14:textId="13D54242" w:rsidR="004C0474" w:rsidRPr="00583CE1" w:rsidRDefault="3DA20E64"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use past, present and future when talking about events that have happened or are to happen in the future. </w:t>
            </w:r>
          </w:p>
          <w:p w14:paraId="02EB378F" w14:textId="3AACFC34" w:rsidR="004C0474" w:rsidRPr="00583CE1" w:rsidRDefault="63C7E6C9" w:rsidP="00A27EF8">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introduce a storyline or narrative into play.</w:t>
            </w:r>
          </w:p>
          <w:p w14:paraId="1B9FCCDD" w14:textId="54C02351" w:rsidR="004C0474" w:rsidRPr="00583CE1" w:rsidRDefault="6A05AE06"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listen to and answer questions about different traditional stories</w:t>
            </w:r>
            <w:r w:rsidR="63A4DDE7" w:rsidRPr="4022A0BB">
              <w:rPr>
                <w:rFonts w:ascii="Comic Sans MS" w:hAnsi="Comic Sans MS"/>
                <w:sz w:val="20"/>
                <w:szCs w:val="20"/>
              </w:rPr>
              <w:t>.</w:t>
            </w:r>
          </w:p>
          <w:p w14:paraId="38B880CE" w14:textId="6DD55010" w:rsidR="004C0474" w:rsidRPr="00583CE1" w:rsidRDefault="63A4DDE7"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use talk for writing to explore different endings to the stories, character descriptions and recreate roles and experiences linked to traditional tales</w:t>
            </w:r>
            <w:r w:rsidR="51EC7D5B" w:rsidRPr="4022A0BB">
              <w:rPr>
                <w:rFonts w:ascii="Comic Sans MS" w:hAnsi="Comic Sans MS"/>
                <w:sz w:val="20"/>
                <w:szCs w:val="20"/>
              </w:rPr>
              <w:t>.</w:t>
            </w:r>
            <w:r w:rsidR="78D89CE8" w:rsidRPr="4022A0BB">
              <w:rPr>
                <w:rFonts w:ascii="Comic Sans MS" w:hAnsi="Comic Sans MS"/>
                <w:sz w:val="20"/>
                <w:szCs w:val="20"/>
              </w:rPr>
              <w:t xml:space="preserve"> </w:t>
            </w:r>
          </w:p>
          <w:p w14:paraId="2BF260FD" w14:textId="61D40DDD" w:rsidR="004C0474" w:rsidRPr="00583CE1" w:rsidRDefault="57303CC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sequence stories using props, pictures, puppets</w:t>
            </w:r>
            <w:r w:rsidR="3D8097A4" w:rsidRPr="4022A0BB">
              <w:rPr>
                <w:rFonts w:ascii="Comic Sans MS" w:hAnsi="Comic Sans MS"/>
                <w:sz w:val="20"/>
                <w:szCs w:val="20"/>
              </w:rPr>
              <w:t>.</w:t>
            </w:r>
          </w:p>
          <w:p w14:paraId="4755235B" w14:textId="5DA62717" w:rsidR="004C0474" w:rsidRPr="00583CE1" w:rsidRDefault="587B7FE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listen to and responds to ideas expressed by others</w:t>
            </w:r>
            <w:r w:rsidR="4F2E8F5D" w:rsidRPr="4022A0BB">
              <w:rPr>
                <w:rFonts w:ascii="Comic Sans MS" w:hAnsi="Comic Sans MS"/>
                <w:sz w:val="20"/>
                <w:szCs w:val="20"/>
              </w:rPr>
              <w:t>.</w:t>
            </w:r>
          </w:p>
          <w:p w14:paraId="5280FFC7" w14:textId="3293CCBF" w:rsidR="004C0474" w:rsidRPr="00583CE1" w:rsidRDefault="4F2E8F5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develop vocabulary and learning how to have a conversation linked to a specific theme</w:t>
            </w:r>
            <w:r w:rsidR="04CE03E3" w:rsidRPr="4022A0BB">
              <w:rPr>
                <w:rFonts w:ascii="Comic Sans MS" w:hAnsi="Comic Sans MS"/>
                <w:sz w:val="20"/>
                <w:szCs w:val="20"/>
              </w:rPr>
              <w:t>.</w:t>
            </w:r>
          </w:p>
          <w:p w14:paraId="7868D6B9" w14:textId="4E855BBF" w:rsidR="004C0474" w:rsidRPr="00583CE1" w:rsidRDefault="04CE03E3"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develop skills, asking and answering questions using a range of vocabulary and tenses</w:t>
            </w:r>
            <w:r w:rsidR="49A72EAE" w:rsidRPr="4022A0BB">
              <w:rPr>
                <w:rFonts w:ascii="Comic Sans MS" w:hAnsi="Comic Sans MS"/>
                <w:sz w:val="20"/>
                <w:szCs w:val="20"/>
              </w:rPr>
              <w:t>.</w:t>
            </w:r>
          </w:p>
          <w:p w14:paraId="6C68987D" w14:textId="209E16CE" w:rsidR="004C0474" w:rsidRPr="00583CE1" w:rsidRDefault="49A72EAE"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know different features of texts. </w:t>
            </w:r>
          </w:p>
          <w:p w14:paraId="2A408CE7" w14:textId="6EB637E7" w:rsidR="004C0474" w:rsidRPr="00583CE1" w:rsidRDefault="313EEFF4"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talk confidently about why things happen using new vocabulary learnt. </w:t>
            </w:r>
          </w:p>
          <w:p w14:paraId="5043D1A9" w14:textId="4D775523" w:rsidR="004C0474" w:rsidRPr="00583CE1" w:rsidRDefault="19B31DC5" w:rsidP="4022A0BB">
            <w:pPr>
              <w:jc w:val="both"/>
              <w:rPr>
                <w:rFonts w:ascii="Comic Sans MS" w:hAnsi="Comic Sans MS"/>
                <w:sz w:val="20"/>
                <w:szCs w:val="20"/>
              </w:rPr>
            </w:pPr>
            <w:r w:rsidRPr="4022A0BB">
              <w:rPr>
                <w:rFonts w:ascii="Comic Sans MS" w:hAnsi="Comic Sans MS"/>
                <w:sz w:val="20"/>
                <w:szCs w:val="20"/>
              </w:rPr>
              <w:t xml:space="preserve">-To </w:t>
            </w:r>
            <w:r w:rsidR="78D89CE8" w:rsidRPr="4022A0BB">
              <w:rPr>
                <w:rFonts w:ascii="Comic Sans MS" w:hAnsi="Comic Sans MS"/>
                <w:sz w:val="20"/>
                <w:szCs w:val="20"/>
              </w:rPr>
              <w:t xml:space="preserve">engage in meaningful conversations with others. </w:t>
            </w:r>
          </w:p>
          <w:p w14:paraId="184F48A6" w14:textId="79D71963" w:rsidR="004C0474" w:rsidRPr="00583CE1" w:rsidRDefault="194E91BE"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learn and recite, poems and songs</w:t>
            </w:r>
            <w:r w:rsidR="192CC0F7" w:rsidRPr="4022A0BB">
              <w:rPr>
                <w:rFonts w:ascii="Comic Sans MS" w:hAnsi="Comic Sans MS"/>
                <w:sz w:val="20"/>
                <w:szCs w:val="20"/>
              </w:rPr>
              <w:t>.</w:t>
            </w:r>
            <w:r w:rsidR="78D89CE8" w:rsidRPr="4022A0BB">
              <w:rPr>
                <w:rFonts w:ascii="Comic Sans MS" w:hAnsi="Comic Sans MS"/>
                <w:sz w:val="20"/>
                <w:szCs w:val="20"/>
              </w:rPr>
              <w:t xml:space="preserve"> </w:t>
            </w:r>
          </w:p>
          <w:p w14:paraId="47C00AE8" w14:textId="7809650A" w:rsidR="004C0474" w:rsidRPr="00583CE1" w:rsidRDefault="0F785339" w:rsidP="4022A0BB">
            <w:pPr>
              <w:jc w:val="both"/>
              <w:rPr>
                <w:rFonts w:ascii="Comic Sans MS" w:hAnsi="Comic Sans MS"/>
                <w:sz w:val="20"/>
                <w:szCs w:val="20"/>
              </w:rPr>
            </w:pPr>
            <w:r w:rsidRPr="4022A0BB">
              <w:rPr>
                <w:rFonts w:ascii="Comic Sans MS" w:hAnsi="Comic Sans MS"/>
                <w:sz w:val="20"/>
                <w:szCs w:val="20"/>
              </w:rPr>
              <w:lastRenderedPageBreak/>
              <w:t>-</w:t>
            </w:r>
            <w:r w:rsidR="78D89CE8" w:rsidRPr="4022A0BB">
              <w:rPr>
                <w:rFonts w:ascii="Comic Sans MS" w:hAnsi="Comic Sans MS"/>
                <w:sz w:val="20"/>
                <w:szCs w:val="20"/>
              </w:rPr>
              <w:t>To listen to and engage in and talk about selected nonfiction</w:t>
            </w:r>
            <w:r w:rsidR="64ABBCEA" w:rsidRPr="4022A0BB">
              <w:rPr>
                <w:rFonts w:ascii="Comic Sans MS" w:hAnsi="Comic Sans MS"/>
                <w:sz w:val="20"/>
                <w:szCs w:val="20"/>
              </w:rPr>
              <w:t>.</w:t>
            </w:r>
            <w:r w:rsidR="78D89CE8" w:rsidRPr="4022A0BB">
              <w:rPr>
                <w:rFonts w:ascii="Comic Sans MS" w:hAnsi="Comic Sans MS"/>
                <w:sz w:val="20"/>
                <w:szCs w:val="20"/>
              </w:rPr>
              <w:t xml:space="preserve"> </w:t>
            </w:r>
          </w:p>
          <w:p w14:paraId="496059E7" w14:textId="522749CC" w:rsidR="004C0474" w:rsidRPr="00583CE1" w:rsidRDefault="43F3BC29" w:rsidP="00A27EF8">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articulate ideas and thoughts into </w:t>
            </w:r>
            <w:r w:rsidR="63F2984F" w:rsidRPr="4022A0BB">
              <w:rPr>
                <w:rFonts w:ascii="Comic Sans MS" w:hAnsi="Comic Sans MS"/>
                <w:sz w:val="20"/>
                <w:szCs w:val="20"/>
              </w:rPr>
              <w:t>well-formed</w:t>
            </w:r>
            <w:r w:rsidR="78D89CE8" w:rsidRPr="4022A0BB">
              <w:rPr>
                <w:rFonts w:ascii="Comic Sans MS" w:hAnsi="Comic Sans MS"/>
                <w:sz w:val="20"/>
                <w:szCs w:val="20"/>
              </w:rPr>
              <w:t xml:space="preserve"> sentences and ask questions to find out more</w:t>
            </w:r>
            <w:r w:rsidR="192CC0F7" w:rsidRPr="4022A0BB">
              <w:rPr>
                <w:rFonts w:ascii="Comic Sans MS" w:hAnsi="Comic Sans MS"/>
                <w:sz w:val="20"/>
                <w:szCs w:val="20"/>
              </w:rPr>
              <w:t>.</w:t>
            </w:r>
          </w:p>
        </w:tc>
        <w:tc>
          <w:tcPr>
            <w:tcW w:w="4678" w:type="dxa"/>
          </w:tcPr>
          <w:p w14:paraId="2F04A6FF" w14:textId="385E76A5" w:rsidR="2718ADA5" w:rsidRDefault="2718ADA5" w:rsidP="4022A0BB">
            <w:pPr>
              <w:jc w:val="both"/>
              <w:rPr>
                <w:rFonts w:ascii="Comic Sans MS" w:hAnsi="Comic Sans MS"/>
                <w:sz w:val="20"/>
                <w:szCs w:val="20"/>
              </w:rPr>
            </w:pPr>
            <w:r w:rsidRPr="4022A0BB">
              <w:rPr>
                <w:rFonts w:ascii="Comic Sans MS" w:hAnsi="Comic Sans MS"/>
                <w:sz w:val="20"/>
                <w:szCs w:val="20"/>
              </w:rPr>
              <w:lastRenderedPageBreak/>
              <w:t>-</w:t>
            </w:r>
            <w:r w:rsidR="78D89CE8" w:rsidRPr="4022A0BB">
              <w:rPr>
                <w:rFonts w:ascii="Comic Sans MS" w:hAnsi="Comic Sans MS"/>
                <w:sz w:val="20"/>
                <w:szCs w:val="20"/>
              </w:rPr>
              <w:t xml:space="preserve">To use vocabulary learnt to have a conversation with others. </w:t>
            </w:r>
          </w:p>
          <w:p w14:paraId="16B4DEC4" w14:textId="72F74213" w:rsidR="1091628D" w:rsidRDefault="1091628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engage in meaningful conversations with others. </w:t>
            </w:r>
          </w:p>
          <w:p w14:paraId="2F8F056F" w14:textId="2A427B0F" w:rsidR="5C35FEBC" w:rsidRDefault="5C35FEBC"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continue to learn and recite, poems and songs. </w:t>
            </w:r>
          </w:p>
          <w:p w14:paraId="75A556B1" w14:textId="3E53FAD6" w:rsidR="751C8BD7" w:rsidRDefault="751C8BD7"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To listen to, engage in and talk about nonfiction</w:t>
            </w:r>
            <w:r w:rsidR="46752684" w:rsidRPr="4022A0BB">
              <w:rPr>
                <w:rFonts w:ascii="Comic Sans MS" w:hAnsi="Comic Sans MS"/>
                <w:sz w:val="20"/>
                <w:szCs w:val="20"/>
              </w:rPr>
              <w:t>.</w:t>
            </w:r>
          </w:p>
          <w:p w14:paraId="78947123" w14:textId="096298C8" w:rsidR="46752684" w:rsidRDefault="46752684" w:rsidP="4022A0BB">
            <w:pPr>
              <w:jc w:val="both"/>
              <w:rPr>
                <w:rFonts w:ascii="Comic Sans MS" w:hAnsi="Comic Sans MS"/>
                <w:sz w:val="20"/>
                <w:szCs w:val="20"/>
              </w:rPr>
            </w:pPr>
            <w:r w:rsidRPr="4022A0BB">
              <w:rPr>
                <w:rFonts w:ascii="Comic Sans MS" w:hAnsi="Comic Sans MS"/>
                <w:sz w:val="20"/>
                <w:szCs w:val="20"/>
              </w:rPr>
              <w:t>-T</w:t>
            </w:r>
            <w:r w:rsidR="78D89CE8" w:rsidRPr="4022A0BB">
              <w:rPr>
                <w:rFonts w:ascii="Comic Sans MS" w:hAnsi="Comic Sans MS"/>
                <w:sz w:val="20"/>
                <w:szCs w:val="20"/>
              </w:rPr>
              <w:t xml:space="preserve">o develop an ability to listen attentively in a range of situations. </w:t>
            </w:r>
          </w:p>
          <w:p w14:paraId="73DC2253" w14:textId="4B4C7B8C" w:rsidR="38B8E8F5" w:rsidRDefault="38B8E8F5"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listen to stories, accurately anticipating key events and responding to what is heard with relevant comments, questions or actions. </w:t>
            </w:r>
          </w:p>
          <w:p w14:paraId="2E5F86A3" w14:textId="0D80EFDD" w:rsidR="49635767" w:rsidRDefault="49635767" w:rsidP="4022A0BB">
            <w:pPr>
              <w:jc w:val="both"/>
              <w:rPr>
                <w:rFonts w:ascii="Comic Sans MS" w:hAnsi="Comic Sans MS"/>
                <w:sz w:val="20"/>
                <w:szCs w:val="20"/>
              </w:rPr>
            </w:pPr>
            <w:r w:rsidRPr="4022A0BB">
              <w:rPr>
                <w:rFonts w:ascii="Comic Sans MS" w:hAnsi="Comic Sans MS"/>
                <w:sz w:val="20"/>
                <w:szCs w:val="20"/>
              </w:rPr>
              <w:lastRenderedPageBreak/>
              <w:t>-</w:t>
            </w:r>
            <w:r w:rsidR="78D89CE8" w:rsidRPr="4022A0BB">
              <w:rPr>
                <w:rFonts w:ascii="Comic Sans MS" w:hAnsi="Comic Sans MS"/>
                <w:sz w:val="20"/>
                <w:szCs w:val="20"/>
              </w:rPr>
              <w:t xml:space="preserve">To develop attention to what </w:t>
            </w:r>
            <w:proofErr w:type="gramStart"/>
            <w:r w:rsidR="29F018F5" w:rsidRPr="4022A0BB">
              <w:rPr>
                <w:rFonts w:ascii="Comic Sans MS" w:hAnsi="Comic Sans MS"/>
                <w:sz w:val="20"/>
                <w:szCs w:val="20"/>
              </w:rPr>
              <w:t>others</w:t>
            </w:r>
            <w:proofErr w:type="gramEnd"/>
            <w:r w:rsidR="78D89CE8" w:rsidRPr="4022A0BB">
              <w:rPr>
                <w:rFonts w:ascii="Comic Sans MS" w:hAnsi="Comic Sans MS"/>
                <w:sz w:val="20"/>
                <w:szCs w:val="20"/>
              </w:rPr>
              <w:t xml:space="preserve"> say and respond appropriately. </w:t>
            </w:r>
          </w:p>
          <w:p w14:paraId="684F33DA" w14:textId="5BBD6B75" w:rsidR="48CFB15A" w:rsidRDefault="48CFB15A" w:rsidP="4022A0BB">
            <w:pPr>
              <w:jc w:val="both"/>
              <w:rPr>
                <w:rFonts w:ascii="Comic Sans MS" w:hAnsi="Comic Sans MS"/>
                <w:sz w:val="20"/>
                <w:szCs w:val="20"/>
              </w:rPr>
            </w:pPr>
            <w:r w:rsidRPr="4022A0BB">
              <w:rPr>
                <w:rFonts w:ascii="Comic Sans MS" w:hAnsi="Comic Sans MS"/>
                <w:sz w:val="20"/>
                <w:szCs w:val="20"/>
              </w:rPr>
              <w:t>-T</w:t>
            </w:r>
            <w:r w:rsidR="78D89CE8" w:rsidRPr="4022A0BB">
              <w:rPr>
                <w:rFonts w:ascii="Comic Sans MS" w:hAnsi="Comic Sans MS"/>
                <w:sz w:val="20"/>
                <w:szCs w:val="20"/>
              </w:rPr>
              <w:t xml:space="preserve">o listen and respond to ideas expressed by others in conversation or discussion. </w:t>
            </w:r>
          </w:p>
          <w:p w14:paraId="5FBF4938" w14:textId="484D3F22" w:rsidR="363FE3AF" w:rsidRDefault="363FE3AF"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continue to learn how to express ourselves effectively, showing awareness of listeners’ needs. </w:t>
            </w:r>
          </w:p>
          <w:p w14:paraId="45E4E1C6" w14:textId="634BAC8A" w:rsidR="004C0474" w:rsidRPr="00583CE1" w:rsidRDefault="060C1725"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show variability in listening behaviour. can both listen and do for short span. </w:t>
            </w:r>
          </w:p>
          <w:p w14:paraId="3D7BEC74" w14:textId="78AD0214" w:rsidR="004C0474" w:rsidRPr="00583CE1" w:rsidRDefault="1A168807"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listen and respond to ideas expressed by others in conversation or discussion. </w:t>
            </w:r>
          </w:p>
          <w:p w14:paraId="6B580E88" w14:textId="682DFDD6" w:rsidR="004C0474" w:rsidRPr="00583CE1" w:rsidRDefault="2B3C37DF"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understand questions such as who; why; when; where and how. </w:t>
            </w:r>
          </w:p>
          <w:p w14:paraId="4AE6A48C" w14:textId="779177C2" w:rsidR="004C0474" w:rsidRPr="00583CE1" w:rsidRDefault="4F3647BE"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use talk to organise, sequence and clarify thinking, ideas, feelings and events. </w:t>
            </w:r>
          </w:p>
          <w:p w14:paraId="6ED98381" w14:textId="37CEC4B4" w:rsidR="004C0474" w:rsidRPr="00583CE1" w:rsidRDefault="613BC0AB"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continue introducing a storyline or narrative into their play. </w:t>
            </w:r>
          </w:p>
          <w:p w14:paraId="1BDA637B" w14:textId="619EEA88" w:rsidR="004C0474" w:rsidRPr="00583CE1" w:rsidRDefault="2CB8800B"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understand a range of more complex sentence structures. </w:t>
            </w:r>
          </w:p>
          <w:p w14:paraId="3C63240D" w14:textId="28E61476" w:rsidR="004C0474" w:rsidRPr="00583CE1" w:rsidRDefault="346ECD1B"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sequence familiar rhymes and to be able to say what happens next in a story. </w:t>
            </w:r>
          </w:p>
          <w:p w14:paraId="60FF639E" w14:textId="29AF4338" w:rsidR="004C0474" w:rsidRPr="00583CE1" w:rsidRDefault="2243428D" w:rsidP="4022A0BB">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use the </w:t>
            </w:r>
            <w:proofErr w:type="gramStart"/>
            <w:r w:rsidR="78D89CE8" w:rsidRPr="4022A0BB">
              <w:rPr>
                <w:rFonts w:ascii="Comic Sans MS" w:hAnsi="Comic Sans MS"/>
                <w:sz w:val="20"/>
                <w:szCs w:val="20"/>
              </w:rPr>
              <w:t>words</w:t>
            </w:r>
            <w:proofErr w:type="gramEnd"/>
            <w:r w:rsidR="0DF8AAEC" w:rsidRPr="4022A0BB">
              <w:rPr>
                <w:rFonts w:ascii="Comic Sans MS" w:hAnsi="Comic Sans MS"/>
                <w:sz w:val="20"/>
                <w:szCs w:val="20"/>
              </w:rPr>
              <w:t xml:space="preserve"> </w:t>
            </w:r>
            <w:r w:rsidR="78D89CE8" w:rsidRPr="4022A0BB">
              <w:rPr>
                <w:rFonts w:ascii="Comic Sans MS" w:hAnsi="Comic Sans MS"/>
                <w:sz w:val="20"/>
                <w:szCs w:val="20"/>
              </w:rPr>
              <w:t>they know appropriately to organise themselves and their play</w:t>
            </w:r>
            <w:r w:rsidR="64ABBCEA" w:rsidRPr="4022A0BB">
              <w:rPr>
                <w:rFonts w:ascii="Comic Sans MS" w:hAnsi="Comic Sans MS"/>
                <w:sz w:val="20"/>
                <w:szCs w:val="20"/>
              </w:rPr>
              <w:t>.</w:t>
            </w:r>
            <w:r w:rsidR="78D89CE8" w:rsidRPr="4022A0BB">
              <w:rPr>
                <w:rFonts w:ascii="Comic Sans MS" w:hAnsi="Comic Sans MS"/>
                <w:sz w:val="20"/>
                <w:szCs w:val="20"/>
              </w:rPr>
              <w:t xml:space="preserve"> </w:t>
            </w:r>
          </w:p>
          <w:p w14:paraId="4A5D09A5" w14:textId="5EF10FA7" w:rsidR="004C0474" w:rsidRPr="00583CE1" w:rsidRDefault="0A39033C" w:rsidP="00A27EF8">
            <w:pPr>
              <w:jc w:val="both"/>
              <w:rPr>
                <w:rFonts w:ascii="Comic Sans MS" w:hAnsi="Comic Sans MS"/>
                <w:sz w:val="20"/>
                <w:szCs w:val="20"/>
              </w:rPr>
            </w:pPr>
            <w:r w:rsidRPr="4022A0BB">
              <w:rPr>
                <w:rFonts w:ascii="Comic Sans MS" w:hAnsi="Comic Sans MS"/>
                <w:sz w:val="20"/>
                <w:szCs w:val="20"/>
              </w:rPr>
              <w:t>-</w:t>
            </w:r>
            <w:r w:rsidR="78D89CE8" w:rsidRPr="4022A0BB">
              <w:rPr>
                <w:rFonts w:ascii="Comic Sans MS" w:hAnsi="Comic Sans MS"/>
                <w:sz w:val="20"/>
                <w:szCs w:val="20"/>
              </w:rPr>
              <w:t xml:space="preserve">To talk about the </w:t>
            </w:r>
            <w:proofErr w:type="gramStart"/>
            <w:r w:rsidR="78D89CE8" w:rsidRPr="4022A0BB">
              <w:rPr>
                <w:rFonts w:ascii="Comic Sans MS" w:hAnsi="Comic Sans MS"/>
                <w:sz w:val="20"/>
                <w:szCs w:val="20"/>
              </w:rPr>
              <w:t>experiences</w:t>
            </w:r>
            <w:proofErr w:type="gramEnd"/>
            <w:r w:rsidR="78D89CE8" w:rsidRPr="4022A0BB">
              <w:rPr>
                <w:rFonts w:ascii="Comic Sans MS" w:hAnsi="Comic Sans MS"/>
                <w:sz w:val="20"/>
                <w:szCs w:val="20"/>
              </w:rPr>
              <w:t xml:space="preserve"> </w:t>
            </w:r>
            <w:r w:rsidR="68971A6C" w:rsidRPr="4022A0BB">
              <w:rPr>
                <w:rFonts w:ascii="Comic Sans MS" w:hAnsi="Comic Sans MS"/>
                <w:sz w:val="20"/>
                <w:szCs w:val="20"/>
              </w:rPr>
              <w:t>they</w:t>
            </w:r>
            <w:r w:rsidR="78D89CE8" w:rsidRPr="4022A0BB">
              <w:rPr>
                <w:rFonts w:ascii="Comic Sans MS" w:hAnsi="Comic Sans MS"/>
                <w:sz w:val="20"/>
                <w:szCs w:val="20"/>
              </w:rPr>
              <w:t xml:space="preserve"> have had at different points in the school year</w:t>
            </w:r>
          </w:p>
        </w:tc>
      </w:tr>
      <w:tr w:rsidR="00583CE1" w:rsidRPr="00583CE1" w14:paraId="7E63CE14" w14:textId="77777777" w:rsidTr="24204CD5">
        <w:tc>
          <w:tcPr>
            <w:tcW w:w="15559" w:type="dxa"/>
            <w:gridSpan w:val="4"/>
          </w:tcPr>
          <w:p w14:paraId="63AF4FE1" w14:textId="627305F0" w:rsidR="0093658A" w:rsidRPr="00583CE1" w:rsidRDefault="0093658A" w:rsidP="00BB2212">
            <w:pPr>
              <w:jc w:val="center"/>
              <w:rPr>
                <w:rFonts w:ascii="Comic Sans MS" w:hAnsi="Comic Sans MS"/>
                <w:b/>
                <w:sz w:val="20"/>
                <w:szCs w:val="20"/>
              </w:rPr>
            </w:pPr>
            <w:r w:rsidRPr="00583CE1">
              <w:rPr>
                <w:rFonts w:ascii="Comic Sans MS" w:hAnsi="Comic Sans MS"/>
                <w:b/>
                <w:sz w:val="20"/>
                <w:szCs w:val="20"/>
              </w:rPr>
              <w:lastRenderedPageBreak/>
              <w:t>Prime Areas</w:t>
            </w:r>
          </w:p>
        </w:tc>
      </w:tr>
      <w:tr w:rsidR="00583CE1" w:rsidRPr="00583CE1" w14:paraId="2C593567" w14:textId="77777777" w:rsidTr="24204CD5">
        <w:tc>
          <w:tcPr>
            <w:tcW w:w="1740" w:type="dxa"/>
            <w:vMerge w:val="restart"/>
          </w:tcPr>
          <w:p w14:paraId="26004DD2" w14:textId="3EACD80F" w:rsidR="0093658A" w:rsidRPr="00583CE1" w:rsidRDefault="0093658A" w:rsidP="00BB2212">
            <w:pPr>
              <w:rPr>
                <w:rFonts w:ascii="Comic Sans MS" w:hAnsi="Comic Sans MS"/>
                <w:b/>
                <w:sz w:val="20"/>
                <w:szCs w:val="20"/>
              </w:rPr>
            </w:pPr>
            <w:r w:rsidRPr="00583CE1">
              <w:rPr>
                <w:rFonts w:ascii="Comic Sans MS" w:hAnsi="Comic Sans MS"/>
                <w:b/>
                <w:sz w:val="20"/>
                <w:szCs w:val="20"/>
              </w:rPr>
              <w:t>Personal, Social and Emotional Development</w:t>
            </w:r>
          </w:p>
        </w:tc>
        <w:tc>
          <w:tcPr>
            <w:tcW w:w="13819" w:type="dxa"/>
            <w:gridSpan w:val="3"/>
          </w:tcPr>
          <w:p w14:paraId="5A39BBE3" w14:textId="562E397C" w:rsidR="0093658A" w:rsidRPr="00583CE1" w:rsidRDefault="39AF85FA" w:rsidP="4022A0BB">
            <w:pPr>
              <w:jc w:val="both"/>
              <w:rPr>
                <w:rFonts w:ascii="Comic Sans MS" w:hAnsi="Comic Sans MS"/>
                <w:b/>
                <w:bCs/>
                <w:sz w:val="20"/>
                <w:szCs w:val="20"/>
              </w:rPr>
            </w:pPr>
            <w:r w:rsidRPr="4022A0BB">
              <w:rPr>
                <w:rFonts w:ascii="Comic Sans MS" w:hAnsi="Comic Sans MS"/>
                <w:b/>
                <w:bCs/>
                <w:sz w:val="20"/>
                <w:szCs w:val="20"/>
              </w:rPr>
              <w:t>Personal, Social and Emotional Development is one of the prime areas which supports children to have a positive sense of themselves</w:t>
            </w:r>
            <w:r w:rsidR="41026D9E" w:rsidRPr="4022A0BB">
              <w:rPr>
                <w:rFonts w:ascii="Comic Sans MS" w:hAnsi="Comic Sans MS"/>
                <w:b/>
                <w:bCs/>
                <w:sz w:val="20"/>
                <w:szCs w:val="20"/>
              </w:rPr>
              <w:t>,</w:t>
            </w:r>
            <w:r w:rsidRPr="4022A0BB">
              <w:rPr>
                <w:rFonts w:ascii="Comic Sans MS" w:hAnsi="Comic Sans MS"/>
                <w:b/>
                <w:bCs/>
                <w:sz w:val="20"/>
                <w:szCs w:val="20"/>
              </w:rPr>
              <w:t xml:space="preserve"> respect for others, social skills, emotional well-being and a positive disposition to learning. Within </w:t>
            </w:r>
            <w:r w:rsidR="70E1304D" w:rsidRPr="4022A0BB">
              <w:rPr>
                <w:rFonts w:ascii="Comic Sans MS" w:hAnsi="Comic Sans MS"/>
                <w:b/>
                <w:bCs/>
                <w:sz w:val="20"/>
                <w:szCs w:val="20"/>
              </w:rPr>
              <w:t>R</w:t>
            </w:r>
            <w:r w:rsidRPr="4022A0BB">
              <w:rPr>
                <w:rFonts w:ascii="Comic Sans MS" w:hAnsi="Comic Sans MS"/>
                <w:b/>
                <w:bCs/>
                <w:sz w:val="20"/>
                <w:szCs w:val="20"/>
              </w:rPr>
              <w:t xml:space="preserve">eception, children are taught the skills and strategies they need to develop personally, socially and emotionally. We support children to understand who they are and what they can do as well as understand themselves in relation to others, making friends and the rules of society. We support children to understand their emotions and how we can understand the feelings of others. This helps children to build positive relationships with their peers and show empathy and compassion towards others. Within our </w:t>
            </w:r>
            <w:r w:rsidR="3F4D6BE7" w:rsidRPr="4022A0BB">
              <w:rPr>
                <w:rFonts w:ascii="Comic Sans MS" w:hAnsi="Comic Sans MS"/>
                <w:b/>
                <w:bCs/>
                <w:sz w:val="20"/>
                <w:szCs w:val="20"/>
              </w:rPr>
              <w:t>R</w:t>
            </w:r>
            <w:r w:rsidRPr="4022A0BB">
              <w:rPr>
                <w:rFonts w:ascii="Comic Sans MS" w:hAnsi="Comic Sans MS"/>
                <w:b/>
                <w:bCs/>
                <w:sz w:val="20"/>
                <w:szCs w:val="20"/>
              </w:rPr>
              <w:t xml:space="preserve">eception class, the children </w:t>
            </w:r>
            <w:r w:rsidR="098B1DAF" w:rsidRPr="4022A0BB">
              <w:rPr>
                <w:rFonts w:ascii="Comic Sans MS" w:hAnsi="Comic Sans MS"/>
                <w:b/>
                <w:bCs/>
                <w:sz w:val="20"/>
                <w:szCs w:val="20"/>
              </w:rPr>
              <w:t>are</w:t>
            </w:r>
            <w:r w:rsidRPr="4022A0BB">
              <w:rPr>
                <w:rFonts w:ascii="Comic Sans MS" w:hAnsi="Comic Sans MS"/>
                <w:b/>
                <w:bCs/>
                <w:sz w:val="20"/>
                <w:szCs w:val="20"/>
              </w:rPr>
              <w:t xml:space="preserve"> provided with opportunities and experiences to develop their own relationships, self-confidence and self-awareness. Our children </w:t>
            </w:r>
            <w:r w:rsidR="5D8ADC96" w:rsidRPr="4022A0BB">
              <w:rPr>
                <w:rFonts w:ascii="Comic Sans MS" w:hAnsi="Comic Sans MS"/>
                <w:b/>
                <w:bCs/>
                <w:sz w:val="20"/>
                <w:szCs w:val="20"/>
              </w:rPr>
              <w:t>ar</w:t>
            </w:r>
            <w:r w:rsidRPr="4022A0BB">
              <w:rPr>
                <w:rFonts w:ascii="Comic Sans MS" w:hAnsi="Comic Sans MS"/>
                <w:b/>
                <w:bCs/>
                <w:sz w:val="20"/>
                <w:szCs w:val="20"/>
              </w:rPr>
              <w:t xml:space="preserve">e encouraged to develop their ability to share and manage their own feelings and behaviour following </w:t>
            </w:r>
            <w:r w:rsidR="3DC56534" w:rsidRPr="4022A0BB">
              <w:rPr>
                <w:rFonts w:ascii="Comic Sans MS" w:hAnsi="Comic Sans MS"/>
                <w:b/>
                <w:bCs/>
                <w:sz w:val="20"/>
                <w:szCs w:val="20"/>
              </w:rPr>
              <w:t>R</w:t>
            </w:r>
            <w:r w:rsidRPr="4022A0BB">
              <w:rPr>
                <w:rFonts w:ascii="Comic Sans MS" w:hAnsi="Comic Sans MS"/>
                <w:b/>
                <w:bCs/>
                <w:sz w:val="20"/>
                <w:szCs w:val="20"/>
              </w:rPr>
              <w:t>eception rules and routines. We want to encourage our children to develop their independence with their own hygiene procedures, decision</w:t>
            </w:r>
            <w:r w:rsidR="5EF9C568" w:rsidRPr="4022A0BB">
              <w:rPr>
                <w:rFonts w:ascii="Comic Sans MS" w:hAnsi="Comic Sans MS"/>
                <w:b/>
                <w:bCs/>
                <w:sz w:val="20"/>
                <w:szCs w:val="20"/>
              </w:rPr>
              <w:t>-</w:t>
            </w:r>
            <w:r w:rsidRPr="4022A0BB">
              <w:rPr>
                <w:rFonts w:ascii="Comic Sans MS" w:hAnsi="Comic Sans MS"/>
                <w:b/>
                <w:bCs/>
                <w:sz w:val="20"/>
                <w:szCs w:val="20"/>
              </w:rPr>
              <w:t>making as well as selecting and using resources.  We also encourage our children to develop their understanding by expressing their own views and needs as well as listening to th</w:t>
            </w:r>
            <w:r w:rsidR="3869D334" w:rsidRPr="4022A0BB">
              <w:rPr>
                <w:rFonts w:ascii="Comic Sans MS" w:hAnsi="Comic Sans MS"/>
                <w:b/>
                <w:bCs/>
                <w:sz w:val="20"/>
                <w:szCs w:val="20"/>
              </w:rPr>
              <w:t>ose</w:t>
            </w:r>
            <w:r w:rsidRPr="4022A0BB">
              <w:rPr>
                <w:rFonts w:ascii="Comic Sans MS" w:hAnsi="Comic Sans MS"/>
                <w:b/>
                <w:bCs/>
                <w:sz w:val="20"/>
                <w:szCs w:val="20"/>
              </w:rPr>
              <w:t xml:space="preserve"> of others. We encourage our children to take turns in </w:t>
            </w:r>
            <w:r w:rsidR="7DF25118" w:rsidRPr="4022A0BB">
              <w:rPr>
                <w:rFonts w:ascii="Comic Sans MS" w:hAnsi="Comic Sans MS"/>
                <w:b/>
                <w:bCs/>
                <w:sz w:val="20"/>
                <w:szCs w:val="20"/>
              </w:rPr>
              <w:t xml:space="preserve">conversations, </w:t>
            </w:r>
            <w:r w:rsidRPr="4022A0BB">
              <w:rPr>
                <w:rFonts w:ascii="Comic Sans MS" w:hAnsi="Comic Sans MS"/>
                <w:b/>
                <w:bCs/>
                <w:sz w:val="20"/>
                <w:szCs w:val="20"/>
              </w:rPr>
              <w:t>small</w:t>
            </w:r>
            <w:r w:rsidR="0E90DF9E" w:rsidRPr="4022A0BB">
              <w:rPr>
                <w:rFonts w:ascii="Comic Sans MS" w:hAnsi="Comic Sans MS"/>
                <w:b/>
                <w:bCs/>
                <w:sz w:val="20"/>
                <w:szCs w:val="20"/>
              </w:rPr>
              <w:t>-</w:t>
            </w:r>
            <w:r w:rsidRPr="4022A0BB">
              <w:rPr>
                <w:rFonts w:ascii="Comic Sans MS" w:hAnsi="Comic Sans MS"/>
                <w:b/>
                <w:bCs/>
                <w:sz w:val="20"/>
                <w:szCs w:val="20"/>
              </w:rPr>
              <w:t>group</w:t>
            </w:r>
            <w:r w:rsidR="1526D0CA" w:rsidRPr="4022A0BB">
              <w:rPr>
                <w:rFonts w:ascii="Comic Sans MS" w:hAnsi="Comic Sans MS"/>
                <w:b/>
                <w:bCs/>
                <w:sz w:val="20"/>
                <w:szCs w:val="20"/>
              </w:rPr>
              <w:t xml:space="preserve"> work and whole-class activities.</w:t>
            </w:r>
            <w:r w:rsidRPr="4022A0BB">
              <w:rPr>
                <w:rFonts w:ascii="Comic Sans MS" w:hAnsi="Comic Sans MS"/>
                <w:b/>
                <w:bCs/>
                <w:sz w:val="20"/>
                <w:szCs w:val="20"/>
              </w:rPr>
              <w:t xml:space="preserve"> The use of circle time and role play opportunities </w:t>
            </w:r>
            <w:r w:rsidR="2BBF0BCB" w:rsidRPr="4022A0BB">
              <w:rPr>
                <w:rFonts w:ascii="Comic Sans MS" w:hAnsi="Comic Sans MS"/>
                <w:b/>
                <w:bCs/>
                <w:sz w:val="20"/>
                <w:szCs w:val="20"/>
              </w:rPr>
              <w:t xml:space="preserve">is </w:t>
            </w:r>
            <w:r w:rsidRPr="4022A0BB">
              <w:rPr>
                <w:rFonts w:ascii="Comic Sans MS" w:hAnsi="Comic Sans MS"/>
                <w:b/>
                <w:bCs/>
                <w:sz w:val="20"/>
                <w:szCs w:val="20"/>
              </w:rPr>
              <w:t xml:space="preserve">a focus </w:t>
            </w:r>
            <w:r w:rsidR="5800A94E" w:rsidRPr="4022A0BB">
              <w:rPr>
                <w:rFonts w:ascii="Comic Sans MS" w:hAnsi="Comic Sans MS"/>
                <w:b/>
                <w:bCs/>
                <w:sz w:val="20"/>
                <w:szCs w:val="20"/>
              </w:rPr>
              <w:t xml:space="preserve">in extending </w:t>
            </w:r>
            <w:r w:rsidRPr="4022A0BB">
              <w:rPr>
                <w:rFonts w:ascii="Comic Sans MS" w:hAnsi="Comic Sans MS"/>
                <w:b/>
                <w:bCs/>
                <w:sz w:val="20"/>
                <w:szCs w:val="20"/>
              </w:rPr>
              <w:t>our children’s understanding and development.</w:t>
            </w:r>
          </w:p>
        </w:tc>
      </w:tr>
      <w:tr w:rsidR="00583CE1" w:rsidRPr="00583CE1" w14:paraId="40999428" w14:textId="77777777" w:rsidTr="24204CD5">
        <w:tc>
          <w:tcPr>
            <w:tcW w:w="1740" w:type="dxa"/>
            <w:vMerge/>
          </w:tcPr>
          <w:p w14:paraId="41C8F396" w14:textId="77777777" w:rsidR="00616ED3" w:rsidRPr="00583CE1" w:rsidRDefault="00616ED3" w:rsidP="00616ED3">
            <w:pPr>
              <w:rPr>
                <w:rFonts w:ascii="Comic Sans MS" w:hAnsi="Comic Sans MS"/>
                <w:sz w:val="20"/>
                <w:szCs w:val="20"/>
              </w:rPr>
            </w:pPr>
          </w:p>
        </w:tc>
        <w:tc>
          <w:tcPr>
            <w:tcW w:w="4485" w:type="dxa"/>
          </w:tcPr>
          <w:p w14:paraId="41D3C744" w14:textId="7E3FFB35" w:rsidR="00616ED3" w:rsidRPr="00583CE1" w:rsidRDefault="439C168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learn how to develop friendships with peers and adults. </w:t>
            </w:r>
          </w:p>
          <w:p w14:paraId="26D5EBBC" w14:textId="72FE48CD" w:rsidR="00616ED3" w:rsidRPr="00583CE1" w:rsidRDefault="52AA6D4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make and understand and follow our classroom rules (kind thoughts, actions and words). </w:t>
            </w:r>
          </w:p>
          <w:p w14:paraId="4CE10C80" w14:textId="7E168A96" w:rsidR="00616ED3" w:rsidRPr="00583CE1" w:rsidRDefault="7479118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work as part of a group or class. </w:t>
            </w:r>
          </w:p>
          <w:p w14:paraId="06C8C9C2" w14:textId="70EA4533" w:rsidR="00616ED3" w:rsidRPr="00583CE1" w:rsidRDefault="399F209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turns and share fairly. </w:t>
            </w:r>
          </w:p>
          <w:p w14:paraId="7571EF3A" w14:textId="00AF0B15" w:rsidR="00616ED3" w:rsidRPr="00583CE1" w:rsidRDefault="2EAA61F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care of our toys and equipment. </w:t>
            </w:r>
          </w:p>
          <w:p w14:paraId="7B00A28C" w14:textId="4A7DE1CD" w:rsidR="00616ED3" w:rsidRPr="00583CE1" w:rsidRDefault="0F45CDC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discuss feelings and describe themselves in a positive way. </w:t>
            </w:r>
          </w:p>
          <w:p w14:paraId="14F3B501" w14:textId="3BF22BA3" w:rsidR="00616ED3" w:rsidRPr="00583CE1" w:rsidRDefault="2BC9B66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express needs and opinions. </w:t>
            </w:r>
          </w:p>
          <w:p w14:paraId="3BAAAB01" w14:textId="0F0E660D" w:rsidR="00616ED3" w:rsidRPr="00583CE1" w:rsidRDefault="1E1171B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work, play and problem</w:t>
            </w:r>
            <w:r w:rsidR="123AB62A" w:rsidRPr="4022A0BB">
              <w:rPr>
                <w:rFonts w:ascii="Comic Sans MS" w:hAnsi="Comic Sans MS"/>
                <w:sz w:val="20"/>
                <w:szCs w:val="20"/>
              </w:rPr>
              <w:t>-</w:t>
            </w:r>
            <w:r w:rsidR="39AF85FA" w:rsidRPr="4022A0BB">
              <w:rPr>
                <w:rFonts w:ascii="Comic Sans MS" w:hAnsi="Comic Sans MS"/>
                <w:sz w:val="20"/>
                <w:szCs w:val="20"/>
              </w:rPr>
              <w:t xml:space="preserve">solve with friends. </w:t>
            </w:r>
          </w:p>
          <w:p w14:paraId="212EC1F2" w14:textId="64D42201" w:rsidR="00616ED3" w:rsidRPr="00583CE1" w:rsidRDefault="7BDA655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begin to develop confidence to try new activities. </w:t>
            </w:r>
          </w:p>
          <w:p w14:paraId="1DBA7BF9" w14:textId="6DFB0CF2" w:rsidR="00616ED3" w:rsidRPr="00583CE1" w:rsidRDefault="2CB45242" w:rsidP="4022A0BB">
            <w:pPr>
              <w:jc w:val="both"/>
              <w:rPr>
                <w:rFonts w:ascii="Comic Sans MS" w:hAnsi="Comic Sans MS"/>
                <w:sz w:val="20"/>
                <w:szCs w:val="20"/>
              </w:rPr>
            </w:pPr>
            <w:r w:rsidRPr="4022A0BB">
              <w:rPr>
                <w:rFonts w:ascii="Comic Sans MS" w:hAnsi="Comic Sans MS"/>
                <w:sz w:val="20"/>
                <w:szCs w:val="20"/>
              </w:rPr>
              <w:t>-</w:t>
            </w:r>
            <w:r w:rsidR="05689CCF" w:rsidRPr="4022A0BB">
              <w:rPr>
                <w:rFonts w:ascii="Comic Sans MS" w:hAnsi="Comic Sans MS"/>
                <w:sz w:val="20"/>
                <w:szCs w:val="20"/>
              </w:rPr>
              <w:t>To p</w:t>
            </w:r>
            <w:r w:rsidR="39AF85FA" w:rsidRPr="4022A0BB">
              <w:rPr>
                <w:rFonts w:ascii="Comic Sans MS" w:hAnsi="Comic Sans MS"/>
                <w:sz w:val="20"/>
                <w:szCs w:val="20"/>
              </w:rPr>
              <w:t>romot</w:t>
            </w:r>
            <w:r w:rsidR="0D40821F" w:rsidRPr="4022A0BB">
              <w:rPr>
                <w:rFonts w:ascii="Comic Sans MS" w:hAnsi="Comic Sans MS"/>
                <w:sz w:val="20"/>
                <w:szCs w:val="20"/>
              </w:rPr>
              <w:t xml:space="preserve">e </w:t>
            </w:r>
            <w:r w:rsidR="4022A0BB" w:rsidRPr="4022A0BB">
              <w:rPr>
                <w:rFonts w:ascii="Comic Sans MS" w:hAnsi="Comic Sans MS"/>
                <w:sz w:val="20"/>
                <w:szCs w:val="20"/>
              </w:rPr>
              <w:t>i</w:t>
            </w:r>
            <w:r w:rsidR="39AF85FA" w:rsidRPr="4022A0BB">
              <w:rPr>
                <w:rFonts w:ascii="Comic Sans MS" w:hAnsi="Comic Sans MS"/>
                <w:sz w:val="20"/>
                <w:szCs w:val="20"/>
              </w:rPr>
              <w:t>ndependence and awareness with handwashing.</w:t>
            </w:r>
          </w:p>
          <w:p w14:paraId="40002E95" w14:textId="2D08FCB6" w:rsidR="00616ED3" w:rsidRPr="00583CE1" w:rsidRDefault="212DB0E9" w:rsidP="4022A0BB">
            <w:pPr>
              <w:jc w:val="both"/>
              <w:rPr>
                <w:rFonts w:ascii="Comic Sans MS" w:hAnsi="Comic Sans MS"/>
                <w:sz w:val="20"/>
                <w:szCs w:val="20"/>
              </w:rPr>
            </w:pPr>
            <w:r w:rsidRPr="4022A0BB">
              <w:rPr>
                <w:rFonts w:ascii="Comic Sans MS" w:hAnsi="Comic Sans MS"/>
                <w:sz w:val="20"/>
                <w:szCs w:val="20"/>
              </w:rPr>
              <w:lastRenderedPageBreak/>
              <w:t>-To d</w:t>
            </w:r>
            <w:r w:rsidR="39AF85FA" w:rsidRPr="4022A0BB">
              <w:rPr>
                <w:rFonts w:ascii="Comic Sans MS" w:hAnsi="Comic Sans MS"/>
                <w:sz w:val="20"/>
                <w:szCs w:val="20"/>
              </w:rPr>
              <w:t xml:space="preserve">iscuss feelings linking with special days. </w:t>
            </w:r>
            <w:r w:rsidR="472F3783" w:rsidRPr="4022A0BB">
              <w:rPr>
                <w:rFonts w:ascii="Comic Sans MS" w:hAnsi="Comic Sans MS"/>
                <w:sz w:val="20"/>
                <w:szCs w:val="20"/>
              </w:rPr>
              <w:t xml:space="preserve">-To take turns, share and care </w:t>
            </w:r>
            <w:r w:rsidR="39AF85FA" w:rsidRPr="4022A0BB">
              <w:rPr>
                <w:rFonts w:ascii="Comic Sans MS" w:hAnsi="Comic Sans MS"/>
                <w:sz w:val="20"/>
                <w:szCs w:val="20"/>
              </w:rPr>
              <w:t xml:space="preserve">in small groups. </w:t>
            </w:r>
          </w:p>
          <w:p w14:paraId="2C481BD2" w14:textId="2078C45E" w:rsidR="00616ED3" w:rsidRPr="00583CE1" w:rsidRDefault="6775D299" w:rsidP="4022A0BB">
            <w:pPr>
              <w:jc w:val="both"/>
              <w:rPr>
                <w:rFonts w:ascii="Comic Sans MS" w:hAnsi="Comic Sans MS"/>
                <w:sz w:val="20"/>
                <w:szCs w:val="20"/>
              </w:rPr>
            </w:pPr>
            <w:r w:rsidRPr="4022A0BB">
              <w:rPr>
                <w:rFonts w:ascii="Comic Sans MS" w:hAnsi="Comic Sans MS"/>
                <w:sz w:val="20"/>
                <w:szCs w:val="20"/>
              </w:rPr>
              <w:t>-To e</w:t>
            </w:r>
            <w:r w:rsidR="39AF85FA" w:rsidRPr="4022A0BB">
              <w:rPr>
                <w:rFonts w:ascii="Comic Sans MS" w:hAnsi="Comic Sans MS"/>
                <w:sz w:val="20"/>
                <w:szCs w:val="20"/>
              </w:rPr>
              <w:t>xpres</w:t>
            </w:r>
            <w:r w:rsidR="44CCCAF0" w:rsidRPr="4022A0BB">
              <w:rPr>
                <w:rFonts w:ascii="Comic Sans MS" w:hAnsi="Comic Sans MS"/>
                <w:sz w:val="20"/>
                <w:szCs w:val="20"/>
              </w:rPr>
              <w:t>s</w:t>
            </w:r>
            <w:r w:rsidR="39AF85FA" w:rsidRPr="4022A0BB">
              <w:rPr>
                <w:rFonts w:ascii="Comic Sans MS" w:hAnsi="Comic Sans MS"/>
                <w:sz w:val="20"/>
                <w:szCs w:val="20"/>
              </w:rPr>
              <w:t xml:space="preserve"> </w:t>
            </w:r>
            <w:r w:rsidR="3027A03C" w:rsidRPr="4022A0BB">
              <w:rPr>
                <w:rFonts w:ascii="Comic Sans MS" w:hAnsi="Comic Sans MS"/>
                <w:sz w:val="20"/>
                <w:szCs w:val="20"/>
              </w:rPr>
              <w:t>our</w:t>
            </w:r>
            <w:r w:rsidR="39AF85FA" w:rsidRPr="4022A0BB">
              <w:rPr>
                <w:rFonts w:ascii="Comic Sans MS" w:hAnsi="Comic Sans MS"/>
                <w:sz w:val="20"/>
                <w:szCs w:val="20"/>
              </w:rPr>
              <w:t xml:space="preserve"> needs and opinions. </w:t>
            </w:r>
          </w:p>
          <w:p w14:paraId="3ED0C3B8" w14:textId="4B7AD1B9" w:rsidR="00616ED3" w:rsidRPr="00583CE1" w:rsidRDefault="61936E57" w:rsidP="4022A0BB">
            <w:pPr>
              <w:jc w:val="both"/>
              <w:rPr>
                <w:rFonts w:ascii="Comic Sans MS" w:hAnsi="Comic Sans MS"/>
                <w:sz w:val="20"/>
                <w:szCs w:val="20"/>
              </w:rPr>
            </w:pPr>
            <w:r w:rsidRPr="4022A0BB">
              <w:rPr>
                <w:rFonts w:ascii="Comic Sans MS" w:hAnsi="Comic Sans MS"/>
                <w:sz w:val="20"/>
                <w:szCs w:val="20"/>
              </w:rPr>
              <w:t>-</w:t>
            </w:r>
            <w:r w:rsidR="43BC28F5" w:rsidRPr="4022A0BB">
              <w:rPr>
                <w:rFonts w:ascii="Comic Sans MS" w:hAnsi="Comic Sans MS"/>
                <w:sz w:val="20"/>
                <w:szCs w:val="20"/>
              </w:rPr>
              <w:t>To talk</w:t>
            </w:r>
            <w:r w:rsidR="39AF85FA" w:rsidRPr="4022A0BB">
              <w:rPr>
                <w:rFonts w:ascii="Comic Sans MS" w:hAnsi="Comic Sans MS"/>
                <w:sz w:val="20"/>
                <w:szCs w:val="20"/>
              </w:rPr>
              <w:t xml:space="preserve"> about special days. </w:t>
            </w:r>
          </w:p>
          <w:p w14:paraId="73B8CA97" w14:textId="3F777A19" w:rsidR="00616ED3" w:rsidRPr="00583CE1" w:rsidRDefault="21933FCF" w:rsidP="4022A0BB">
            <w:pPr>
              <w:jc w:val="both"/>
              <w:rPr>
                <w:rFonts w:ascii="Comic Sans MS" w:hAnsi="Comic Sans MS"/>
                <w:sz w:val="20"/>
                <w:szCs w:val="20"/>
              </w:rPr>
            </w:pPr>
            <w:r w:rsidRPr="4022A0BB">
              <w:rPr>
                <w:rFonts w:ascii="Comic Sans MS" w:hAnsi="Comic Sans MS"/>
                <w:sz w:val="20"/>
                <w:szCs w:val="20"/>
              </w:rPr>
              <w:t>-To continue</w:t>
            </w:r>
            <w:r w:rsidR="39AF85FA" w:rsidRPr="4022A0BB">
              <w:rPr>
                <w:rFonts w:ascii="Comic Sans MS" w:hAnsi="Comic Sans MS"/>
                <w:sz w:val="20"/>
                <w:szCs w:val="20"/>
              </w:rPr>
              <w:t xml:space="preserve"> to develop friendships. </w:t>
            </w:r>
          </w:p>
          <w:p w14:paraId="7FF3E60B" w14:textId="7C626AEA" w:rsidR="00616ED3" w:rsidRPr="00583CE1" w:rsidRDefault="1A331036" w:rsidP="4022A0BB">
            <w:pPr>
              <w:jc w:val="both"/>
              <w:rPr>
                <w:rFonts w:ascii="Comic Sans MS" w:hAnsi="Comic Sans MS"/>
                <w:sz w:val="20"/>
                <w:szCs w:val="20"/>
              </w:rPr>
            </w:pPr>
            <w:r w:rsidRPr="4022A0BB">
              <w:rPr>
                <w:rFonts w:ascii="Comic Sans MS" w:hAnsi="Comic Sans MS"/>
                <w:sz w:val="20"/>
                <w:szCs w:val="20"/>
              </w:rPr>
              <w:t>To p</w:t>
            </w:r>
            <w:r w:rsidR="39AF85FA" w:rsidRPr="4022A0BB">
              <w:rPr>
                <w:rFonts w:ascii="Comic Sans MS" w:hAnsi="Comic Sans MS"/>
                <w:sz w:val="20"/>
                <w:szCs w:val="20"/>
              </w:rPr>
              <w:t>roblem</w:t>
            </w:r>
            <w:r w:rsidR="07E2FFCF" w:rsidRPr="4022A0BB">
              <w:rPr>
                <w:rFonts w:ascii="Comic Sans MS" w:hAnsi="Comic Sans MS"/>
                <w:sz w:val="20"/>
                <w:szCs w:val="20"/>
              </w:rPr>
              <w:t>-s</w:t>
            </w:r>
            <w:r w:rsidR="39AF85FA" w:rsidRPr="4022A0BB">
              <w:rPr>
                <w:rFonts w:ascii="Comic Sans MS" w:hAnsi="Comic Sans MS"/>
                <w:sz w:val="20"/>
                <w:szCs w:val="20"/>
              </w:rPr>
              <w:t>olv</w:t>
            </w:r>
            <w:r w:rsidR="5E959A7E" w:rsidRPr="4022A0BB">
              <w:rPr>
                <w:rFonts w:ascii="Comic Sans MS" w:hAnsi="Comic Sans MS"/>
                <w:sz w:val="20"/>
                <w:szCs w:val="20"/>
              </w:rPr>
              <w:t>e</w:t>
            </w:r>
            <w:r w:rsidR="39AF85FA" w:rsidRPr="4022A0BB">
              <w:rPr>
                <w:rFonts w:ascii="Comic Sans MS" w:hAnsi="Comic Sans MS"/>
                <w:sz w:val="20"/>
                <w:szCs w:val="20"/>
              </w:rPr>
              <w:t xml:space="preserve"> with their friends. </w:t>
            </w:r>
          </w:p>
          <w:p w14:paraId="0C1F6947" w14:textId="409A1F44" w:rsidR="00616ED3" w:rsidRPr="00583CE1" w:rsidRDefault="0CF9E863" w:rsidP="4022A0BB">
            <w:pPr>
              <w:jc w:val="both"/>
              <w:rPr>
                <w:rFonts w:ascii="Comic Sans MS" w:hAnsi="Comic Sans MS"/>
                <w:sz w:val="20"/>
                <w:szCs w:val="20"/>
              </w:rPr>
            </w:pPr>
            <w:r w:rsidRPr="4022A0BB">
              <w:rPr>
                <w:rFonts w:ascii="Comic Sans MS" w:hAnsi="Comic Sans MS"/>
                <w:sz w:val="20"/>
                <w:szCs w:val="20"/>
              </w:rPr>
              <w:t>-To m</w:t>
            </w:r>
            <w:r w:rsidR="39AF85FA" w:rsidRPr="4022A0BB">
              <w:rPr>
                <w:rFonts w:ascii="Comic Sans MS" w:hAnsi="Comic Sans MS"/>
                <w:sz w:val="20"/>
                <w:szCs w:val="20"/>
              </w:rPr>
              <w:t>eet</w:t>
            </w:r>
            <w:r w:rsidR="7625CB10" w:rsidRPr="4022A0BB">
              <w:rPr>
                <w:rFonts w:ascii="Comic Sans MS" w:hAnsi="Comic Sans MS"/>
                <w:sz w:val="20"/>
                <w:szCs w:val="20"/>
              </w:rPr>
              <w:t xml:space="preserve"> our</w:t>
            </w:r>
            <w:r w:rsidR="39AF85FA" w:rsidRPr="4022A0BB">
              <w:rPr>
                <w:rFonts w:ascii="Comic Sans MS" w:hAnsi="Comic Sans MS"/>
                <w:sz w:val="20"/>
                <w:szCs w:val="20"/>
              </w:rPr>
              <w:t xml:space="preserve"> Year 6 Buddies. </w:t>
            </w:r>
          </w:p>
          <w:p w14:paraId="4C619769" w14:textId="6FBE2836" w:rsidR="00616ED3" w:rsidRPr="00583CE1" w:rsidRDefault="3C3715CD"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 xml:space="preserve">egin to develop confidence to try new activities. </w:t>
            </w:r>
          </w:p>
          <w:p w14:paraId="7CFD334A" w14:textId="56396EBE" w:rsidR="00616ED3" w:rsidRPr="00583CE1" w:rsidRDefault="57F27034"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 xml:space="preserve">egin to adapt </w:t>
            </w:r>
            <w:r w:rsidR="78E094D5" w:rsidRPr="4022A0BB">
              <w:rPr>
                <w:rFonts w:ascii="Comic Sans MS" w:hAnsi="Comic Sans MS"/>
                <w:sz w:val="20"/>
                <w:szCs w:val="20"/>
              </w:rPr>
              <w:t>ou</w:t>
            </w:r>
            <w:r w:rsidR="39AF85FA" w:rsidRPr="4022A0BB">
              <w:rPr>
                <w:rFonts w:ascii="Comic Sans MS" w:hAnsi="Comic Sans MS"/>
                <w:sz w:val="20"/>
                <w:szCs w:val="20"/>
              </w:rPr>
              <w:t>r behaviour to match changes in routine</w:t>
            </w:r>
            <w:r w:rsidR="5206B6D6" w:rsidRPr="4022A0BB">
              <w:rPr>
                <w:rFonts w:ascii="Comic Sans MS" w:hAnsi="Comic Sans MS"/>
                <w:sz w:val="20"/>
                <w:szCs w:val="20"/>
              </w:rPr>
              <w:t>,</w:t>
            </w:r>
            <w:r w:rsidR="39AF85FA" w:rsidRPr="4022A0BB">
              <w:rPr>
                <w:rFonts w:ascii="Comic Sans MS" w:hAnsi="Comic Sans MS"/>
                <w:sz w:val="20"/>
                <w:szCs w:val="20"/>
              </w:rPr>
              <w:t xml:space="preserve"> such as Christmas performances. </w:t>
            </w:r>
          </w:p>
          <w:p w14:paraId="3F2E9D15" w14:textId="6E18F6DE" w:rsidR="00616ED3" w:rsidRPr="00583CE1" w:rsidRDefault="6AFEEBF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put our class rules in action by continuing to work on managing our thoughts, feelings and actions. </w:t>
            </w:r>
          </w:p>
          <w:p w14:paraId="3C42579B" w14:textId="04CDA3EB" w:rsidR="00616ED3" w:rsidRPr="00583CE1" w:rsidRDefault="0699DDA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develop self-confidence and self-awareness, being confident talking to others and asking for help. </w:t>
            </w:r>
          </w:p>
          <w:p w14:paraId="082267F5" w14:textId="49E8C760" w:rsidR="00616ED3" w:rsidRPr="00583CE1" w:rsidRDefault="4B3048A7" w:rsidP="4022A0BB">
            <w:pPr>
              <w:jc w:val="both"/>
              <w:rPr>
                <w:rFonts w:ascii="Comic Sans MS" w:hAnsi="Comic Sans MS"/>
                <w:sz w:val="20"/>
                <w:szCs w:val="20"/>
              </w:rPr>
            </w:pPr>
            <w:r w:rsidRPr="4022A0BB">
              <w:rPr>
                <w:rFonts w:ascii="Comic Sans MS" w:hAnsi="Comic Sans MS"/>
                <w:sz w:val="20"/>
                <w:szCs w:val="20"/>
              </w:rPr>
              <w:t xml:space="preserve">-To </w:t>
            </w:r>
            <w:r w:rsidR="39AF85FA" w:rsidRPr="4022A0BB">
              <w:rPr>
                <w:rFonts w:ascii="Comic Sans MS" w:hAnsi="Comic Sans MS"/>
                <w:sz w:val="20"/>
                <w:szCs w:val="20"/>
              </w:rPr>
              <w:t>recognise the impact of choices and behaviours/actions on others and knows that some actions and words can hurt others’ feelings.</w:t>
            </w:r>
          </w:p>
        </w:tc>
        <w:tc>
          <w:tcPr>
            <w:tcW w:w="4656" w:type="dxa"/>
          </w:tcPr>
          <w:p w14:paraId="0B6B1387" w14:textId="38E17F65" w:rsidR="00616ED3" w:rsidRPr="00583CE1" w:rsidRDefault="0385CF48" w:rsidP="4022A0BB">
            <w:pPr>
              <w:jc w:val="both"/>
              <w:rPr>
                <w:rFonts w:ascii="Comic Sans MS" w:hAnsi="Comic Sans MS"/>
                <w:sz w:val="20"/>
                <w:szCs w:val="20"/>
              </w:rPr>
            </w:pPr>
            <w:r w:rsidRPr="4022A0BB">
              <w:rPr>
                <w:rFonts w:ascii="Comic Sans MS" w:hAnsi="Comic Sans MS"/>
                <w:sz w:val="20"/>
                <w:szCs w:val="20"/>
              </w:rPr>
              <w:lastRenderedPageBreak/>
              <w:t>-To k</w:t>
            </w:r>
            <w:r w:rsidR="39AF85FA" w:rsidRPr="4022A0BB">
              <w:rPr>
                <w:rFonts w:ascii="Comic Sans MS" w:hAnsi="Comic Sans MS"/>
                <w:sz w:val="20"/>
                <w:szCs w:val="20"/>
              </w:rPr>
              <w:t xml:space="preserve">eep myself safe indoors and outdoors. </w:t>
            </w:r>
          </w:p>
          <w:p w14:paraId="63870F27" w14:textId="2950D85E" w:rsidR="00616ED3" w:rsidRPr="00583CE1" w:rsidRDefault="19563795" w:rsidP="4022A0BB">
            <w:pPr>
              <w:jc w:val="both"/>
              <w:rPr>
                <w:rFonts w:ascii="Comic Sans MS" w:hAnsi="Comic Sans MS"/>
                <w:sz w:val="20"/>
                <w:szCs w:val="20"/>
              </w:rPr>
            </w:pPr>
            <w:r w:rsidRPr="4022A0BB">
              <w:rPr>
                <w:rFonts w:ascii="Comic Sans MS" w:hAnsi="Comic Sans MS"/>
                <w:sz w:val="20"/>
                <w:szCs w:val="20"/>
              </w:rPr>
              <w:t>-To listen</w:t>
            </w:r>
            <w:r w:rsidR="39AF85FA" w:rsidRPr="4022A0BB">
              <w:rPr>
                <w:rFonts w:ascii="Comic Sans MS" w:hAnsi="Comic Sans MS"/>
                <w:sz w:val="20"/>
                <w:szCs w:val="20"/>
              </w:rPr>
              <w:t xml:space="preserve"> to my feelings. </w:t>
            </w:r>
          </w:p>
          <w:p w14:paraId="7E063CC2" w14:textId="13B7AD6B" w:rsidR="00616ED3" w:rsidRPr="00583CE1" w:rsidRDefault="72589DA0" w:rsidP="4022A0BB">
            <w:pPr>
              <w:jc w:val="both"/>
              <w:rPr>
                <w:rFonts w:ascii="Comic Sans MS" w:hAnsi="Comic Sans MS"/>
                <w:sz w:val="20"/>
                <w:szCs w:val="20"/>
              </w:rPr>
            </w:pPr>
            <w:r w:rsidRPr="4022A0BB">
              <w:rPr>
                <w:rFonts w:ascii="Comic Sans MS" w:hAnsi="Comic Sans MS"/>
                <w:sz w:val="20"/>
                <w:szCs w:val="20"/>
              </w:rPr>
              <w:t>-To k</w:t>
            </w:r>
            <w:r w:rsidR="39AF85FA" w:rsidRPr="4022A0BB">
              <w:rPr>
                <w:rFonts w:ascii="Comic Sans MS" w:hAnsi="Comic Sans MS"/>
                <w:sz w:val="20"/>
                <w:szCs w:val="20"/>
              </w:rPr>
              <w:t>eep</w:t>
            </w:r>
            <w:r w:rsidR="546EB581" w:rsidRPr="4022A0BB">
              <w:rPr>
                <w:rFonts w:ascii="Comic Sans MS" w:hAnsi="Comic Sans MS"/>
                <w:sz w:val="20"/>
                <w:szCs w:val="20"/>
              </w:rPr>
              <w:t xml:space="preserve"> </w:t>
            </w:r>
            <w:r w:rsidR="39AF85FA" w:rsidRPr="4022A0BB">
              <w:rPr>
                <w:rFonts w:ascii="Comic Sans MS" w:hAnsi="Comic Sans MS"/>
                <w:sz w:val="20"/>
                <w:szCs w:val="20"/>
              </w:rPr>
              <w:t xml:space="preserve">safe online. </w:t>
            </w:r>
          </w:p>
          <w:p w14:paraId="3CFFE11F" w14:textId="5E238991" w:rsidR="00616ED3" w:rsidRPr="00583CE1" w:rsidRDefault="5513B47E" w:rsidP="4022A0BB">
            <w:pPr>
              <w:jc w:val="both"/>
              <w:rPr>
                <w:rFonts w:ascii="Comic Sans MS" w:hAnsi="Comic Sans MS"/>
                <w:sz w:val="20"/>
                <w:szCs w:val="20"/>
              </w:rPr>
            </w:pPr>
            <w:r w:rsidRPr="4022A0BB">
              <w:rPr>
                <w:rFonts w:ascii="Comic Sans MS" w:hAnsi="Comic Sans MS"/>
                <w:sz w:val="20"/>
                <w:szCs w:val="20"/>
              </w:rPr>
              <w:t>-To l</w:t>
            </w:r>
            <w:r w:rsidR="39AF85FA" w:rsidRPr="4022A0BB">
              <w:rPr>
                <w:rFonts w:ascii="Comic Sans MS" w:hAnsi="Comic Sans MS"/>
                <w:sz w:val="20"/>
                <w:szCs w:val="20"/>
              </w:rPr>
              <w:t xml:space="preserve">earn about people who help to keep me safe. </w:t>
            </w:r>
          </w:p>
          <w:p w14:paraId="1C5164E5" w14:textId="7EFFE108" w:rsidR="00616ED3" w:rsidRPr="00583CE1" w:rsidRDefault="793D84D2"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be confident when choosing resources and show perseverance when carrying out our chosen activit</w:t>
            </w:r>
            <w:r w:rsidR="3D6666B8" w:rsidRPr="4022A0BB">
              <w:rPr>
                <w:rFonts w:ascii="Comic Sans MS" w:hAnsi="Comic Sans MS"/>
                <w:sz w:val="20"/>
                <w:szCs w:val="20"/>
              </w:rPr>
              <w:t>ies</w:t>
            </w:r>
            <w:r w:rsidR="39AF85FA" w:rsidRPr="4022A0BB">
              <w:rPr>
                <w:rFonts w:ascii="Comic Sans MS" w:hAnsi="Comic Sans MS"/>
                <w:sz w:val="20"/>
                <w:szCs w:val="20"/>
              </w:rPr>
              <w:t xml:space="preserve">. </w:t>
            </w:r>
          </w:p>
          <w:p w14:paraId="2B95F477" w14:textId="7226C6C4" w:rsidR="00616ED3" w:rsidRPr="00583CE1" w:rsidRDefault="78BF3404"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how confidence in speaking to others about their own needs, wants, interests and opinions. </w:t>
            </w:r>
          </w:p>
          <w:p w14:paraId="35A63E3B" w14:textId="3E9E8CEF" w:rsidR="00616ED3" w:rsidRPr="00583CE1" w:rsidRDefault="7F6A927D" w:rsidP="4022A0BB">
            <w:pPr>
              <w:jc w:val="both"/>
              <w:rPr>
                <w:rFonts w:ascii="Comic Sans MS" w:hAnsi="Comic Sans MS"/>
                <w:sz w:val="20"/>
                <w:szCs w:val="20"/>
              </w:rPr>
            </w:pPr>
            <w:r w:rsidRPr="4022A0BB">
              <w:rPr>
                <w:rFonts w:ascii="Comic Sans MS" w:hAnsi="Comic Sans MS"/>
                <w:sz w:val="20"/>
                <w:szCs w:val="20"/>
              </w:rPr>
              <w:t>-To t</w:t>
            </w:r>
            <w:r w:rsidR="39AF85FA" w:rsidRPr="4022A0BB">
              <w:rPr>
                <w:rFonts w:ascii="Comic Sans MS" w:hAnsi="Comic Sans MS"/>
                <w:sz w:val="20"/>
                <w:szCs w:val="20"/>
              </w:rPr>
              <w:t xml:space="preserve">ake steps to resolve conflicts with other children by negotiating and finding a compromise; sometimes by </w:t>
            </w:r>
            <w:r w:rsidR="7BC01D64" w:rsidRPr="4022A0BB">
              <w:rPr>
                <w:rFonts w:ascii="Comic Sans MS" w:hAnsi="Comic Sans MS"/>
                <w:sz w:val="20"/>
                <w:szCs w:val="20"/>
              </w:rPr>
              <w:t>our</w:t>
            </w:r>
            <w:r w:rsidR="39AF85FA" w:rsidRPr="4022A0BB">
              <w:rPr>
                <w:rFonts w:ascii="Comic Sans MS" w:hAnsi="Comic Sans MS"/>
                <w:sz w:val="20"/>
                <w:szCs w:val="20"/>
              </w:rPr>
              <w:t>s</w:t>
            </w:r>
            <w:r w:rsidR="7BC01D64" w:rsidRPr="4022A0BB">
              <w:rPr>
                <w:rFonts w:ascii="Comic Sans MS" w:hAnsi="Comic Sans MS"/>
                <w:sz w:val="20"/>
                <w:szCs w:val="20"/>
              </w:rPr>
              <w:t>elves</w:t>
            </w:r>
            <w:r w:rsidR="39AF85FA" w:rsidRPr="4022A0BB">
              <w:rPr>
                <w:rFonts w:ascii="Comic Sans MS" w:hAnsi="Comic Sans MS"/>
                <w:sz w:val="20"/>
                <w:szCs w:val="20"/>
              </w:rPr>
              <w:t xml:space="preserve">, sometimes with support. </w:t>
            </w:r>
          </w:p>
          <w:p w14:paraId="2B065C7F" w14:textId="786B16EE" w:rsidR="00616ED3" w:rsidRPr="00583CE1" w:rsidRDefault="1395C9E7"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 aware of behavioural expectations and classroom rules, becoming sensitive to ideas of justice and fairness – linking with class rules. </w:t>
            </w:r>
          </w:p>
          <w:p w14:paraId="6562B6E3" w14:textId="0B2F5C28" w:rsidR="00616ED3" w:rsidRPr="00583CE1" w:rsidRDefault="346D7166" w:rsidP="4022A0BB">
            <w:pPr>
              <w:jc w:val="both"/>
              <w:rPr>
                <w:rFonts w:ascii="Comic Sans MS" w:hAnsi="Comic Sans MS"/>
                <w:sz w:val="20"/>
                <w:szCs w:val="20"/>
              </w:rPr>
            </w:pPr>
            <w:r w:rsidRPr="4022A0BB">
              <w:rPr>
                <w:rFonts w:ascii="Comic Sans MS" w:hAnsi="Comic Sans MS"/>
                <w:sz w:val="20"/>
                <w:szCs w:val="20"/>
              </w:rPr>
              <w:lastRenderedPageBreak/>
              <w:t>-</w:t>
            </w:r>
            <w:r w:rsidR="39AF85FA" w:rsidRPr="4022A0BB">
              <w:rPr>
                <w:rFonts w:ascii="Comic Sans MS" w:hAnsi="Comic Sans MS"/>
                <w:sz w:val="20"/>
                <w:szCs w:val="20"/>
              </w:rPr>
              <w:t xml:space="preserve">To talk about </w:t>
            </w:r>
            <w:r w:rsidR="09CABE7E" w:rsidRPr="4022A0BB">
              <w:rPr>
                <w:rFonts w:ascii="Comic Sans MS" w:hAnsi="Comic Sans MS"/>
                <w:sz w:val="20"/>
                <w:szCs w:val="20"/>
              </w:rPr>
              <w:t>our</w:t>
            </w:r>
            <w:r w:rsidR="39AF85FA" w:rsidRPr="4022A0BB">
              <w:rPr>
                <w:rFonts w:ascii="Comic Sans MS" w:hAnsi="Comic Sans MS"/>
                <w:sz w:val="20"/>
                <w:szCs w:val="20"/>
              </w:rPr>
              <w:t xml:space="preserve"> own and others’ feelings and behaviour and its consequences.</w:t>
            </w:r>
          </w:p>
          <w:p w14:paraId="50493532" w14:textId="1B5E5494" w:rsidR="00616ED3" w:rsidRPr="00583CE1" w:rsidRDefault="6619EB0A" w:rsidP="4022A0BB">
            <w:pPr>
              <w:jc w:val="both"/>
              <w:rPr>
                <w:rFonts w:ascii="Comic Sans MS" w:hAnsi="Comic Sans MS"/>
                <w:sz w:val="20"/>
                <w:szCs w:val="20"/>
              </w:rPr>
            </w:pPr>
            <w:r w:rsidRPr="4022A0BB">
              <w:rPr>
                <w:rFonts w:ascii="Comic Sans MS" w:hAnsi="Comic Sans MS"/>
                <w:sz w:val="20"/>
                <w:szCs w:val="20"/>
              </w:rPr>
              <w:t>-To l</w:t>
            </w:r>
            <w:r w:rsidR="39AF85FA" w:rsidRPr="4022A0BB">
              <w:rPr>
                <w:rFonts w:ascii="Comic Sans MS" w:hAnsi="Comic Sans MS"/>
                <w:sz w:val="20"/>
                <w:szCs w:val="20"/>
              </w:rPr>
              <w:t xml:space="preserve">ook after special people: I know that caring relationships are at the heart of happy families. </w:t>
            </w:r>
          </w:p>
          <w:p w14:paraId="43D137CA" w14:textId="2F7DD4E3" w:rsidR="00616ED3" w:rsidRPr="00583CE1" w:rsidRDefault="4BC8ABF7" w:rsidP="4022A0BB">
            <w:pPr>
              <w:jc w:val="both"/>
              <w:rPr>
                <w:rFonts w:ascii="Comic Sans MS" w:hAnsi="Comic Sans MS"/>
                <w:sz w:val="20"/>
                <w:szCs w:val="20"/>
              </w:rPr>
            </w:pPr>
            <w:r w:rsidRPr="4022A0BB">
              <w:rPr>
                <w:rFonts w:ascii="Comic Sans MS" w:hAnsi="Comic Sans MS"/>
                <w:sz w:val="20"/>
                <w:szCs w:val="20"/>
              </w:rPr>
              <w:t>-To l</w:t>
            </w:r>
            <w:r w:rsidR="39AF85FA" w:rsidRPr="4022A0BB">
              <w:rPr>
                <w:rFonts w:ascii="Comic Sans MS" w:hAnsi="Comic Sans MS"/>
                <w:sz w:val="20"/>
                <w:szCs w:val="20"/>
              </w:rPr>
              <w:t xml:space="preserve">ooking after my friends: I know what makes a good friend. </w:t>
            </w:r>
          </w:p>
          <w:p w14:paraId="799A95A5" w14:textId="3A69B3D1" w:rsidR="00616ED3" w:rsidRPr="00583CE1" w:rsidRDefault="6C57DBBE" w:rsidP="4022A0BB">
            <w:pPr>
              <w:jc w:val="both"/>
              <w:rPr>
                <w:rFonts w:ascii="Comic Sans MS" w:hAnsi="Comic Sans MS"/>
                <w:sz w:val="20"/>
                <w:szCs w:val="20"/>
              </w:rPr>
            </w:pPr>
            <w:r w:rsidRPr="4022A0BB">
              <w:rPr>
                <w:rFonts w:ascii="Comic Sans MS" w:hAnsi="Comic Sans MS"/>
                <w:sz w:val="20"/>
                <w:szCs w:val="20"/>
              </w:rPr>
              <w:t>-To be</w:t>
            </w:r>
            <w:r w:rsidR="39AF85FA" w:rsidRPr="4022A0BB">
              <w:rPr>
                <w:rFonts w:ascii="Comic Sans MS" w:hAnsi="Comic Sans MS"/>
                <w:sz w:val="20"/>
                <w:szCs w:val="20"/>
              </w:rPr>
              <w:t xml:space="preserve"> helpful at home and cari</w:t>
            </w:r>
            <w:r w:rsidR="089D0E2B" w:rsidRPr="4022A0BB">
              <w:rPr>
                <w:rFonts w:ascii="Comic Sans MS" w:hAnsi="Comic Sans MS"/>
                <w:sz w:val="20"/>
                <w:szCs w:val="20"/>
              </w:rPr>
              <w:t>ng</w:t>
            </w:r>
            <w:r w:rsidR="39AF85FA" w:rsidRPr="4022A0BB">
              <w:rPr>
                <w:rFonts w:ascii="Comic Sans MS" w:hAnsi="Comic Sans MS"/>
                <w:sz w:val="20"/>
                <w:szCs w:val="20"/>
              </w:rPr>
              <w:t xml:space="preserve"> for our classroom. </w:t>
            </w:r>
          </w:p>
          <w:p w14:paraId="19847AD9" w14:textId="6391FEA9" w:rsidR="00616ED3" w:rsidRPr="00583CE1" w:rsidRDefault="4B13C9A7" w:rsidP="4022A0BB">
            <w:pPr>
              <w:jc w:val="both"/>
              <w:rPr>
                <w:rFonts w:ascii="Comic Sans MS" w:hAnsi="Comic Sans MS"/>
                <w:sz w:val="20"/>
                <w:szCs w:val="20"/>
              </w:rPr>
            </w:pPr>
            <w:r w:rsidRPr="4022A0BB">
              <w:rPr>
                <w:rFonts w:ascii="Comic Sans MS" w:hAnsi="Comic Sans MS"/>
                <w:sz w:val="20"/>
                <w:szCs w:val="20"/>
              </w:rPr>
              <w:t>-To care</w:t>
            </w:r>
            <w:r w:rsidR="39AF85FA" w:rsidRPr="4022A0BB">
              <w:rPr>
                <w:rFonts w:ascii="Comic Sans MS" w:hAnsi="Comic Sans MS"/>
                <w:sz w:val="20"/>
                <w:szCs w:val="20"/>
              </w:rPr>
              <w:t xml:space="preserve"> for our world. </w:t>
            </w:r>
          </w:p>
          <w:p w14:paraId="626BA52C" w14:textId="34F67EF6" w:rsidR="00616ED3" w:rsidRPr="00583CE1" w:rsidRDefault="1D923C18"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 xml:space="preserve">e increasingly flexible and cooperative as </w:t>
            </w:r>
            <w:r w:rsidR="7584CC45" w:rsidRPr="4022A0BB">
              <w:rPr>
                <w:rFonts w:ascii="Comic Sans MS" w:hAnsi="Comic Sans MS"/>
                <w:sz w:val="20"/>
                <w:szCs w:val="20"/>
              </w:rPr>
              <w:t>we</w:t>
            </w:r>
            <w:r w:rsidR="39AF85FA" w:rsidRPr="4022A0BB">
              <w:rPr>
                <w:rFonts w:ascii="Comic Sans MS" w:hAnsi="Comic Sans MS"/>
                <w:sz w:val="20"/>
                <w:szCs w:val="20"/>
              </w:rPr>
              <w:t xml:space="preserve"> are more able to understand other people’s needs, wants and behaviours. </w:t>
            </w:r>
          </w:p>
          <w:p w14:paraId="4BE77ED9" w14:textId="2B5D3E03" w:rsidR="00616ED3" w:rsidRPr="00583CE1" w:rsidRDefault="0913F41A"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ecome increasingly socially skilled and take steps to resolve conflicts with other children by negotiating and finding a compromise; sometimes by</w:t>
            </w:r>
            <w:r w:rsidR="6C903D52" w:rsidRPr="4022A0BB">
              <w:rPr>
                <w:rFonts w:ascii="Comic Sans MS" w:hAnsi="Comic Sans MS"/>
                <w:sz w:val="20"/>
                <w:szCs w:val="20"/>
              </w:rPr>
              <w:t xml:space="preserve"> our</w:t>
            </w:r>
            <w:r w:rsidR="39AF85FA" w:rsidRPr="4022A0BB">
              <w:rPr>
                <w:rFonts w:ascii="Comic Sans MS" w:hAnsi="Comic Sans MS"/>
                <w:sz w:val="20"/>
                <w:szCs w:val="20"/>
              </w:rPr>
              <w:t xml:space="preserve">selves, sometimes with support. </w:t>
            </w:r>
          </w:p>
          <w:p w14:paraId="493492E8" w14:textId="6CA8D4E8" w:rsidR="00616ED3" w:rsidRPr="00583CE1" w:rsidRDefault="22FF8675"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describe </w:t>
            </w:r>
            <w:r w:rsidR="1C88CD1B" w:rsidRPr="4022A0BB">
              <w:rPr>
                <w:rFonts w:ascii="Comic Sans MS" w:hAnsi="Comic Sans MS"/>
                <w:sz w:val="20"/>
                <w:szCs w:val="20"/>
              </w:rPr>
              <w:t>our</w:t>
            </w:r>
            <w:r w:rsidR="39AF85FA" w:rsidRPr="4022A0BB">
              <w:rPr>
                <w:rFonts w:ascii="Comic Sans MS" w:hAnsi="Comic Sans MS"/>
                <w:sz w:val="20"/>
                <w:szCs w:val="20"/>
              </w:rPr>
              <w:t xml:space="preserve"> competencies, what </w:t>
            </w:r>
            <w:r w:rsidR="5E1B1505" w:rsidRPr="4022A0BB">
              <w:rPr>
                <w:rFonts w:ascii="Comic Sans MS" w:hAnsi="Comic Sans MS"/>
                <w:sz w:val="20"/>
                <w:szCs w:val="20"/>
              </w:rPr>
              <w:t>we</w:t>
            </w:r>
            <w:r w:rsidR="39AF85FA" w:rsidRPr="4022A0BB">
              <w:rPr>
                <w:rFonts w:ascii="Comic Sans MS" w:hAnsi="Comic Sans MS"/>
                <w:sz w:val="20"/>
                <w:szCs w:val="20"/>
              </w:rPr>
              <w:t xml:space="preserve"> can do well and </w:t>
            </w:r>
            <w:r w:rsidR="380B1754" w:rsidRPr="4022A0BB">
              <w:rPr>
                <w:rFonts w:ascii="Comic Sans MS" w:hAnsi="Comic Sans MS"/>
                <w:sz w:val="20"/>
                <w:szCs w:val="20"/>
              </w:rPr>
              <w:t>get</w:t>
            </w:r>
            <w:r w:rsidR="39AF85FA" w:rsidRPr="4022A0BB">
              <w:rPr>
                <w:rFonts w:ascii="Comic Sans MS" w:hAnsi="Comic Sans MS"/>
                <w:sz w:val="20"/>
                <w:szCs w:val="20"/>
              </w:rPr>
              <w:t xml:space="preserve"> better at seeking support, “emotional refuelling” and practical help in new or challenging situation</w:t>
            </w:r>
            <w:r w:rsidR="1E5D59E4" w:rsidRPr="4022A0BB">
              <w:rPr>
                <w:rFonts w:ascii="Comic Sans MS" w:hAnsi="Comic Sans MS"/>
                <w:sz w:val="20"/>
                <w:szCs w:val="20"/>
              </w:rPr>
              <w:t>s</w:t>
            </w:r>
            <w:r w:rsidR="39AF85FA" w:rsidRPr="4022A0BB">
              <w:rPr>
                <w:rFonts w:ascii="Comic Sans MS" w:hAnsi="Comic Sans MS"/>
                <w:sz w:val="20"/>
                <w:szCs w:val="20"/>
              </w:rPr>
              <w:t>.</w:t>
            </w:r>
          </w:p>
          <w:p w14:paraId="6D33EDA7" w14:textId="4EB27431" w:rsidR="00616ED3" w:rsidRPr="00583CE1" w:rsidRDefault="69C003C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attempt to repair relationships or situations where </w:t>
            </w:r>
            <w:r w:rsidR="33E07EA5" w:rsidRPr="4022A0BB">
              <w:rPr>
                <w:rFonts w:ascii="Comic Sans MS" w:hAnsi="Comic Sans MS"/>
                <w:sz w:val="20"/>
                <w:szCs w:val="20"/>
              </w:rPr>
              <w:t>we</w:t>
            </w:r>
            <w:r w:rsidR="39AF85FA" w:rsidRPr="4022A0BB">
              <w:rPr>
                <w:rFonts w:ascii="Comic Sans MS" w:hAnsi="Comic Sans MS"/>
                <w:sz w:val="20"/>
                <w:szCs w:val="20"/>
              </w:rPr>
              <w:t xml:space="preserve"> have caused upset and understands how </w:t>
            </w:r>
            <w:r w:rsidR="1C06FC78" w:rsidRPr="4022A0BB">
              <w:rPr>
                <w:rFonts w:ascii="Comic Sans MS" w:hAnsi="Comic Sans MS"/>
                <w:sz w:val="20"/>
                <w:szCs w:val="20"/>
              </w:rPr>
              <w:t>our</w:t>
            </w:r>
            <w:r w:rsidR="39AF85FA" w:rsidRPr="4022A0BB">
              <w:rPr>
                <w:rFonts w:ascii="Comic Sans MS" w:hAnsi="Comic Sans MS"/>
                <w:sz w:val="20"/>
                <w:szCs w:val="20"/>
              </w:rPr>
              <w:t xml:space="preserve"> actions impact others, sometimes with the support of an adult.</w:t>
            </w:r>
          </w:p>
        </w:tc>
        <w:tc>
          <w:tcPr>
            <w:tcW w:w="4678" w:type="dxa"/>
          </w:tcPr>
          <w:p w14:paraId="03FEF0EB" w14:textId="5E844ED7" w:rsidR="00616ED3" w:rsidRPr="00583CE1" w:rsidRDefault="555B7100" w:rsidP="4022A0BB">
            <w:pPr>
              <w:jc w:val="both"/>
              <w:rPr>
                <w:rFonts w:ascii="Comic Sans MS" w:hAnsi="Comic Sans MS"/>
                <w:sz w:val="20"/>
                <w:szCs w:val="20"/>
              </w:rPr>
            </w:pPr>
            <w:r w:rsidRPr="4022A0BB">
              <w:rPr>
                <w:rFonts w:ascii="Comic Sans MS" w:hAnsi="Comic Sans MS"/>
                <w:sz w:val="20"/>
                <w:szCs w:val="20"/>
              </w:rPr>
              <w:lastRenderedPageBreak/>
              <w:t>-To f</w:t>
            </w:r>
            <w:r w:rsidR="39AF85FA" w:rsidRPr="4022A0BB">
              <w:rPr>
                <w:rFonts w:ascii="Comic Sans MS" w:hAnsi="Comic Sans MS"/>
                <w:sz w:val="20"/>
                <w:szCs w:val="20"/>
              </w:rPr>
              <w:t xml:space="preserve">ocus on resilience. </w:t>
            </w:r>
          </w:p>
          <w:p w14:paraId="744068CE" w14:textId="0C4A871B" w:rsidR="00616ED3" w:rsidRPr="00583CE1" w:rsidRDefault="4BF8F753" w:rsidP="4022A0BB">
            <w:pPr>
              <w:spacing w:line="259" w:lineRule="auto"/>
              <w:jc w:val="both"/>
              <w:rPr>
                <w:rFonts w:ascii="Comic Sans MS" w:hAnsi="Comic Sans MS"/>
                <w:sz w:val="20"/>
                <w:szCs w:val="20"/>
              </w:rPr>
            </w:pPr>
            <w:r w:rsidRPr="4022A0BB">
              <w:rPr>
                <w:rFonts w:ascii="Comic Sans MS" w:hAnsi="Comic Sans MS"/>
                <w:sz w:val="20"/>
                <w:szCs w:val="20"/>
              </w:rPr>
              <w:t xml:space="preserve">-To learn about </w:t>
            </w:r>
            <w:r w:rsidR="0D99BFCE" w:rsidRPr="4022A0BB">
              <w:rPr>
                <w:rFonts w:ascii="Comic Sans MS" w:hAnsi="Comic Sans MS"/>
                <w:sz w:val="20"/>
                <w:szCs w:val="20"/>
              </w:rPr>
              <w:t>how we grow and change.</w:t>
            </w:r>
          </w:p>
          <w:p w14:paraId="4FA49499" w14:textId="72F10214" w:rsidR="00616ED3" w:rsidRPr="00583CE1" w:rsidRDefault="0D99BFCE" w:rsidP="4022A0BB">
            <w:pPr>
              <w:spacing w:line="259" w:lineRule="auto"/>
              <w:jc w:val="both"/>
              <w:rPr>
                <w:rFonts w:ascii="Comic Sans MS" w:hAnsi="Comic Sans MS"/>
                <w:sz w:val="20"/>
                <w:szCs w:val="20"/>
              </w:rPr>
            </w:pPr>
            <w:r w:rsidRPr="4022A0BB">
              <w:rPr>
                <w:rFonts w:ascii="Comic Sans MS" w:hAnsi="Comic Sans MS"/>
                <w:sz w:val="20"/>
                <w:szCs w:val="20"/>
              </w:rPr>
              <w:t>-To be</w:t>
            </w:r>
            <w:r w:rsidR="39AF85FA" w:rsidRPr="4022A0BB">
              <w:rPr>
                <w:rFonts w:ascii="Comic Sans MS" w:hAnsi="Comic Sans MS"/>
                <w:sz w:val="20"/>
                <w:szCs w:val="20"/>
              </w:rPr>
              <w:t xml:space="preserve"> kind to living creatures. </w:t>
            </w:r>
          </w:p>
          <w:p w14:paraId="09BBF7D7" w14:textId="4013B89B" w:rsidR="00616ED3" w:rsidRPr="00583CE1" w:rsidRDefault="2602DC46" w:rsidP="4022A0BB">
            <w:pPr>
              <w:spacing w:line="259" w:lineRule="auto"/>
              <w:jc w:val="both"/>
              <w:rPr>
                <w:rFonts w:ascii="Comic Sans MS" w:hAnsi="Comic Sans MS"/>
                <w:sz w:val="20"/>
                <w:szCs w:val="20"/>
              </w:rPr>
            </w:pPr>
            <w:r w:rsidRPr="4022A0BB">
              <w:rPr>
                <w:rFonts w:ascii="Comic Sans MS" w:hAnsi="Comic Sans MS"/>
                <w:sz w:val="20"/>
                <w:szCs w:val="20"/>
              </w:rPr>
              <w:t>-To t</w:t>
            </w:r>
            <w:r w:rsidR="39AF85FA" w:rsidRPr="4022A0BB">
              <w:rPr>
                <w:rFonts w:ascii="Comic Sans MS" w:hAnsi="Comic Sans MS"/>
                <w:sz w:val="20"/>
                <w:szCs w:val="20"/>
              </w:rPr>
              <w:t>ak</w:t>
            </w:r>
            <w:r w:rsidR="14005632" w:rsidRPr="4022A0BB">
              <w:rPr>
                <w:rFonts w:ascii="Comic Sans MS" w:hAnsi="Comic Sans MS"/>
                <w:sz w:val="20"/>
                <w:szCs w:val="20"/>
              </w:rPr>
              <w:t>e</w:t>
            </w:r>
            <w:r w:rsidR="39AF85FA" w:rsidRPr="4022A0BB">
              <w:rPr>
                <w:rFonts w:ascii="Comic Sans MS" w:hAnsi="Comic Sans MS"/>
                <w:sz w:val="20"/>
                <w:szCs w:val="20"/>
              </w:rPr>
              <w:t xml:space="preserve"> care of animals </w:t>
            </w:r>
            <w:r w:rsidR="50FEB942" w:rsidRPr="4022A0BB">
              <w:rPr>
                <w:rFonts w:ascii="Comic Sans MS" w:hAnsi="Comic Sans MS"/>
                <w:sz w:val="20"/>
                <w:szCs w:val="20"/>
              </w:rPr>
              <w:t>(</w:t>
            </w:r>
            <w:r w:rsidR="39AF85FA" w:rsidRPr="4022A0BB">
              <w:rPr>
                <w:rFonts w:ascii="Comic Sans MS" w:hAnsi="Comic Sans MS"/>
                <w:sz w:val="20"/>
                <w:szCs w:val="20"/>
              </w:rPr>
              <w:t>ducklings</w:t>
            </w:r>
            <w:r w:rsidR="638895C2" w:rsidRPr="4022A0BB">
              <w:rPr>
                <w:rFonts w:ascii="Comic Sans MS" w:hAnsi="Comic Sans MS"/>
                <w:sz w:val="20"/>
                <w:szCs w:val="20"/>
              </w:rPr>
              <w:t xml:space="preserve"> </w:t>
            </w:r>
            <w:r w:rsidR="39AF85FA" w:rsidRPr="4022A0BB">
              <w:rPr>
                <w:rFonts w:ascii="Comic Sans MS" w:hAnsi="Comic Sans MS"/>
                <w:sz w:val="20"/>
                <w:szCs w:val="20"/>
              </w:rPr>
              <w:t>/</w:t>
            </w:r>
            <w:r w:rsidR="638895C2" w:rsidRPr="4022A0BB">
              <w:rPr>
                <w:rFonts w:ascii="Comic Sans MS" w:hAnsi="Comic Sans MS"/>
                <w:sz w:val="20"/>
                <w:szCs w:val="20"/>
              </w:rPr>
              <w:t xml:space="preserve"> </w:t>
            </w:r>
            <w:r w:rsidR="39AF85FA" w:rsidRPr="4022A0BB">
              <w:rPr>
                <w:rFonts w:ascii="Comic Sans MS" w:hAnsi="Comic Sans MS"/>
                <w:sz w:val="20"/>
                <w:szCs w:val="20"/>
              </w:rPr>
              <w:t>butterflies</w:t>
            </w:r>
            <w:r w:rsidR="7E61F418" w:rsidRPr="4022A0BB">
              <w:rPr>
                <w:rFonts w:ascii="Comic Sans MS" w:hAnsi="Comic Sans MS"/>
                <w:sz w:val="20"/>
                <w:szCs w:val="20"/>
              </w:rPr>
              <w:t>)</w:t>
            </w:r>
            <w:r w:rsidR="39AF85FA" w:rsidRPr="4022A0BB">
              <w:rPr>
                <w:rFonts w:ascii="Comic Sans MS" w:hAnsi="Comic Sans MS"/>
                <w:sz w:val="20"/>
                <w:szCs w:val="20"/>
              </w:rPr>
              <w:t>.</w:t>
            </w:r>
          </w:p>
          <w:p w14:paraId="38907885" w14:textId="0F865B1F" w:rsidR="00616ED3" w:rsidRPr="00583CE1" w:rsidRDefault="147F90F7" w:rsidP="4022A0BB">
            <w:pPr>
              <w:spacing w:line="259" w:lineRule="auto"/>
              <w:jc w:val="both"/>
              <w:rPr>
                <w:rFonts w:ascii="Comic Sans MS" w:hAnsi="Comic Sans MS"/>
                <w:sz w:val="20"/>
                <w:szCs w:val="20"/>
              </w:rPr>
            </w:pPr>
            <w:r w:rsidRPr="4022A0BB">
              <w:rPr>
                <w:rFonts w:ascii="Comic Sans MS" w:hAnsi="Comic Sans MS"/>
                <w:sz w:val="20"/>
                <w:szCs w:val="20"/>
              </w:rPr>
              <w:t>-To learn h</w:t>
            </w:r>
            <w:r w:rsidR="39AF85FA" w:rsidRPr="4022A0BB">
              <w:rPr>
                <w:rFonts w:ascii="Comic Sans MS" w:hAnsi="Comic Sans MS"/>
                <w:sz w:val="20"/>
                <w:szCs w:val="20"/>
              </w:rPr>
              <w:t xml:space="preserve">ow to take steps to resolve conflicts with other children by negotiating and finding a compromise. </w:t>
            </w:r>
          </w:p>
          <w:p w14:paraId="2C311EAA" w14:textId="12205A0B" w:rsidR="00616ED3" w:rsidRPr="00583CE1" w:rsidRDefault="65D1AAF9" w:rsidP="4022A0BB">
            <w:pPr>
              <w:spacing w:line="259" w:lineRule="auto"/>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continue to seek adult support, articulating </w:t>
            </w:r>
            <w:r w:rsidR="79D562CD" w:rsidRPr="4022A0BB">
              <w:rPr>
                <w:rFonts w:ascii="Comic Sans MS" w:hAnsi="Comic Sans MS"/>
                <w:sz w:val="20"/>
                <w:szCs w:val="20"/>
              </w:rPr>
              <w:t>our</w:t>
            </w:r>
            <w:r w:rsidR="39AF85FA" w:rsidRPr="4022A0BB">
              <w:rPr>
                <w:rFonts w:ascii="Comic Sans MS" w:hAnsi="Comic Sans MS"/>
                <w:sz w:val="20"/>
                <w:szCs w:val="20"/>
              </w:rPr>
              <w:t xml:space="preserve"> wants and needs. </w:t>
            </w:r>
          </w:p>
          <w:p w14:paraId="21138030" w14:textId="7F116DF3" w:rsidR="00616ED3" w:rsidRPr="00583CE1" w:rsidRDefault="4C3EA4FF" w:rsidP="4022A0BB">
            <w:pPr>
              <w:spacing w:line="259" w:lineRule="auto"/>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begin to describe </w:t>
            </w:r>
            <w:r w:rsidR="2B089E35" w:rsidRPr="4022A0BB">
              <w:rPr>
                <w:rFonts w:ascii="Comic Sans MS" w:hAnsi="Comic Sans MS"/>
                <w:sz w:val="20"/>
                <w:szCs w:val="20"/>
              </w:rPr>
              <w:t>ou</w:t>
            </w:r>
            <w:r w:rsidR="39AF85FA" w:rsidRPr="4022A0BB">
              <w:rPr>
                <w:rFonts w:ascii="Comic Sans MS" w:hAnsi="Comic Sans MS"/>
                <w:sz w:val="20"/>
                <w:szCs w:val="20"/>
              </w:rPr>
              <w:t xml:space="preserve">r competencies, what </w:t>
            </w:r>
            <w:r w:rsidR="0F517F66" w:rsidRPr="4022A0BB">
              <w:rPr>
                <w:rFonts w:ascii="Comic Sans MS" w:hAnsi="Comic Sans MS"/>
                <w:sz w:val="20"/>
                <w:szCs w:val="20"/>
              </w:rPr>
              <w:t>we</w:t>
            </w:r>
            <w:r w:rsidR="39AF85FA" w:rsidRPr="4022A0BB">
              <w:rPr>
                <w:rFonts w:ascii="Comic Sans MS" w:hAnsi="Comic Sans MS"/>
                <w:sz w:val="20"/>
                <w:szCs w:val="20"/>
              </w:rPr>
              <w:t xml:space="preserve"> can do well and are getting better at; describing </w:t>
            </w:r>
            <w:r w:rsidR="6820F279" w:rsidRPr="4022A0BB">
              <w:rPr>
                <w:rFonts w:ascii="Comic Sans MS" w:hAnsi="Comic Sans MS"/>
                <w:sz w:val="20"/>
                <w:szCs w:val="20"/>
              </w:rPr>
              <w:t>our</w:t>
            </w:r>
            <w:r w:rsidR="39AF85FA" w:rsidRPr="4022A0BB">
              <w:rPr>
                <w:rFonts w:ascii="Comic Sans MS" w:hAnsi="Comic Sans MS"/>
                <w:sz w:val="20"/>
                <w:szCs w:val="20"/>
              </w:rPr>
              <w:t xml:space="preserve">selves in positive but realistic terms. </w:t>
            </w:r>
          </w:p>
          <w:p w14:paraId="682F6D4E" w14:textId="2E8524BE" w:rsidR="00616ED3" w:rsidRPr="00583CE1" w:rsidRDefault="5854F9E3" w:rsidP="4022A0BB">
            <w:pPr>
              <w:spacing w:line="259" w:lineRule="auto"/>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have a clear idea about what </w:t>
            </w:r>
            <w:r w:rsidR="31BECC87" w:rsidRPr="4022A0BB">
              <w:rPr>
                <w:rFonts w:ascii="Comic Sans MS" w:hAnsi="Comic Sans MS"/>
                <w:sz w:val="20"/>
                <w:szCs w:val="20"/>
              </w:rPr>
              <w:t>we</w:t>
            </w:r>
            <w:r w:rsidR="39AF85FA" w:rsidRPr="4022A0BB">
              <w:rPr>
                <w:rFonts w:ascii="Comic Sans MS" w:hAnsi="Comic Sans MS"/>
                <w:sz w:val="20"/>
                <w:szCs w:val="20"/>
              </w:rPr>
              <w:t xml:space="preserve"> want to do in </w:t>
            </w:r>
            <w:r w:rsidR="6AB0B0DD" w:rsidRPr="4022A0BB">
              <w:rPr>
                <w:rFonts w:ascii="Comic Sans MS" w:hAnsi="Comic Sans MS"/>
                <w:sz w:val="20"/>
                <w:szCs w:val="20"/>
              </w:rPr>
              <w:t>our</w:t>
            </w:r>
            <w:r w:rsidR="39AF85FA" w:rsidRPr="4022A0BB">
              <w:rPr>
                <w:rFonts w:ascii="Comic Sans MS" w:hAnsi="Comic Sans MS"/>
                <w:sz w:val="20"/>
                <w:szCs w:val="20"/>
              </w:rPr>
              <w:t xml:space="preserve"> play and how </w:t>
            </w:r>
            <w:r w:rsidR="611C71EB" w:rsidRPr="4022A0BB">
              <w:rPr>
                <w:rFonts w:ascii="Comic Sans MS" w:hAnsi="Comic Sans MS"/>
                <w:sz w:val="20"/>
                <w:szCs w:val="20"/>
              </w:rPr>
              <w:t>we</w:t>
            </w:r>
            <w:r w:rsidR="39AF85FA" w:rsidRPr="4022A0BB">
              <w:rPr>
                <w:rFonts w:ascii="Comic Sans MS" w:hAnsi="Comic Sans MS"/>
                <w:sz w:val="20"/>
                <w:szCs w:val="20"/>
              </w:rPr>
              <w:t xml:space="preserve"> want to go about it. </w:t>
            </w:r>
          </w:p>
          <w:p w14:paraId="30F9CFE4" w14:textId="532A32CB" w:rsidR="00616ED3" w:rsidRPr="00583CE1" w:rsidRDefault="4E7DF1C4" w:rsidP="4022A0BB">
            <w:pPr>
              <w:spacing w:line="259" w:lineRule="auto"/>
              <w:jc w:val="both"/>
              <w:rPr>
                <w:rFonts w:ascii="Comic Sans MS" w:hAnsi="Comic Sans MS"/>
                <w:sz w:val="20"/>
                <w:szCs w:val="20"/>
              </w:rPr>
            </w:pPr>
            <w:r w:rsidRPr="4022A0BB">
              <w:rPr>
                <w:rFonts w:ascii="Comic Sans MS" w:hAnsi="Comic Sans MS"/>
                <w:sz w:val="20"/>
                <w:szCs w:val="20"/>
              </w:rPr>
              <w:lastRenderedPageBreak/>
              <w:t>-</w:t>
            </w:r>
            <w:r w:rsidR="39AF85FA" w:rsidRPr="4022A0BB">
              <w:rPr>
                <w:rFonts w:ascii="Comic Sans MS" w:hAnsi="Comic Sans MS"/>
                <w:sz w:val="20"/>
                <w:szCs w:val="20"/>
              </w:rPr>
              <w:t xml:space="preserve">To continue to follow behavioural expectations and </w:t>
            </w:r>
            <w:r w:rsidR="52A53B63" w:rsidRPr="4022A0BB">
              <w:rPr>
                <w:rFonts w:ascii="Comic Sans MS" w:hAnsi="Comic Sans MS"/>
                <w:sz w:val="20"/>
                <w:szCs w:val="20"/>
              </w:rPr>
              <w:t xml:space="preserve">be </w:t>
            </w:r>
            <w:r w:rsidR="39AF85FA" w:rsidRPr="4022A0BB">
              <w:rPr>
                <w:rFonts w:ascii="Comic Sans MS" w:hAnsi="Comic Sans MS"/>
                <w:sz w:val="20"/>
                <w:szCs w:val="20"/>
              </w:rPr>
              <w:t xml:space="preserve">sensitive to ideas of justice and fairness. </w:t>
            </w:r>
          </w:p>
          <w:p w14:paraId="2EEC1505" w14:textId="69E48324" w:rsidR="00616ED3" w:rsidRPr="00583CE1" w:rsidRDefault="56047B31" w:rsidP="4022A0BB">
            <w:pPr>
              <w:spacing w:line="259" w:lineRule="auto"/>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understand </w:t>
            </w:r>
            <w:r w:rsidR="35FDE84C" w:rsidRPr="4022A0BB">
              <w:rPr>
                <w:rFonts w:ascii="Comic Sans MS" w:hAnsi="Comic Sans MS"/>
                <w:sz w:val="20"/>
                <w:szCs w:val="20"/>
              </w:rPr>
              <w:t>our</w:t>
            </w:r>
            <w:r w:rsidR="39AF85FA" w:rsidRPr="4022A0BB">
              <w:rPr>
                <w:rFonts w:ascii="Comic Sans MS" w:hAnsi="Comic Sans MS"/>
                <w:sz w:val="20"/>
                <w:szCs w:val="20"/>
              </w:rPr>
              <w:t xml:space="preserve"> own and other people’s feelings, offering empathy and comfort.</w:t>
            </w:r>
          </w:p>
          <w:p w14:paraId="3DAD53CA" w14:textId="7BCEA16C" w:rsidR="00616ED3" w:rsidRPr="00583CE1" w:rsidRDefault="0279378E" w:rsidP="4022A0BB">
            <w:pPr>
              <w:spacing w:line="259" w:lineRule="auto"/>
              <w:jc w:val="both"/>
              <w:rPr>
                <w:rFonts w:ascii="Comic Sans MS" w:hAnsi="Comic Sans MS"/>
                <w:sz w:val="20"/>
                <w:szCs w:val="20"/>
              </w:rPr>
            </w:pPr>
            <w:r w:rsidRPr="4022A0BB">
              <w:rPr>
                <w:rFonts w:ascii="Comic Sans MS" w:hAnsi="Comic Sans MS"/>
                <w:sz w:val="20"/>
                <w:szCs w:val="20"/>
              </w:rPr>
              <w:t>-To c</w:t>
            </w:r>
            <w:r w:rsidR="39AF85FA" w:rsidRPr="4022A0BB">
              <w:rPr>
                <w:rFonts w:ascii="Comic Sans MS" w:hAnsi="Comic Sans MS"/>
                <w:sz w:val="20"/>
                <w:szCs w:val="20"/>
              </w:rPr>
              <w:t>ontinue to develop the ability to play co - operatively, taking turns with others.</w:t>
            </w:r>
          </w:p>
          <w:p w14:paraId="2A0524ED" w14:textId="6ED838C5" w:rsidR="00616ED3" w:rsidRPr="00583CE1" w:rsidRDefault="4F5C0491" w:rsidP="4022A0BB">
            <w:pPr>
              <w:jc w:val="both"/>
              <w:rPr>
                <w:rFonts w:ascii="Comic Sans MS" w:hAnsi="Comic Sans MS"/>
                <w:sz w:val="20"/>
                <w:szCs w:val="20"/>
              </w:rPr>
            </w:pPr>
            <w:r w:rsidRPr="4022A0BB">
              <w:rPr>
                <w:rFonts w:ascii="Comic Sans MS" w:hAnsi="Comic Sans MS"/>
                <w:sz w:val="20"/>
                <w:szCs w:val="20"/>
              </w:rPr>
              <w:t>-To get ready to t</w:t>
            </w:r>
            <w:r w:rsidR="39AF85FA" w:rsidRPr="4022A0BB">
              <w:rPr>
                <w:rFonts w:ascii="Comic Sans MS" w:hAnsi="Comic Sans MS"/>
                <w:sz w:val="20"/>
                <w:szCs w:val="20"/>
              </w:rPr>
              <w:t xml:space="preserve">ransition into Year 1 - Year 1 readiness. </w:t>
            </w:r>
          </w:p>
          <w:p w14:paraId="28AB5969" w14:textId="5F3408FD" w:rsidR="00616ED3" w:rsidRPr="00583CE1" w:rsidRDefault="31F7ADF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develop </w:t>
            </w:r>
            <w:r w:rsidR="18875C29" w:rsidRPr="4022A0BB">
              <w:rPr>
                <w:rFonts w:ascii="Comic Sans MS" w:hAnsi="Comic Sans MS"/>
                <w:sz w:val="20"/>
                <w:szCs w:val="20"/>
              </w:rPr>
              <w:t>special</w:t>
            </w:r>
            <w:r w:rsidR="39AF85FA" w:rsidRPr="4022A0BB">
              <w:rPr>
                <w:rFonts w:ascii="Comic Sans MS" w:hAnsi="Comic Sans MS"/>
                <w:sz w:val="20"/>
                <w:szCs w:val="20"/>
              </w:rPr>
              <w:t xml:space="preserve"> friendships with other children. </w:t>
            </w:r>
          </w:p>
          <w:p w14:paraId="49B663C1" w14:textId="5BDC878D" w:rsidR="00616ED3" w:rsidRPr="00583CE1" w:rsidRDefault="11CBE26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continue </w:t>
            </w:r>
            <w:r w:rsidR="39760AD9" w:rsidRPr="4022A0BB">
              <w:rPr>
                <w:rFonts w:ascii="Comic Sans MS" w:hAnsi="Comic Sans MS"/>
                <w:sz w:val="20"/>
                <w:szCs w:val="20"/>
              </w:rPr>
              <w:t xml:space="preserve">to </w:t>
            </w:r>
            <w:r w:rsidR="39AF85FA" w:rsidRPr="4022A0BB">
              <w:rPr>
                <w:rFonts w:ascii="Comic Sans MS" w:hAnsi="Comic Sans MS"/>
                <w:sz w:val="20"/>
                <w:szCs w:val="20"/>
              </w:rPr>
              <w:t xml:space="preserve">be flexible and cooperative </w:t>
            </w:r>
            <w:proofErr w:type="gramStart"/>
            <w:r w:rsidR="39AF85FA" w:rsidRPr="4022A0BB">
              <w:rPr>
                <w:rFonts w:ascii="Comic Sans MS" w:hAnsi="Comic Sans MS"/>
                <w:sz w:val="20"/>
                <w:szCs w:val="20"/>
              </w:rPr>
              <w:t xml:space="preserve">as </w:t>
            </w:r>
            <w:r w:rsidR="4421315D" w:rsidRPr="4022A0BB">
              <w:rPr>
                <w:rFonts w:ascii="Comic Sans MS" w:hAnsi="Comic Sans MS"/>
                <w:sz w:val="20"/>
                <w:szCs w:val="20"/>
              </w:rPr>
              <w:t xml:space="preserve"> we</w:t>
            </w:r>
            <w:proofErr w:type="gramEnd"/>
            <w:r w:rsidR="39AF85FA" w:rsidRPr="4022A0BB">
              <w:rPr>
                <w:rFonts w:ascii="Comic Sans MS" w:hAnsi="Comic Sans MS"/>
                <w:sz w:val="20"/>
                <w:szCs w:val="20"/>
              </w:rPr>
              <w:t xml:space="preserve"> are more able to understand other people’s needs, wants and behaviours. </w:t>
            </w:r>
          </w:p>
          <w:p w14:paraId="6C261A7D" w14:textId="55B2D766" w:rsidR="00616ED3" w:rsidRPr="00583CE1" w:rsidRDefault="60B5601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steps to resolve conflicts with other children by negotiating and finding a compromise. </w:t>
            </w:r>
          </w:p>
          <w:p w14:paraId="043DAB92" w14:textId="7850E400" w:rsidR="00616ED3" w:rsidRPr="00583CE1" w:rsidRDefault="1D931B3B"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describe </w:t>
            </w:r>
            <w:r w:rsidR="309FD4D7" w:rsidRPr="4022A0BB">
              <w:rPr>
                <w:rFonts w:ascii="Comic Sans MS" w:hAnsi="Comic Sans MS"/>
                <w:sz w:val="20"/>
                <w:szCs w:val="20"/>
              </w:rPr>
              <w:t>our</w:t>
            </w:r>
            <w:r w:rsidR="39AF85FA" w:rsidRPr="4022A0BB">
              <w:rPr>
                <w:rFonts w:ascii="Comic Sans MS" w:hAnsi="Comic Sans MS"/>
                <w:sz w:val="20"/>
                <w:szCs w:val="20"/>
              </w:rPr>
              <w:t xml:space="preserve"> competencies, what they can do well and are getting better at. </w:t>
            </w:r>
          </w:p>
          <w:p w14:paraId="5B239AD5" w14:textId="4E55CE1C" w:rsidR="00616ED3" w:rsidRPr="00583CE1" w:rsidRDefault="3C8AE5D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have a clear idea about what </w:t>
            </w:r>
            <w:r w:rsidR="6FF1B1AF" w:rsidRPr="4022A0BB">
              <w:rPr>
                <w:rFonts w:ascii="Comic Sans MS" w:hAnsi="Comic Sans MS"/>
                <w:sz w:val="20"/>
                <w:szCs w:val="20"/>
              </w:rPr>
              <w:t xml:space="preserve">we </w:t>
            </w:r>
            <w:r w:rsidR="39AF85FA" w:rsidRPr="4022A0BB">
              <w:rPr>
                <w:rFonts w:ascii="Comic Sans MS" w:hAnsi="Comic Sans MS"/>
                <w:sz w:val="20"/>
                <w:szCs w:val="20"/>
              </w:rPr>
              <w:t xml:space="preserve">want to do in </w:t>
            </w:r>
            <w:r w:rsidR="4486C043" w:rsidRPr="4022A0BB">
              <w:rPr>
                <w:rFonts w:ascii="Comic Sans MS" w:hAnsi="Comic Sans MS"/>
                <w:sz w:val="20"/>
                <w:szCs w:val="20"/>
              </w:rPr>
              <w:t xml:space="preserve">our </w:t>
            </w:r>
            <w:r w:rsidR="39AF85FA" w:rsidRPr="4022A0BB">
              <w:rPr>
                <w:rFonts w:ascii="Comic Sans MS" w:hAnsi="Comic Sans MS"/>
                <w:sz w:val="20"/>
                <w:szCs w:val="20"/>
              </w:rPr>
              <w:t xml:space="preserve">play and how </w:t>
            </w:r>
            <w:r w:rsidR="74E39DC5" w:rsidRPr="4022A0BB">
              <w:rPr>
                <w:rFonts w:ascii="Comic Sans MS" w:hAnsi="Comic Sans MS"/>
                <w:sz w:val="20"/>
                <w:szCs w:val="20"/>
              </w:rPr>
              <w:t>we</w:t>
            </w:r>
            <w:r w:rsidR="39AF85FA" w:rsidRPr="4022A0BB">
              <w:rPr>
                <w:rFonts w:ascii="Comic Sans MS" w:hAnsi="Comic Sans MS"/>
                <w:sz w:val="20"/>
                <w:szCs w:val="20"/>
              </w:rPr>
              <w:t xml:space="preserve"> want to go about it. </w:t>
            </w:r>
          </w:p>
          <w:p w14:paraId="01962E96" w14:textId="15FE17BB" w:rsidR="00616ED3" w:rsidRPr="00583CE1" w:rsidRDefault="3E59FB3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talk about </w:t>
            </w:r>
            <w:r w:rsidR="4F2A60B4" w:rsidRPr="4022A0BB">
              <w:rPr>
                <w:rFonts w:ascii="Comic Sans MS" w:hAnsi="Comic Sans MS"/>
                <w:sz w:val="20"/>
                <w:szCs w:val="20"/>
              </w:rPr>
              <w:t>our</w:t>
            </w:r>
            <w:r w:rsidR="39AF85FA" w:rsidRPr="4022A0BB">
              <w:rPr>
                <w:rFonts w:ascii="Comic Sans MS" w:hAnsi="Comic Sans MS"/>
                <w:sz w:val="20"/>
                <w:szCs w:val="20"/>
              </w:rPr>
              <w:t xml:space="preserve"> own and others’ feelings and behaviour and its consequences. </w:t>
            </w:r>
          </w:p>
          <w:p w14:paraId="0798A4CB" w14:textId="3B37DFB9" w:rsidR="00616ED3" w:rsidRPr="00583CE1" w:rsidRDefault="235A96B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 able to manage </w:t>
            </w:r>
            <w:r w:rsidR="709C932D" w:rsidRPr="4022A0BB">
              <w:rPr>
                <w:rFonts w:ascii="Comic Sans MS" w:hAnsi="Comic Sans MS"/>
                <w:sz w:val="20"/>
                <w:szCs w:val="20"/>
              </w:rPr>
              <w:t>ou</w:t>
            </w:r>
            <w:r w:rsidR="39AF85FA" w:rsidRPr="4022A0BB">
              <w:rPr>
                <w:rFonts w:ascii="Comic Sans MS" w:hAnsi="Comic Sans MS"/>
                <w:sz w:val="20"/>
                <w:szCs w:val="20"/>
              </w:rPr>
              <w:t xml:space="preserve">r feelings and tolerate situations in which </w:t>
            </w:r>
            <w:r w:rsidR="1D8D1E18" w:rsidRPr="4022A0BB">
              <w:rPr>
                <w:rFonts w:ascii="Comic Sans MS" w:hAnsi="Comic Sans MS"/>
                <w:sz w:val="20"/>
                <w:szCs w:val="20"/>
              </w:rPr>
              <w:t xml:space="preserve">our </w:t>
            </w:r>
            <w:r w:rsidR="39AF85FA" w:rsidRPr="4022A0BB">
              <w:rPr>
                <w:rFonts w:ascii="Comic Sans MS" w:hAnsi="Comic Sans MS"/>
                <w:sz w:val="20"/>
                <w:szCs w:val="20"/>
              </w:rPr>
              <w:t>wishes cannot be met.</w:t>
            </w:r>
          </w:p>
        </w:tc>
      </w:tr>
      <w:tr w:rsidR="00583CE1" w:rsidRPr="00583CE1" w14:paraId="147957AE" w14:textId="77777777" w:rsidTr="24204CD5">
        <w:tc>
          <w:tcPr>
            <w:tcW w:w="15559" w:type="dxa"/>
            <w:gridSpan w:val="4"/>
          </w:tcPr>
          <w:p w14:paraId="1BC09428" w14:textId="77777777" w:rsidR="001B69D9" w:rsidRPr="00583CE1" w:rsidRDefault="001B69D9" w:rsidP="00D30833">
            <w:pPr>
              <w:jc w:val="center"/>
              <w:rPr>
                <w:rFonts w:ascii="Comic Sans MS" w:hAnsi="Comic Sans MS"/>
                <w:b/>
                <w:sz w:val="20"/>
                <w:szCs w:val="20"/>
              </w:rPr>
            </w:pPr>
            <w:r w:rsidRPr="00583CE1">
              <w:rPr>
                <w:rFonts w:ascii="Comic Sans MS" w:hAnsi="Comic Sans MS"/>
                <w:b/>
                <w:sz w:val="20"/>
                <w:szCs w:val="20"/>
              </w:rPr>
              <w:lastRenderedPageBreak/>
              <w:t>Prime Areas</w:t>
            </w:r>
          </w:p>
        </w:tc>
      </w:tr>
      <w:tr w:rsidR="00583CE1" w:rsidRPr="00583CE1" w14:paraId="60EEADCE" w14:textId="77777777" w:rsidTr="24204CD5">
        <w:tc>
          <w:tcPr>
            <w:tcW w:w="1740" w:type="dxa"/>
            <w:vMerge w:val="restart"/>
          </w:tcPr>
          <w:p w14:paraId="169CC7CE" w14:textId="5EA69788" w:rsidR="001B69D9" w:rsidRPr="00583CE1" w:rsidRDefault="001B69D9" w:rsidP="00D30833">
            <w:pPr>
              <w:rPr>
                <w:rFonts w:ascii="Comic Sans MS" w:hAnsi="Comic Sans MS"/>
                <w:b/>
                <w:sz w:val="20"/>
                <w:szCs w:val="20"/>
              </w:rPr>
            </w:pPr>
            <w:r w:rsidRPr="00583CE1">
              <w:rPr>
                <w:rFonts w:ascii="Comic Sans MS" w:hAnsi="Comic Sans MS"/>
                <w:b/>
                <w:sz w:val="20"/>
                <w:szCs w:val="20"/>
              </w:rPr>
              <w:t>Physical Development</w:t>
            </w:r>
          </w:p>
        </w:tc>
        <w:tc>
          <w:tcPr>
            <w:tcW w:w="13819" w:type="dxa"/>
            <w:gridSpan w:val="3"/>
          </w:tcPr>
          <w:p w14:paraId="1D46421D" w14:textId="25E179B4" w:rsidR="00616ED3" w:rsidRPr="008217F7" w:rsidRDefault="39AF85FA" w:rsidP="4022A0BB">
            <w:pPr>
              <w:jc w:val="both"/>
              <w:rPr>
                <w:rFonts w:ascii="Comic Sans MS" w:hAnsi="Comic Sans MS"/>
                <w:b/>
                <w:bCs/>
                <w:sz w:val="20"/>
                <w:szCs w:val="20"/>
              </w:rPr>
            </w:pPr>
            <w:r w:rsidRPr="4022A0BB">
              <w:rPr>
                <w:rFonts w:ascii="Comic Sans MS" w:hAnsi="Comic Sans MS"/>
                <w:b/>
                <w:bCs/>
                <w:sz w:val="20"/>
                <w:szCs w:val="20"/>
              </w:rPr>
              <w:t>Physical Development is a prime area in the curriculum</w:t>
            </w:r>
            <w:r w:rsidR="358B1ED6" w:rsidRPr="4022A0BB">
              <w:rPr>
                <w:rFonts w:ascii="Comic Sans MS" w:hAnsi="Comic Sans MS"/>
                <w:b/>
                <w:bCs/>
                <w:sz w:val="20"/>
                <w:szCs w:val="20"/>
              </w:rPr>
              <w:t>. I</w:t>
            </w:r>
            <w:r w:rsidRPr="4022A0BB">
              <w:rPr>
                <w:rFonts w:ascii="Comic Sans MS" w:hAnsi="Comic Sans MS"/>
                <w:b/>
                <w:bCs/>
                <w:sz w:val="20"/>
                <w:szCs w:val="20"/>
              </w:rPr>
              <w:t xml:space="preserve">t supports children in continuing to develop their </w:t>
            </w:r>
            <w:r w:rsidRPr="4022A0BB">
              <w:rPr>
                <w:rFonts w:ascii="Comic Sans MS" w:eastAsia="Times New Roman" w:hAnsi="Comic Sans MS" w:cs="Helvetica"/>
                <w:b/>
                <w:bCs/>
                <w:sz w:val="20"/>
                <w:szCs w:val="20"/>
                <w:shd w:val="clear" w:color="auto" w:fill="FFFFFF"/>
                <w:lang w:eastAsia="en-GB"/>
              </w:rPr>
              <w:t>control and coordination. Children will further develop their gross motor skills (large movements) and refine their hand</w:t>
            </w:r>
            <w:r w:rsidR="75BCD42C" w:rsidRPr="4022A0BB">
              <w:rPr>
                <w:rFonts w:ascii="Comic Sans MS" w:eastAsia="Times New Roman" w:hAnsi="Comic Sans MS" w:cs="Helvetica"/>
                <w:b/>
                <w:bCs/>
                <w:sz w:val="20"/>
                <w:szCs w:val="20"/>
                <w:shd w:val="clear" w:color="auto" w:fill="FFFFFF"/>
                <w:lang w:eastAsia="en-GB"/>
              </w:rPr>
              <w:t>-</w:t>
            </w:r>
            <w:r w:rsidRPr="4022A0BB">
              <w:rPr>
                <w:rFonts w:ascii="Comic Sans MS" w:eastAsia="Times New Roman" w:hAnsi="Comic Sans MS" w:cs="Helvetica"/>
                <w:b/>
                <w:bCs/>
                <w:sz w:val="20"/>
                <w:szCs w:val="20"/>
                <w:shd w:val="clear" w:color="auto" w:fill="FFFFFF"/>
                <w:lang w:eastAsia="en-GB"/>
              </w:rPr>
              <w:t>eye coordination. It is vital that children</w:t>
            </w:r>
            <w:r w:rsidRPr="4022A0BB">
              <w:rPr>
                <w:rFonts w:ascii="Comic Sans MS" w:eastAsia="Times New Roman" w:hAnsi="Comic Sans MS" w:cs="Helvetica"/>
                <w:b/>
                <w:bCs/>
                <w:sz w:val="20"/>
                <w:szCs w:val="20"/>
                <w:lang w:eastAsia="en-GB"/>
              </w:rPr>
              <w:t xml:space="preserve"> develop their core strength, balance, coordination and spatial awareness</w:t>
            </w:r>
            <w:r w:rsidR="689226D6" w:rsidRPr="4022A0BB">
              <w:rPr>
                <w:rFonts w:ascii="Comic Sans MS" w:eastAsia="Times New Roman" w:hAnsi="Comic Sans MS" w:cs="Helvetica"/>
                <w:b/>
                <w:bCs/>
                <w:sz w:val="20"/>
                <w:szCs w:val="20"/>
                <w:lang w:eastAsia="en-GB"/>
              </w:rPr>
              <w:t>,</w:t>
            </w:r>
            <w:r w:rsidRPr="4022A0BB">
              <w:rPr>
                <w:rFonts w:ascii="Comic Sans MS" w:eastAsia="Times New Roman" w:hAnsi="Comic Sans MS" w:cs="Helvetica"/>
                <w:b/>
                <w:bCs/>
                <w:sz w:val="20"/>
                <w:szCs w:val="20"/>
                <w:lang w:eastAsia="en-GB"/>
              </w:rPr>
              <w:t xml:space="preserve"> both through taught skills</w:t>
            </w:r>
            <w:r w:rsidR="21D12A24" w:rsidRPr="4022A0BB">
              <w:rPr>
                <w:rFonts w:ascii="Comic Sans MS" w:eastAsia="Times New Roman" w:hAnsi="Comic Sans MS" w:cs="Helvetica"/>
                <w:b/>
                <w:bCs/>
                <w:sz w:val="20"/>
                <w:szCs w:val="20"/>
                <w:lang w:eastAsia="en-GB"/>
              </w:rPr>
              <w:t>-</w:t>
            </w:r>
            <w:r w:rsidRPr="4022A0BB">
              <w:rPr>
                <w:rFonts w:ascii="Comic Sans MS" w:eastAsia="Times New Roman" w:hAnsi="Comic Sans MS" w:cs="Helvetica"/>
                <w:b/>
                <w:bCs/>
                <w:sz w:val="20"/>
                <w:szCs w:val="20"/>
                <w:lang w:eastAsia="en-GB"/>
              </w:rPr>
              <w:t xml:space="preserve">based sessions and by a carefully planned environment, providing opportunities for children to practise their skills. In our </w:t>
            </w:r>
            <w:r w:rsidR="09D2DEB8" w:rsidRPr="4022A0BB">
              <w:rPr>
                <w:rFonts w:ascii="Comic Sans MS" w:eastAsia="Times New Roman" w:hAnsi="Comic Sans MS" w:cs="Helvetica"/>
                <w:b/>
                <w:bCs/>
                <w:sz w:val="20"/>
                <w:szCs w:val="20"/>
                <w:lang w:eastAsia="en-GB"/>
              </w:rPr>
              <w:t>R</w:t>
            </w:r>
            <w:r w:rsidRPr="4022A0BB">
              <w:rPr>
                <w:rFonts w:ascii="Comic Sans MS" w:eastAsia="Times New Roman" w:hAnsi="Comic Sans MS" w:cs="Helvetica"/>
                <w:b/>
                <w:bCs/>
                <w:sz w:val="20"/>
                <w:szCs w:val="20"/>
                <w:lang w:eastAsia="en-GB"/>
              </w:rPr>
              <w:t xml:space="preserve">eception class, the children will partake in </w:t>
            </w:r>
            <w:r w:rsidRPr="4022A0BB">
              <w:rPr>
                <w:rFonts w:ascii="Comic Sans MS" w:eastAsia="Times New Roman" w:hAnsi="Comic Sans MS" w:cs="Helvetica"/>
                <w:b/>
                <w:bCs/>
                <w:i/>
                <w:iCs/>
                <w:sz w:val="20"/>
                <w:szCs w:val="20"/>
                <w:lang w:eastAsia="en-GB"/>
              </w:rPr>
              <w:t>Dough Gym</w:t>
            </w:r>
            <w:r w:rsidRPr="4022A0BB">
              <w:rPr>
                <w:rFonts w:ascii="Comic Sans MS" w:eastAsia="Times New Roman" w:hAnsi="Comic Sans MS" w:cs="Helvetica"/>
                <w:b/>
                <w:bCs/>
                <w:sz w:val="20"/>
                <w:szCs w:val="20"/>
                <w:lang w:eastAsia="en-GB"/>
              </w:rPr>
              <w:t xml:space="preserve"> and </w:t>
            </w:r>
            <w:r w:rsidRPr="4022A0BB">
              <w:rPr>
                <w:rFonts w:ascii="Comic Sans MS" w:eastAsia="Times New Roman" w:hAnsi="Comic Sans MS" w:cs="Helvetica"/>
                <w:b/>
                <w:bCs/>
                <w:i/>
                <w:iCs/>
                <w:sz w:val="20"/>
                <w:szCs w:val="20"/>
                <w:lang w:eastAsia="en-GB"/>
              </w:rPr>
              <w:t xml:space="preserve">Squiggle </w:t>
            </w:r>
            <w:r w:rsidR="4560A48F" w:rsidRPr="4022A0BB">
              <w:rPr>
                <w:rFonts w:ascii="Comic Sans MS" w:eastAsia="Times New Roman" w:hAnsi="Comic Sans MS" w:cs="Helvetica"/>
                <w:b/>
                <w:bCs/>
                <w:i/>
                <w:iCs/>
                <w:sz w:val="20"/>
                <w:szCs w:val="20"/>
                <w:lang w:eastAsia="en-GB"/>
              </w:rPr>
              <w:t>W</w:t>
            </w:r>
            <w:r w:rsidRPr="4022A0BB">
              <w:rPr>
                <w:rFonts w:ascii="Comic Sans MS" w:eastAsia="Times New Roman" w:hAnsi="Comic Sans MS" w:cs="Helvetica"/>
                <w:b/>
                <w:bCs/>
                <w:i/>
                <w:iCs/>
                <w:sz w:val="20"/>
                <w:szCs w:val="20"/>
                <w:lang w:eastAsia="en-GB"/>
              </w:rPr>
              <w:t>hile you Wiggle</w:t>
            </w:r>
            <w:r w:rsidRPr="4022A0BB">
              <w:rPr>
                <w:rFonts w:ascii="Comic Sans MS" w:eastAsia="Times New Roman" w:hAnsi="Comic Sans MS" w:cs="Helvetica"/>
                <w:b/>
                <w:bCs/>
                <w:sz w:val="20"/>
                <w:szCs w:val="20"/>
                <w:lang w:eastAsia="en-GB"/>
              </w:rPr>
              <w:t xml:space="preserve"> sessions to help strengthen these various skills. Children also have continuous access to the outdoor environment where learning is carefully planned to ensure children are given a range of opportunities to support their gross motor skills development. Fine motor skills development involves children using smaller movements with dexterity and precision. Children will be given opportunities to strengthen the muscles in their hands and will be taught to use objects such as pencils, scissors and cutlery with accuracy and control.</w:t>
            </w:r>
            <w:r w:rsidR="20D075A4" w:rsidRPr="4022A0BB">
              <w:rPr>
                <w:rFonts w:ascii="Comic Sans MS" w:eastAsia="Times New Roman" w:hAnsi="Comic Sans MS" w:cs="Helvetica"/>
                <w:b/>
                <w:bCs/>
                <w:sz w:val="20"/>
                <w:szCs w:val="20"/>
                <w:lang w:eastAsia="en-GB"/>
              </w:rPr>
              <w:t xml:space="preserve">  </w:t>
            </w:r>
            <w:r w:rsidRPr="4022A0BB">
              <w:rPr>
                <w:rFonts w:ascii="Comic Sans MS" w:hAnsi="Comic Sans MS"/>
                <w:b/>
                <w:bCs/>
                <w:sz w:val="20"/>
                <w:szCs w:val="20"/>
                <w:shd w:val="clear" w:color="auto" w:fill="FFFFFF"/>
              </w:rPr>
              <w:t xml:space="preserve">We encourage children to develop their independence towards health and self-care skills through the use of practical </w:t>
            </w:r>
            <w:r w:rsidRPr="4022A0BB">
              <w:rPr>
                <w:rFonts w:ascii="Comic Sans MS" w:hAnsi="Comic Sans MS"/>
                <w:b/>
                <w:bCs/>
                <w:sz w:val="20"/>
                <w:szCs w:val="20"/>
                <w:shd w:val="clear" w:color="auto" w:fill="FFFFFF"/>
              </w:rPr>
              <w:lastRenderedPageBreak/>
              <w:t xml:space="preserve">activities. </w:t>
            </w:r>
            <w:r w:rsidR="401D32F9" w:rsidRPr="4022A0BB">
              <w:rPr>
                <w:rFonts w:ascii="Comic Sans MS" w:hAnsi="Comic Sans MS"/>
                <w:b/>
                <w:bCs/>
                <w:sz w:val="20"/>
                <w:szCs w:val="20"/>
                <w:shd w:val="clear" w:color="auto" w:fill="FFFFFF"/>
              </w:rPr>
              <w:t xml:space="preserve">Children are also </w:t>
            </w:r>
            <w:r w:rsidRPr="4022A0BB">
              <w:rPr>
                <w:rFonts w:ascii="Comic Sans MS" w:hAnsi="Comic Sans MS"/>
                <w:b/>
                <w:bCs/>
                <w:sz w:val="20"/>
                <w:szCs w:val="20"/>
                <w:shd w:val="clear" w:color="auto" w:fill="FFFFFF"/>
              </w:rPr>
              <w:t xml:space="preserve">encouraged to identify the effect exercise has on their body and given the importance of healthy choices in relation to food. </w:t>
            </w:r>
            <w:r w:rsidR="372A5BFE" w:rsidRPr="4022A0BB">
              <w:rPr>
                <w:rFonts w:ascii="Comic Sans MS" w:hAnsi="Comic Sans MS"/>
                <w:b/>
                <w:bCs/>
                <w:sz w:val="20"/>
                <w:szCs w:val="20"/>
                <w:shd w:val="clear" w:color="auto" w:fill="FFFFFF"/>
              </w:rPr>
              <w:t xml:space="preserve">Children take </w:t>
            </w:r>
            <w:r w:rsidRPr="4022A0BB">
              <w:rPr>
                <w:rFonts w:ascii="Comic Sans MS" w:hAnsi="Comic Sans MS"/>
                <w:b/>
                <w:bCs/>
                <w:sz w:val="20"/>
                <w:szCs w:val="20"/>
                <w:shd w:val="clear" w:color="auto" w:fill="FFFFFF"/>
              </w:rPr>
              <w:t>part in weekly P.E lessons in the main school hall. Specialist coaches are brought in to help develop children’s skills during PE</w:t>
            </w:r>
            <w:r w:rsidR="0022E83D" w:rsidRPr="4022A0BB">
              <w:rPr>
                <w:rFonts w:ascii="Comic Sans MS" w:hAnsi="Comic Sans MS"/>
                <w:b/>
                <w:bCs/>
                <w:sz w:val="20"/>
                <w:szCs w:val="20"/>
                <w:shd w:val="clear" w:color="auto" w:fill="FFFFFF"/>
              </w:rPr>
              <w:t>.  E</w:t>
            </w:r>
            <w:r w:rsidRPr="4022A0BB">
              <w:rPr>
                <w:rFonts w:ascii="Comic Sans MS" w:hAnsi="Comic Sans MS"/>
                <w:b/>
                <w:bCs/>
                <w:sz w:val="20"/>
                <w:szCs w:val="20"/>
                <w:shd w:val="clear" w:color="auto" w:fill="FFFFFF"/>
              </w:rPr>
              <w:t>.g. Story stretching teacher, Gymnastics teacher.</w:t>
            </w:r>
          </w:p>
          <w:p w14:paraId="0562CB0E" w14:textId="77777777" w:rsidR="001B69D9" w:rsidRPr="00583CE1" w:rsidRDefault="001B69D9" w:rsidP="00D30833">
            <w:pPr>
              <w:rPr>
                <w:rFonts w:ascii="Comic Sans MS" w:hAnsi="Comic Sans MS"/>
                <w:b/>
                <w:sz w:val="20"/>
                <w:szCs w:val="20"/>
              </w:rPr>
            </w:pPr>
          </w:p>
        </w:tc>
      </w:tr>
      <w:tr w:rsidR="00583CE1" w:rsidRPr="00583CE1" w14:paraId="6A0D9782" w14:textId="77777777" w:rsidTr="24204CD5">
        <w:tc>
          <w:tcPr>
            <w:tcW w:w="1740" w:type="dxa"/>
            <w:vMerge/>
          </w:tcPr>
          <w:p w14:paraId="34CE0A41" w14:textId="77777777" w:rsidR="00616ED3" w:rsidRPr="00583CE1" w:rsidRDefault="00616ED3" w:rsidP="00616ED3">
            <w:pPr>
              <w:rPr>
                <w:rFonts w:ascii="Comic Sans MS" w:hAnsi="Comic Sans MS"/>
                <w:sz w:val="20"/>
                <w:szCs w:val="20"/>
              </w:rPr>
            </w:pPr>
          </w:p>
        </w:tc>
        <w:tc>
          <w:tcPr>
            <w:tcW w:w="4485" w:type="dxa"/>
          </w:tcPr>
          <w:p w14:paraId="3DF4221A" w14:textId="0D3F0622" w:rsidR="00616ED3" w:rsidRPr="00583CE1" w:rsidRDefault="3E5DF00E"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 xml:space="preserve">egin to use anticlockwise movement and retrace vertical lines. </w:t>
            </w:r>
          </w:p>
          <w:p w14:paraId="05059D5F" w14:textId="2E9F7DB2" w:rsidR="00616ED3" w:rsidRPr="00583CE1" w:rsidRDefault="7690641E" w:rsidP="4022A0BB">
            <w:pPr>
              <w:jc w:val="both"/>
              <w:rPr>
                <w:rFonts w:ascii="Comic Sans MS" w:hAnsi="Comic Sans MS"/>
                <w:sz w:val="20"/>
                <w:szCs w:val="20"/>
              </w:rPr>
            </w:pPr>
            <w:r w:rsidRPr="4022A0BB">
              <w:rPr>
                <w:rFonts w:ascii="Comic Sans MS" w:hAnsi="Comic Sans MS"/>
                <w:sz w:val="20"/>
                <w:szCs w:val="20"/>
              </w:rPr>
              <w:t>-To u</w:t>
            </w:r>
            <w:r w:rsidR="39AF85FA" w:rsidRPr="4022A0BB">
              <w:rPr>
                <w:rFonts w:ascii="Comic Sans MS" w:hAnsi="Comic Sans MS"/>
                <w:sz w:val="20"/>
                <w:szCs w:val="20"/>
              </w:rPr>
              <w:t xml:space="preserve">se climbing equipment safely and competently. </w:t>
            </w:r>
          </w:p>
          <w:p w14:paraId="3E945751" w14:textId="221ED67D" w:rsidR="00616ED3" w:rsidRPr="00583CE1" w:rsidRDefault="5F755AD5"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negotiate space effectively with spatial awareness and adjust speed or direction to avoid obstacles. </w:t>
            </w:r>
          </w:p>
          <w:p w14:paraId="3E4A8405" w14:textId="6C6FBCD5" w:rsidR="00616ED3" w:rsidRPr="00583CE1" w:rsidRDefault="00E0D10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observe and describe the effects of physical activity on their bodies and name and identify different parts of the body. </w:t>
            </w:r>
          </w:p>
          <w:p w14:paraId="7E3E82D7" w14:textId="471790A1" w:rsidR="00616ED3" w:rsidRPr="00583CE1" w:rsidRDefault="525E5E3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w:t>
            </w:r>
            <w:r w:rsidR="06FBACA9" w:rsidRPr="4022A0BB">
              <w:rPr>
                <w:rFonts w:ascii="Comic Sans MS" w:hAnsi="Comic Sans MS"/>
                <w:sz w:val="20"/>
                <w:szCs w:val="20"/>
              </w:rPr>
              <w:t>o t</w:t>
            </w:r>
            <w:r w:rsidR="39AF85FA" w:rsidRPr="4022A0BB">
              <w:rPr>
                <w:rFonts w:ascii="Comic Sans MS" w:hAnsi="Comic Sans MS"/>
                <w:sz w:val="20"/>
                <w:szCs w:val="20"/>
              </w:rPr>
              <w:t>hread, cut, weav</w:t>
            </w:r>
            <w:r w:rsidR="3EC7CD6E" w:rsidRPr="4022A0BB">
              <w:rPr>
                <w:rFonts w:ascii="Comic Sans MS" w:hAnsi="Comic Sans MS"/>
                <w:sz w:val="20"/>
                <w:szCs w:val="20"/>
              </w:rPr>
              <w:t>e</w:t>
            </w:r>
            <w:r w:rsidR="39AF85FA" w:rsidRPr="4022A0BB">
              <w:rPr>
                <w:rFonts w:ascii="Comic Sans MS" w:hAnsi="Comic Sans MS"/>
                <w:sz w:val="20"/>
                <w:szCs w:val="20"/>
              </w:rPr>
              <w:t xml:space="preserve">, </w:t>
            </w:r>
            <w:r w:rsidR="4363B1FD" w:rsidRPr="4022A0BB">
              <w:rPr>
                <w:rFonts w:ascii="Comic Sans MS" w:hAnsi="Comic Sans MS"/>
                <w:sz w:val="20"/>
                <w:szCs w:val="20"/>
              </w:rPr>
              <w:t xml:space="preserve">manipulate </w:t>
            </w:r>
            <w:r w:rsidR="39AF85FA" w:rsidRPr="4022A0BB">
              <w:rPr>
                <w:rFonts w:ascii="Comic Sans MS" w:hAnsi="Comic Sans MS"/>
                <w:sz w:val="20"/>
                <w:szCs w:val="20"/>
              </w:rPr>
              <w:t xml:space="preserve">playdough, </w:t>
            </w:r>
            <w:r w:rsidR="2E2C5852" w:rsidRPr="4022A0BB">
              <w:rPr>
                <w:rFonts w:ascii="Comic Sans MS" w:hAnsi="Comic Sans MS"/>
                <w:sz w:val="20"/>
                <w:szCs w:val="20"/>
              </w:rPr>
              <w:t xml:space="preserve">to develop our </w:t>
            </w:r>
            <w:r w:rsidR="39AF85FA" w:rsidRPr="4022A0BB">
              <w:rPr>
                <w:rFonts w:ascii="Comic Sans MS" w:hAnsi="Comic Sans MS"/>
                <w:sz w:val="20"/>
                <w:szCs w:val="20"/>
              </w:rPr>
              <w:t xml:space="preserve">fine motor </w:t>
            </w:r>
            <w:r w:rsidR="3DF87FF4" w:rsidRPr="4022A0BB">
              <w:rPr>
                <w:rFonts w:ascii="Comic Sans MS" w:hAnsi="Comic Sans MS"/>
                <w:sz w:val="20"/>
                <w:szCs w:val="20"/>
              </w:rPr>
              <w:t>skill</w:t>
            </w:r>
            <w:r w:rsidR="39AF85FA" w:rsidRPr="4022A0BB">
              <w:rPr>
                <w:rFonts w:ascii="Comic Sans MS" w:hAnsi="Comic Sans MS"/>
                <w:sz w:val="20"/>
                <w:szCs w:val="20"/>
              </w:rPr>
              <w:t>s.</w:t>
            </w:r>
          </w:p>
          <w:p w14:paraId="6A21576F" w14:textId="0BAB9083" w:rsidR="00616ED3" w:rsidRPr="00583CE1" w:rsidRDefault="5DB3D7C6" w:rsidP="4022A0BB">
            <w:pPr>
              <w:jc w:val="both"/>
              <w:rPr>
                <w:rFonts w:ascii="Comic Sans MS" w:hAnsi="Comic Sans MS"/>
                <w:sz w:val="20"/>
                <w:szCs w:val="20"/>
              </w:rPr>
            </w:pPr>
            <w:r w:rsidRPr="4022A0BB">
              <w:rPr>
                <w:rFonts w:ascii="Comic Sans MS" w:hAnsi="Comic Sans MS"/>
                <w:sz w:val="20"/>
                <w:szCs w:val="20"/>
              </w:rPr>
              <w:t>To d</w:t>
            </w:r>
            <w:r w:rsidR="39AF85FA" w:rsidRPr="4022A0BB">
              <w:rPr>
                <w:rFonts w:ascii="Comic Sans MS" w:hAnsi="Comic Sans MS"/>
                <w:sz w:val="20"/>
                <w:szCs w:val="20"/>
              </w:rPr>
              <w:t xml:space="preserve">evelop muscle tone to put pencil pressure on paper and to form recognisable letters. </w:t>
            </w:r>
          </w:p>
          <w:p w14:paraId="6CD4BA02" w14:textId="4BCB3286" w:rsidR="00616ED3" w:rsidRPr="00583CE1" w:rsidRDefault="187CB528" w:rsidP="4022A0BB">
            <w:pPr>
              <w:jc w:val="both"/>
              <w:rPr>
                <w:rFonts w:ascii="Comic Sans MS" w:hAnsi="Comic Sans MS"/>
                <w:sz w:val="20"/>
                <w:szCs w:val="20"/>
              </w:rPr>
            </w:pPr>
            <w:r w:rsidRPr="4022A0BB">
              <w:rPr>
                <w:rFonts w:ascii="Comic Sans MS" w:hAnsi="Comic Sans MS"/>
                <w:sz w:val="20"/>
                <w:szCs w:val="20"/>
              </w:rPr>
              <w:t>-To u</w:t>
            </w:r>
            <w:r w:rsidR="39AF85FA" w:rsidRPr="4022A0BB">
              <w:rPr>
                <w:rFonts w:ascii="Comic Sans MS" w:hAnsi="Comic Sans MS"/>
                <w:sz w:val="20"/>
                <w:szCs w:val="20"/>
              </w:rPr>
              <w:t xml:space="preserve">se tools to effect changes to materials. </w:t>
            </w:r>
            <w:r w:rsidR="1E1A4007" w:rsidRPr="4022A0BB">
              <w:rPr>
                <w:rFonts w:ascii="Comic Sans MS" w:hAnsi="Comic Sans MS"/>
                <w:sz w:val="20"/>
                <w:szCs w:val="20"/>
              </w:rPr>
              <w:t>-</w:t>
            </w:r>
            <w:r w:rsidR="39AF85FA" w:rsidRPr="4022A0BB">
              <w:rPr>
                <w:rFonts w:ascii="Comic Sans MS" w:hAnsi="Comic Sans MS"/>
                <w:sz w:val="20"/>
                <w:szCs w:val="20"/>
              </w:rPr>
              <w:t xml:space="preserve">To take practical action to reduce risk, showing their understanding that equipment and tools can be used safely. </w:t>
            </w:r>
          </w:p>
          <w:p w14:paraId="4A717115" w14:textId="60CDF042" w:rsidR="00616ED3" w:rsidRPr="00583CE1" w:rsidRDefault="05E692F5"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how preference for </w:t>
            </w:r>
            <w:r w:rsidR="09FA526C" w:rsidRPr="4022A0BB">
              <w:rPr>
                <w:rFonts w:ascii="Comic Sans MS" w:hAnsi="Comic Sans MS"/>
                <w:sz w:val="20"/>
                <w:szCs w:val="20"/>
              </w:rPr>
              <w:t xml:space="preserve">a </w:t>
            </w:r>
            <w:r w:rsidR="39AF85FA" w:rsidRPr="4022A0BB">
              <w:rPr>
                <w:rFonts w:ascii="Comic Sans MS" w:hAnsi="Comic Sans MS"/>
                <w:sz w:val="20"/>
                <w:szCs w:val="20"/>
              </w:rPr>
              <w:t xml:space="preserve">dominant hand. </w:t>
            </w:r>
          </w:p>
          <w:p w14:paraId="3B108878" w14:textId="693E517A" w:rsidR="00616ED3" w:rsidRPr="00583CE1" w:rsidRDefault="74F5533F" w:rsidP="4022A0BB">
            <w:pPr>
              <w:jc w:val="both"/>
              <w:rPr>
                <w:rFonts w:ascii="Comic Sans MS" w:hAnsi="Comic Sans MS"/>
                <w:sz w:val="20"/>
                <w:szCs w:val="20"/>
              </w:rPr>
            </w:pPr>
            <w:r w:rsidRPr="4022A0BB">
              <w:rPr>
                <w:rFonts w:ascii="Comic Sans MS" w:hAnsi="Comic Sans MS"/>
                <w:sz w:val="20"/>
                <w:szCs w:val="20"/>
              </w:rPr>
              <w:t>-To develop our b</w:t>
            </w:r>
            <w:r w:rsidR="39AF85FA" w:rsidRPr="4022A0BB">
              <w:rPr>
                <w:rFonts w:ascii="Comic Sans MS" w:hAnsi="Comic Sans MS"/>
                <w:sz w:val="20"/>
                <w:szCs w:val="20"/>
              </w:rPr>
              <w:t>all skills: throwing (to grasp and release with two hands) catching</w:t>
            </w:r>
            <w:r w:rsidR="52790492" w:rsidRPr="4022A0BB">
              <w:rPr>
                <w:rFonts w:ascii="Comic Sans MS" w:hAnsi="Comic Sans MS"/>
                <w:sz w:val="20"/>
                <w:szCs w:val="20"/>
              </w:rPr>
              <w:t xml:space="preserve"> and</w:t>
            </w:r>
            <w:r w:rsidR="39AF85FA" w:rsidRPr="4022A0BB">
              <w:rPr>
                <w:rFonts w:ascii="Comic Sans MS" w:hAnsi="Comic Sans MS"/>
                <w:sz w:val="20"/>
                <w:szCs w:val="20"/>
              </w:rPr>
              <w:t xml:space="preserve"> kicking</w:t>
            </w:r>
            <w:r w:rsidR="3AC75EEA" w:rsidRPr="4022A0BB">
              <w:rPr>
                <w:rFonts w:ascii="Comic Sans MS" w:hAnsi="Comic Sans MS"/>
                <w:sz w:val="20"/>
                <w:szCs w:val="20"/>
              </w:rPr>
              <w:t>, us</w:t>
            </w:r>
            <w:r w:rsidR="39AF85FA" w:rsidRPr="4022A0BB">
              <w:rPr>
                <w:rFonts w:ascii="Comic Sans MS" w:hAnsi="Comic Sans MS"/>
                <w:sz w:val="20"/>
                <w:szCs w:val="20"/>
              </w:rPr>
              <w:t xml:space="preserve">ing different sized balls. </w:t>
            </w:r>
          </w:p>
          <w:p w14:paraId="761F4889" w14:textId="579870FF" w:rsidR="00616ED3" w:rsidRPr="00583CE1" w:rsidRDefault="7C4E1D1B" w:rsidP="4022A0BB">
            <w:pPr>
              <w:jc w:val="both"/>
              <w:rPr>
                <w:rFonts w:ascii="Comic Sans MS" w:hAnsi="Comic Sans MS"/>
                <w:sz w:val="20"/>
                <w:szCs w:val="20"/>
              </w:rPr>
            </w:pPr>
            <w:r w:rsidRPr="4022A0BB">
              <w:rPr>
                <w:rFonts w:ascii="Comic Sans MS" w:hAnsi="Comic Sans MS"/>
                <w:sz w:val="20"/>
                <w:szCs w:val="20"/>
              </w:rPr>
              <w:t>-To f</w:t>
            </w:r>
            <w:r w:rsidR="39AF85FA" w:rsidRPr="4022A0BB">
              <w:rPr>
                <w:rFonts w:ascii="Comic Sans MS" w:hAnsi="Comic Sans MS"/>
                <w:sz w:val="20"/>
                <w:szCs w:val="20"/>
              </w:rPr>
              <w:t>ollow the rules of a game</w:t>
            </w:r>
          </w:p>
        </w:tc>
        <w:tc>
          <w:tcPr>
            <w:tcW w:w="4656" w:type="dxa"/>
          </w:tcPr>
          <w:p w14:paraId="720647D6" w14:textId="13615F26" w:rsidR="00616ED3" w:rsidRPr="00583CE1" w:rsidRDefault="56588ED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show good practice with regard</w:t>
            </w:r>
            <w:r w:rsidR="5FF077E7" w:rsidRPr="4022A0BB">
              <w:rPr>
                <w:rFonts w:ascii="Comic Sans MS" w:hAnsi="Comic Sans MS"/>
                <w:sz w:val="20"/>
                <w:szCs w:val="20"/>
              </w:rPr>
              <w:t>s</w:t>
            </w:r>
            <w:r w:rsidR="39AF85FA" w:rsidRPr="4022A0BB">
              <w:rPr>
                <w:rFonts w:ascii="Comic Sans MS" w:hAnsi="Comic Sans MS"/>
                <w:sz w:val="20"/>
                <w:szCs w:val="20"/>
              </w:rPr>
              <w:t xml:space="preserve"> to exercise, eating, sleeping and hygiene. </w:t>
            </w:r>
          </w:p>
          <w:p w14:paraId="3CF8A505" w14:textId="7DCEE5F3" w:rsidR="00616ED3" w:rsidRPr="00583CE1" w:rsidRDefault="1AE9DDB9"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 able to balance and coordinate safely. </w:t>
            </w:r>
          </w:p>
          <w:p w14:paraId="22D0A060" w14:textId="5590647B" w:rsidR="00616ED3" w:rsidRPr="00583CE1" w:rsidRDefault="4896B4C2"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negotiate space effectively. </w:t>
            </w:r>
          </w:p>
          <w:p w14:paraId="18527B7E" w14:textId="470F4491" w:rsidR="00616ED3" w:rsidRPr="00583CE1" w:rsidRDefault="44FC537C" w:rsidP="4022A0BB">
            <w:pPr>
              <w:jc w:val="both"/>
              <w:rPr>
                <w:rFonts w:ascii="Comic Sans MS" w:hAnsi="Comic Sans MS"/>
                <w:sz w:val="20"/>
                <w:szCs w:val="20"/>
              </w:rPr>
            </w:pPr>
            <w:r w:rsidRPr="4022A0BB">
              <w:rPr>
                <w:rFonts w:ascii="Comic Sans MS" w:hAnsi="Comic Sans MS"/>
                <w:sz w:val="20"/>
                <w:szCs w:val="20"/>
              </w:rPr>
              <w:t>-To c</w:t>
            </w:r>
            <w:r w:rsidR="39AF85FA" w:rsidRPr="4022A0BB">
              <w:rPr>
                <w:rFonts w:ascii="Comic Sans MS" w:hAnsi="Comic Sans MS"/>
                <w:sz w:val="20"/>
                <w:szCs w:val="20"/>
              </w:rPr>
              <w:t>ontinue</w:t>
            </w:r>
            <w:r w:rsidR="72B0C8A3" w:rsidRPr="4022A0BB">
              <w:rPr>
                <w:rFonts w:ascii="Comic Sans MS" w:hAnsi="Comic Sans MS"/>
                <w:sz w:val="20"/>
                <w:szCs w:val="20"/>
              </w:rPr>
              <w:t xml:space="preserve"> to</w:t>
            </w:r>
            <w:r w:rsidR="39AF85FA" w:rsidRPr="4022A0BB">
              <w:rPr>
                <w:rFonts w:ascii="Comic Sans MS" w:hAnsi="Comic Sans MS"/>
                <w:sz w:val="20"/>
                <w:szCs w:val="20"/>
              </w:rPr>
              <w:t xml:space="preserve"> develop </w:t>
            </w:r>
            <w:r w:rsidR="69081FDE" w:rsidRPr="4022A0BB">
              <w:rPr>
                <w:rFonts w:ascii="Comic Sans MS" w:hAnsi="Comic Sans MS"/>
                <w:sz w:val="20"/>
                <w:szCs w:val="20"/>
              </w:rPr>
              <w:t>our</w:t>
            </w:r>
            <w:r w:rsidR="39AF85FA" w:rsidRPr="4022A0BB">
              <w:rPr>
                <w:rFonts w:ascii="Comic Sans MS" w:hAnsi="Comic Sans MS"/>
                <w:sz w:val="20"/>
                <w:szCs w:val="20"/>
              </w:rPr>
              <w:t xml:space="preserve"> fine motor</w:t>
            </w:r>
            <w:r w:rsidR="6081EC9A" w:rsidRPr="4022A0BB">
              <w:rPr>
                <w:rFonts w:ascii="Comic Sans MS" w:hAnsi="Comic Sans MS"/>
                <w:sz w:val="20"/>
                <w:szCs w:val="20"/>
              </w:rPr>
              <w:t xml:space="preserve"> skills,</w:t>
            </w:r>
            <w:r w:rsidR="39AF85FA" w:rsidRPr="4022A0BB">
              <w:rPr>
                <w:rFonts w:ascii="Comic Sans MS" w:hAnsi="Comic Sans MS"/>
                <w:sz w:val="20"/>
                <w:szCs w:val="20"/>
              </w:rPr>
              <w:t xml:space="preserve"> through threading, cutting, weaving, </w:t>
            </w:r>
            <w:r w:rsidR="10874FF3" w:rsidRPr="4022A0BB">
              <w:rPr>
                <w:rFonts w:ascii="Comic Sans MS" w:hAnsi="Comic Sans MS"/>
                <w:sz w:val="20"/>
                <w:szCs w:val="20"/>
              </w:rPr>
              <w:t xml:space="preserve">and </w:t>
            </w:r>
            <w:r w:rsidR="39AF85FA" w:rsidRPr="4022A0BB">
              <w:rPr>
                <w:rFonts w:ascii="Comic Sans MS" w:hAnsi="Comic Sans MS"/>
                <w:sz w:val="20"/>
                <w:szCs w:val="20"/>
              </w:rPr>
              <w:t xml:space="preserve">playdough. </w:t>
            </w:r>
          </w:p>
          <w:p w14:paraId="441F373C" w14:textId="1CBFC1A8" w:rsidR="00616ED3" w:rsidRPr="00583CE1" w:rsidRDefault="626DCD61" w:rsidP="4022A0BB">
            <w:pPr>
              <w:jc w:val="both"/>
              <w:rPr>
                <w:rFonts w:ascii="Comic Sans MS" w:hAnsi="Comic Sans MS"/>
                <w:sz w:val="20"/>
                <w:szCs w:val="20"/>
              </w:rPr>
            </w:pPr>
            <w:r w:rsidRPr="4022A0BB">
              <w:rPr>
                <w:rFonts w:ascii="Comic Sans MS" w:hAnsi="Comic Sans MS"/>
                <w:sz w:val="20"/>
                <w:szCs w:val="20"/>
              </w:rPr>
              <w:t>-To c</w:t>
            </w:r>
            <w:r w:rsidR="39AF85FA" w:rsidRPr="4022A0BB">
              <w:rPr>
                <w:rFonts w:ascii="Comic Sans MS" w:hAnsi="Comic Sans MS"/>
                <w:sz w:val="20"/>
                <w:szCs w:val="20"/>
              </w:rPr>
              <w:t xml:space="preserve">ontinue to form letters, most of which are correctly formed. </w:t>
            </w:r>
          </w:p>
          <w:p w14:paraId="441FDB00" w14:textId="7AD45BFA" w:rsidR="00616ED3" w:rsidRPr="00583CE1" w:rsidRDefault="47A3C04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continue to handle tools, objects, construction and malleable materials with increasing control. </w:t>
            </w:r>
          </w:p>
          <w:p w14:paraId="1904CBA6" w14:textId="6DEDEC12" w:rsidR="00616ED3" w:rsidRPr="00583CE1" w:rsidRDefault="7140465D" w:rsidP="4022A0BB">
            <w:pPr>
              <w:jc w:val="both"/>
              <w:rPr>
                <w:rFonts w:ascii="Comic Sans MS" w:hAnsi="Comic Sans MS"/>
                <w:sz w:val="20"/>
                <w:szCs w:val="20"/>
              </w:rPr>
            </w:pPr>
            <w:r w:rsidRPr="4022A0BB">
              <w:rPr>
                <w:rFonts w:ascii="Comic Sans MS" w:hAnsi="Comic Sans MS"/>
                <w:sz w:val="20"/>
                <w:szCs w:val="20"/>
              </w:rPr>
              <w:t xml:space="preserve">-To </w:t>
            </w:r>
            <w:r w:rsidR="3C1197D1" w:rsidRPr="4022A0BB">
              <w:rPr>
                <w:rFonts w:ascii="Comic Sans MS" w:hAnsi="Comic Sans MS"/>
                <w:sz w:val="20"/>
                <w:szCs w:val="20"/>
              </w:rPr>
              <w:t>handle</w:t>
            </w:r>
            <w:r w:rsidR="39AF85FA" w:rsidRPr="4022A0BB">
              <w:rPr>
                <w:rFonts w:ascii="Comic Sans MS" w:hAnsi="Comic Sans MS"/>
                <w:sz w:val="20"/>
                <w:szCs w:val="20"/>
              </w:rPr>
              <w:t xml:space="preserve"> small items/button clothing/zips</w:t>
            </w:r>
            <w:r w:rsidR="4D6F35DB" w:rsidRPr="4022A0BB">
              <w:rPr>
                <w:rFonts w:ascii="Comic Sans MS" w:hAnsi="Comic Sans MS"/>
                <w:sz w:val="20"/>
                <w:szCs w:val="20"/>
              </w:rPr>
              <w:t xml:space="preserve"> </w:t>
            </w:r>
            <w:r w:rsidR="1D6440B9" w:rsidRPr="4022A0BB">
              <w:rPr>
                <w:rFonts w:ascii="Comic Sans MS" w:hAnsi="Comic Sans MS"/>
                <w:sz w:val="20"/>
                <w:szCs w:val="20"/>
              </w:rPr>
              <w:t>a</w:t>
            </w:r>
            <w:r w:rsidR="4D6F35DB" w:rsidRPr="4022A0BB">
              <w:rPr>
                <w:rFonts w:ascii="Comic Sans MS" w:hAnsi="Comic Sans MS"/>
                <w:sz w:val="20"/>
                <w:szCs w:val="20"/>
              </w:rPr>
              <w:t xml:space="preserve">nd </w:t>
            </w:r>
            <w:r w:rsidR="39AF85FA" w:rsidRPr="4022A0BB">
              <w:rPr>
                <w:rFonts w:ascii="Comic Sans MS" w:hAnsi="Comic Sans MS"/>
                <w:sz w:val="20"/>
                <w:szCs w:val="20"/>
              </w:rPr>
              <w:t xml:space="preserve">cutting with scissors. </w:t>
            </w:r>
          </w:p>
          <w:p w14:paraId="1E42F177" w14:textId="07954009" w:rsidR="00616ED3" w:rsidRPr="00583CE1" w:rsidRDefault="19EBCD22" w:rsidP="4022A0BB">
            <w:pPr>
              <w:jc w:val="both"/>
              <w:rPr>
                <w:rFonts w:ascii="Comic Sans MS" w:hAnsi="Comic Sans MS"/>
                <w:sz w:val="20"/>
                <w:szCs w:val="20"/>
              </w:rPr>
            </w:pPr>
            <w:r w:rsidRPr="4022A0BB">
              <w:rPr>
                <w:rFonts w:ascii="Comic Sans MS" w:hAnsi="Comic Sans MS"/>
                <w:sz w:val="20"/>
                <w:szCs w:val="20"/>
              </w:rPr>
              <w:t>-To e</w:t>
            </w:r>
            <w:r w:rsidR="39AF85FA" w:rsidRPr="4022A0BB">
              <w:rPr>
                <w:rFonts w:ascii="Comic Sans MS" w:hAnsi="Comic Sans MS"/>
                <w:sz w:val="20"/>
                <w:szCs w:val="20"/>
              </w:rPr>
              <w:t xml:space="preserve">xperiment with different ways of moving, testing out ideas and adapting movements to reduce risk. </w:t>
            </w:r>
          </w:p>
          <w:p w14:paraId="4124B08B" w14:textId="47B0A371" w:rsidR="00616ED3" w:rsidRPr="00583CE1" w:rsidRDefault="30C88AF6" w:rsidP="4022A0BB">
            <w:pPr>
              <w:jc w:val="both"/>
              <w:rPr>
                <w:rFonts w:ascii="Comic Sans MS" w:hAnsi="Comic Sans MS"/>
                <w:sz w:val="20"/>
                <w:szCs w:val="20"/>
              </w:rPr>
            </w:pPr>
            <w:r w:rsidRPr="4022A0BB">
              <w:rPr>
                <w:rFonts w:ascii="Comic Sans MS" w:hAnsi="Comic Sans MS"/>
                <w:sz w:val="20"/>
                <w:szCs w:val="20"/>
              </w:rPr>
              <w:t>-To m</w:t>
            </w:r>
            <w:r w:rsidR="39AF85FA" w:rsidRPr="4022A0BB">
              <w:rPr>
                <w:rFonts w:ascii="Comic Sans MS" w:hAnsi="Comic Sans MS"/>
                <w:sz w:val="20"/>
                <w:szCs w:val="20"/>
              </w:rPr>
              <w:t>anage our own basic hygiene and personal needs successfully, including dressing and going to the toilet independently.</w:t>
            </w:r>
          </w:p>
          <w:p w14:paraId="77128CB6" w14:textId="17A45623" w:rsidR="00616ED3" w:rsidRPr="00583CE1" w:rsidRDefault="1B640A6A" w:rsidP="4022A0BB">
            <w:pPr>
              <w:jc w:val="both"/>
              <w:rPr>
                <w:rFonts w:ascii="Comic Sans MS" w:hAnsi="Comic Sans MS"/>
                <w:sz w:val="20"/>
                <w:szCs w:val="20"/>
              </w:rPr>
            </w:pPr>
            <w:r w:rsidRPr="4022A0BB">
              <w:rPr>
                <w:rFonts w:ascii="Comic Sans MS" w:hAnsi="Comic Sans MS"/>
                <w:sz w:val="20"/>
                <w:szCs w:val="20"/>
              </w:rPr>
              <w:t>-To h</w:t>
            </w:r>
            <w:r w:rsidR="39AF85FA" w:rsidRPr="4022A0BB">
              <w:rPr>
                <w:rFonts w:ascii="Comic Sans MS" w:hAnsi="Comic Sans MS"/>
                <w:sz w:val="20"/>
                <w:szCs w:val="20"/>
              </w:rPr>
              <w:t xml:space="preserve">andle tools, objects, construction and malleable materials safely and with increasing control. </w:t>
            </w:r>
          </w:p>
          <w:p w14:paraId="1C19103E" w14:textId="04122C8D" w:rsidR="00616ED3" w:rsidRPr="00583CE1" w:rsidRDefault="0FF216D3" w:rsidP="4022A0BB">
            <w:pPr>
              <w:jc w:val="both"/>
              <w:rPr>
                <w:rFonts w:ascii="Comic Sans MS" w:hAnsi="Comic Sans MS"/>
                <w:sz w:val="20"/>
                <w:szCs w:val="20"/>
              </w:rPr>
            </w:pPr>
            <w:r w:rsidRPr="4022A0BB">
              <w:rPr>
                <w:rFonts w:ascii="Comic Sans MS" w:hAnsi="Comic Sans MS"/>
                <w:sz w:val="20"/>
                <w:szCs w:val="20"/>
              </w:rPr>
              <w:t>-To h</w:t>
            </w:r>
            <w:r w:rsidR="39AF85FA" w:rsidRPr="4022A0BB">
              <w:rPr>
                <w:rFonts w:ascii="Comic Sans MS" w:hAnsi="Comic Sans MS"/>
                <w:sz w:val="20"/>
                <w:szCs w:val="20"/>
              </w:rPr>
              <w:t xml:space="preserve">old </w:t>
            </w:r>
            <w:r w:rsidR="79323AD2" w:rsidRPr="4022A0BB">
              <w:rPr>
                <w:rFonts w:ascii="Comic Sans MS" w:hAnsi="Comic Sans MS"/>
                <w:sz w:val="20"/>
                <w:szCs w:val="20"/>
              </w:rPr>
              <w:t xml:space="preserve">a </w:t>
            </w:r>
            <w:r w:rsidR="39AF85FA" w:rsidRPr="4022A0BB">
              <w:rPr>
                <w:rFonts w:ascii="Comic Sans MS" w:hAnsi="Comic Sans MS"/>
                <w:sz w:val="20"/>
                <w:szCs w:val="20"/>
              </w:rPr>
              <w:t>pencil effectively with comfortable grip.</w:t>
            </w:r>
          </w:p>
          <w:p w14:paraId="64C0D4B0" w14:textId="22DCF376" w:rsidR="00616ED3" w:rsidRPr="00583CE1" w:rsidRDefault="5FEB53DD" w:rsidP="4022A0BB">
            <w:pPr>
              <w:jc w:val="both"/>
              <w:rPr>
                <w:rFonts w:ascii="Comic Sans MS" w:hAnsi="Comic Sans MS"/>
                <w:sz w:val="20"/>
                <w:szCs w:val="20"/>
              </w:rPr>
            </w:pPr>
            <w:r w:rsidRPr="4022A0BB">
              <w:rPr>
                <w:rFonts w:ascii="Comic Sans MS" w:hAnsi="Comic Sans MS"/>
                <w:sz w:val="20"/>
                <w:szCs w:val="20"/>
              </w:rPr>
              <w:t>-To f</w:t>
            </w:r>
            <w:r w:rsidR="39AF85FA" w:rsidRPr="4022A0BB">
              <w:rPr>
                <w:rFonts w:ascii="Comic Sans MS" w:hAnsi="Comic Sans MS"/>
                <w:sz w:val="20"/>
                <w:szCs w:val="20"/>
              </w:rPr>
              <w:t>orm recognisable letters</w:t>
            </w:r>
            <w:r w:rsidR="3F91937C" w:rsidRPr="4022A0BB">
              <w:rPr>
                <w:rFonts w:ascii="Comic Sans MS" w:hAnsi="Comic Sans MS"/>
                <w:sz w:val="20"/>
                <w:szCs w:val="20"/>
              </w:rPr>
              <w:t>,</w:t>
            </w:r>
            <w:r w:rsidR="39AF85FA" w:rsidRPr="4022A0BB">
              <w:rPr>
                <w:rFonts w:ascii="Comic Sans MS" w:hAnsi="Comic Sans MS"/>
                <w:sz w:val="20"/>
                <w:szCs w:val="20"/>
              </w:rPr>
              <w:t xml:space="preserve"> most </w:t>
            </w:r>
            <w:r w:rsidR="5912CF73" w:rsidRPr="4022A0BB">
              <w:rPr>
                <w:rFonts w:ascii="Comic Sans MS" w:hAnsi="Comic Sans MS"/>
                <w:sz w:val="20"/>
                <w:szCs w:val="20"/>
              </w:rPr>
              <w:t xml:space="preserve">of which are </w:t>
            </w:r>
            <w:r w:rsidR="39AF85FA" w:rsidRPr="4022A0BB">
              <w:rPr>
                <w:rFonts w:ascii="Comic Sans MS" w:hAnsi="Comic Sans MS"/>
                <w:sz w:val="20"/>
                <w:szCs w:val="20"/>
              </w:rPr>
              <w:t xml:space="preserve">correctly formed. </w:t>
            </w:r>
          </w:p>
          <w:p w14:paraId="434C0693" w14:textId="7331096A" w:rsidR="00616ED3" w:rsidRPr="00583CE1" w:rsidRDefault="2408D57B"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how increasing control over an object in pushing, patting, throwing, catching or kicking it. </w:t>
            </w:r>
          </w:p>
          <w:p w14:paraId="7CB16AF7" w14:textId="7CD7EF35" w:rsidR="00616ED3" w:rsidRPr="00583CE1" w:rsidRDefault="23B168C6" w:rsidP="4022A0BB">
            <w:pPr>
              <w:jc w:val="both"/>
              <w:rPr>
                <w:rFonts w:ascii="Comic Sans MS" w:hAnsi="Comic Sans MS"/>
                <w:sz w:val="20"/>
                <w:szCs w:val="20"/>
              </w:rPr>
            </w:pPr>
            <w:r w:rsidRPr="4022A0BB">
              <w:rPr>
                <w:rFonts w:ascii="Comic Sans MS" w:hAnsi="Comic Sans MS"/>
                <w:sz w:val="20"/>
                <w:szCs w:val="20"/>
              </w:rPr>
              <w:t>-To u</w:t>
            </w:r>
            <w:r w:rsidR="39AF85FA" w:rsidRPr="4022A0BB">
              <w:rPr>
                <w:rFonts w:ascii="Comic Sans MS" w:hAnsi="Comic Sans MS"/>
                <w:sz w:val="20"/>
                <w:szCs w:val="20"/>
              </w:rPr>
              <w:t xml:space="preserve">se simple tools to effect changes to materials. </w:t>
            </w:r>
          </w:p>
          <w:p w14:paraId="2448FECC" w14:textId="5908C51B" w:rsidR="00616ED3" w:rsidRPr="00583CE1" w:rsidRDefault="6DBF039B" w:rsidP="4022A0BB">
            <w:pPr>
              <w:jc w:val="both"/>
              <w:rPr>
                <w:rFonts w:ascii="Comic Sans MS" w:hAnsi="Comic Sans MS"/>
                <w:sz w:val="20"/>
                <w:szCs w:val="20"/>
              </w:rPr>
            </w:pPr>
            <w:r w:rsidRPr="4022A0BB">
              <w:rPr>
                <w:rFonts w:ascii="Comic Sans MS" w:hAnsi="Comic Sans MS"/>
                <w:sz w:val="20"/>
                <w:szCs w:val="20"/>
              </w:rPr>
              <w:lastRenderedPageBreak/>
              <w:t>-To s</w:t>
            </w:r>
            <w:r w:rsidR="39AF85FA" w:rsidRPr="4022A0BB">
              <w:rPr>
                <w:rFonts w:ascii="Comic Sans MS" w:hAnsi="Comic Sans MS"/>
                <w:sz w:val="20"/>
                <w:szCs w:val="20"/>
              </w:rPr>
              <w:t>how some understanding that good practices with regard</w:t>
            </w:r>
            <w:r w:rsidR="37268B29" w:rsidRPr="4022A0BB">
              <w:rPr>
                <w:rFonts w:ascii="Comic Sans MS" w:hAnsi="Comic Sans MS"/>
                <w:sz w:val="20"/>
                <w:szCs w:val="20"/>
              </w:rPr>
              <w:t>s</w:t>
            </w:r>
            <w:r w:rsidR="39AF85FA" w:rsidRPr="4022A0BB">
              <w:rPr>
                <w:rFonts w:ascii="Comic Sans MS" w:hAnsi="Comic Sans MS"/>
                <w:sz w:val="20"/>
                <w:szCs w:val="20"/>
              </w:rPr>
              <w:t xml:space="preserve"> to exercise, eating, drinking water, sleeping and hygiene can contribute to good health. </w:t>
            </w:r>
          </w:p>
          <w:p w14:paraId="6A198227" w14:textId="4B2A0688" w:rsidR="00616ED3" w:rsidRPr="00583CE1" w:rsidRDefault="32F4CBD0" w:rsidP="4022A0BB">
            <w:pPr>
              <w:jc w:val="both"/>
              <w:rPr>
                <w:rFonts w:ascii="Comic Sans MS" w:hAnsi="Comic Sans MS"/>
                <w:sz w:val="20"/>
                <w:szCs w:val="20"/>
              </w:rPr>
            </w:pPr>
            <w:r w:rsidRPr="4022A0BB">
              <w:rPr>
                <w:rFonts w:ascii="Comic Sans MS" w:hAnsi="Comic Sans MS"/>
                <w:sz w:val="20"/>
                <w:szCs w:val="20"/>
              </w:rPr>
              <w:t>-To e</w:t>
            </w:r>
            <w:r w:rsidR="39AF85FA" w:rsidRPr="4022A0BB">
              <w:rPr>
                <w:rFonts w:ascii="Comic Sans MS" w:hAnsi="Comic Sans MS"/>
                <w:sz w:val="20"/>
                <w:szCs w:val="20"/>
              </w:rPr>
              <w:t xml:space="preserve">xperiment with different ways of moving, testing out ideas and adapting movements to reduce risk. </w:t>
            </w:r>
          </w:p>
          <w:p w14:paraId="386579EF" w14:textId="79726414" w:rsidR="00616ED3" w:rsidRPr="00583CE1" w:rsidRDefault="2C7EDCBD"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how understanding of the need for safety when tackling new challenges and consider and manages some risks by taking independent action or by giving a verbal warning to others.</w:t>
            </w:r>
          </w:p>
        </w:tc>
        <w:tc>
          <w:tcPr>
            <w:tcW w:w="4678" w:type="dxa"/>
          </w:tcPr>
          <w:p w14:paraId="1F87B255" w14:textId="1F1C6CDF" w:rsidR="00616ED3" w:rsidRPr="00583CE1" w:rsidRDefault="45A45CDA" w:rsidP="4022A0BB">
            <w:pPr>
              <w:jc w:val="both"/>
              <w:rPr>
                <w:rFonts w:ascii="Comic Sans MS" w:hAnsi="Comic Sans MS"/>
                <w:sz w:val="20"/>
                <w:szCs w:val="20"/>
              </w:rPr>
            </w:pPr>
            <w:r w:rsidRPr="4022A0BB">
              <w:rPr>
                <w:rFonts w:ascii="Comic Sans MS" w:hAnsi="Comic Sans MS"/>
                <w:sz w:val="20"/>
                <w:szCs w:val="20"/>
              </w:rPr>
              <w:lastRenderedPageBreak/>
              <w:t>-To u</w:t>
            </w:r>
            <w:r w:rsidR="39AF85FA" w:rsidRPr="4022A0BB">
              <w:rPr>
                <w:rFonts w:ascii="Comic Sans MS" w:hAnsi="Comic Sans MS"/>
                <w:sz w:val="20"/>
                <w:szCs w:val="20"/>
              </w:rPr>
              <w:t xml:space="preserve">se a pencil effectively to form recognisable letters, most of which are formed correctly. </w:t>
            </w:r>
          </w:p>
          <w:p w14:paraId="1E401B01" w14:textId="4B0D86D7" w:rsidR="00616ED3" w:rsidRPr="00583CE1" w:rsidRDefault="2D105170" w:rsidP="4022A0BB">
            <w:pPr>
              <w:jc w:val="both"/>
              <w:rPr>
                <w:rFonts w:ascii="Comic Sans MS" w:hAnsi="Comic Sans MS"/>
                <w:sz w:val="20"/>
                <w:szCs w:val="20"/>
              </w:rPr>
            </w:pPr>
            <w:r w:rsidRPr="4022A0BB">
              <w:rPr>
                <w:rFonts w:ascii="Comic Sans MS" w:hAnsi="Comic Sans MS"/>
                <w:sz w:val="20"/>
                <w:szCs w:val="20"/>
              </w:rPr>
              <w:t>-To c</w:t>
            </w:r>
            <w:r w:rsidR="39AF85FA" w:rsidRPr="4022A0BB">
              <w:rPr>
                <w:rFonts w:ascii="Comic Sans MS" w:hAnsi="Comic Sans MS"/>
                <w:sz w:val="20"/>
                <w:szCs w:val="20"/>
              </w:rPr>
              <w:t xml:space="preserve">ontinue to develop fine motor strength. </w:t>
            </w:r>
          </w:p>
          <w:p w14:paraId="2754B9DC" w14:textId="2F4BE94B" w:rsidR="00616ED3" w:rsidRPr="00583CE1" w:rsidRDefault="5B8D3273" w:rsidP="4022A0BB">
            <w:pPr>
              <w:jc w:val="both"/>
              <w:rPr>
                <w:rFonts w:ascii="Comic Sans MS" w:hAnsi="Comic Sans MS"/>
                <w:sz w:val="20"/>
                <w:szCs w:val="20"/>
              </w:rPr>
            </w:pPr>
            <w:r w:rsidRPr="4022A0BB">
              <w:rPr>
                <w:rFonts w:ascii="Comic Sans MS" w:hAnsi="Comic Sans MS"/>
                <w:sz w:val="20"/>
                <w:szCs w:val="20"/>
              </w:rPr>
              <w:t>-To u</w:t>
            </w:r>
            <w:r w:rsidR="39AF85FA" w:rsidRPr="4022A0BB">
              <w:rPr>
                <w:rFonts w:ascii="Comic Sans MS" w:hAnsi="Comic Sans MS"/>
                <w:sz w:val="20"/>
                <w:szCs w:val="20"/>
              </w:rPr>
              <w:t xml:space="preserve">se one hand consistently for fine motor tasks. </w:t>
            </w:r>
          </w:p>
          <w:p w14:paraId="6F0F49CE" w14:textId="77BA79F4" w:rsidR="00616ED3" w:rsidRPr="00583CE1" w:rsidRDefault="755DEDDA" w:rsidP="4022A0BB">
            <w:pPr>
              <w:jc w:val="both"/>
              <w:rPr>
                <w:rFonts w:ascii="Comic Sans MS" w:hAnsi="Comic Sans MS"/>
                <w:sz w:val="20"/>
                <w:szCs w:val="20"/>
              </w:rPr>
            </w:pPr>
            <w:r w:rsidRPr="4022A0BB">
              <w:rPr>
                <w:rFonts w:ascii="Comic Sans MS" w:hAnsi="Comic Sans MS"/>
                <w:sz w:val="20"/>
                <w:szCs w:val="20"/>
              </w:rPr>
              <w:t>-To c</w:t>
            </w:r>
            <w:r w:rsidR="39AF85FA" w:rsidRPr="4022A0BB">
              <w:rPr>
                <w:rFonts w:ascii="Comic Sans MS" w:hAnsi="Comic Sans MS"/>
                <w:sz w:val="20"/>
                <w:szCs w:val="20"/>
              </w:rPr>
              <w:t xml:space="preserve">ut along a straight line with scissors. </w:t>
            </w:r>
          </w:p>
          <w:p w14:paraId="0F65495F" w14:textId="304024C7" w:rsidR="00616ED3" w:rsidRPr="00583CE1" w:rsidRDefault="0F7DA040"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tart to cut along a curved line, like a circle. </w:t>
            </w:r>
          </w:p>
          <w:p w14:paraId="2687DE20" w14:textId="544796B6" w:rsidR="00616ED3" w:rsidRPr="00583CE1" w:rsidRDefault="1CB59729" w:rsidP="4022A0BB">
            <w:pPr>
              <w:jc w:val="both"/>
              <w:rPr>
                <w:rFonts w:ascii="Comic Sans MS" w:hAnsi="Comic Sans MS"/>
                <w:sz w:val="20"/>
                <w:szCs w:val="20"/>
              </w:rPr>
            </w:pPr>
            <w:r w:rsidRPr="4022A0BB">
              <w:rPr>
                <w:rFonts w:ascii="Comic Sans MS" w:hAnsi="Comic Sans MS"/>
                <w:sz w:val="20"/>
                <w:szCs w:val="20"/>
              </w:rPr>
              <w:t xml:space="preserve">-To </w:t>
            </w:r>
            <w:r w:rsidR="313FCA19" w:rsidRPr="4022A0BB">
              <w:rPr>
                <w:rFonts w:ascii="Comic Sans MS" w:hAnsi="Comic Sans MS"/>
                <w:sz w:val="20"/>
                <w:szCs w:val="20"/>
              </w:rPr>
              <w:t xml:space="preserve">develop </w:t>
            </w:r>
            <w:r w:rsidRPr="4022A0BB">
              <w:rPr>
                <w:rFonts w:ascii="Comic Sans MS" w:hAnsi="Comic Sans MS"/>
                <w:sz w:val="20"/>
                <w:szCs w:val="20"/>
              </w:rPr>
              <w:t>b</w:t>
            </w:r>
            <w:r w:rsidR="39AF85FA" w:rsidRPr="4022A0BB">
              <w:rPr>
                <w:rFonts w:ascii="Comic Sans MS" w:hAnsi="Comic Sans MS"/>
                <w:sz w:val="20"/>
                <w:szCs w:val="20"/>
              </w:rPr>
              <w:t xml:space="preserve">alance </w:t>
            </w:r>
            <w:r w:rsidR="4528CA1E" w:rsidRPr="4022A0BB">
              <w:rPr>
                <w:rFonts w:ascii="Comic Sans MS" w:hAnsi="Comic Sans MS"/>
                <w:sz w:val="20"/>
                <w:szCs w:val="20"/>
              </w:rPr>
              <w:t>and</w:t>
            </w:r>
            <w:r w:rsidR="064C35E1" w:rsidRPr="4022A0BB">
              <w:rPr>
                <w:rFonts w:ascii="Comic Sans MS" w:hAnsi="Comic Sans MS"/>
                <w:sz w:val="20"/>
                <w:szCs w:val="20"/>
              </w:rPr>
              <w:t xml:space="preserve"> </w:t>
            </w:r>
            <w:r w:rsidR="4528CA1E" w:rsidRPr="4022A0BB">
              <w:rPr>
                <w:rFonts w:ascii="Comic Sans MS" w:hAnsi="Comic Sans MS"/>
                <w:sz w:val="20"/>
                <w:szCs w:val="20"/>
              </w:rPr>
              <w:t>c</w:t>
            </w:r>
            <w:r w:rsidR="39AF85FA" w:rsidRPr="4022A0BB">
              <w:rPr>
                <w:rFonts w:ascii="Comic Sans MS" w:hAnsi="Comic Sans MS"/>
                <w:sz w:val="20"/>
                <w:szCs w:val="20"/>
              </w:rPr>
              <w:t xml:space="preserve">ore muscle strength. </w:t>
            </w:r>
            <w:r w:rsidR="2BD994B1" w:rsidRPr="4022A0BB">
              <w:rPr>
                <w:rFonts w:ascii="Comic Sans MS" w:hAnsi="Comic Sans MS"/>
                <w:sz w:val="20"/>
                <w:szCs w:val="20"/>
              </w:rPr>
              <w:t>-To improve our j</w:t>
            </w:r>
            <w:r w:rsidR="39AF85FA" w:rsidRPr="4022A0BB">
              <w:rPr>
                <w:rFonts w:ascii="Comic Sans MS" w:hAnsi="Comic Sans MS"/>
                <w:sz w:val="20"/>
                <w:szCs w:val="20"/>
              </w:rPr>
              <w:t>umping and landing</w:t>
            </w:r>
            <w:r w:rsidR="0FE32F26" w:rsidRPr="4022A0BB">
              <w:rPr>
                <w:rFonts w:ascii="Comic Sans MS" w:hAnsi="Comic Sans MS"/>
                <w:sz w:val="20"/>
                <w:szCs w:val="20"/>
              </w:rPr>
              <w:t xml:space="preserve"> skills</w:t>
            </w:r>
            <w:r w:rsidR="39AF85FA" w:rsidRPr="4022A0BB">
              <w:rPr>
                <w:rFonts w:ascii="Comic Sans MS" w:hAnsi="Comic Sans MS"/>
                <w:sz w:val="20"/>
                <w:szCs w:val="20"/>
              </w:rPr>
              <w:t xml:space="preserve">. </w:t>
            </w:r>
          </w:p>
          <w:p w14:paraId="51A8D7BA" w14:textId="4F19BD4E" w:rsidR="00616ED3" w:rsidRPr="00583CE1" w:rsidRDefault="30E3D4DA" w:rsidP="4022A0BB">
            <w:pPr>
              <w:jc w:val="both"/>
              <w:rPr>
                <w:rFonts w:ascii="Comic Sans MS" w:hAnsi="Comic Sans MS"/>
                <w:sz w:val="20"/>
                <w:szCs w:val="20"/>
              </w:rPr>
            </w:pPr>
            <w:r w:rsidRPr="4022A0BB">
              <w:rPr>
                <w:rFonts w:ascii="Comic Sans MS" w:hAnsi="Comic Sans MS"/>
                <w:sz w:val="20"/>
                <w:szCs w:val="20"/>
              </w:rPr>
              <w:t>-To develop an a</w:t>
            </w:r>
            <w:r w:rsidR="39AF85FA" w:rsidRPr="4022A0BB">
              <w:rPr>
                <w:rFonts w:ascii="Comic Sans MS" w:hAnsi="Comic Sans MS"/>
                <w:sz w:val="20"/>
                <w:szCs w:val="20"/>
              </w:rPr>
              <w:t>wareness of space.</w:t>
            </w:r>
          </w:p>
          <w:p w14:paraId="0070F077" w14:textId="4B8E8EC7" w:rsidR="00616ED3" w:rsidRPr="00583CE1" w:rsidRDefault="0ACFD580" w:rsidP="4022A0BB">
            <w:pPr>
              <w:jc w:val="both"/>
              <w:rPr>
                <w:rFonts w:ascii="Comic Sans MS" w:hAnsi="Comic Sans MS"/>
                <w:sz w:val="20"/>
                <w:szCs w:val="20"/>
              </w:rPr>
            </w:pPr>
            <w:r w:rsidRPr="4022A0BB">
              <w:rPr>
                <w:rFonts w:ascii="Comic Sans MS" w:hAnsi="Comic Sans MS"/>
                <w:sz w:val="20"/>
                <w:szCs w:val="20"/>
              </w:rPr>
              <w:t>-To f</w:t>
            </w:r>
            <w:r w:rsidR="39AF85FA" w:rsidRPr="4022A0BB">
              <w:rPr>
                <w:rFonts w:ascii="Comic Sans MS" w:hAnsi="Comic Sans MS"/>
                <w:sz w:val="20"/>
                <w:szCs w:val="20"/>
              </w:rPr>
              <w:t xml:space="preserve">ollow the rules of a game. </w:t>
            </w:r>
          </w:p>
          <w:p w14:paraId="2ECB6512" w14:textId="107B5D75" w:rsidR="00616ED3" w:rsidRPr="00583CE1" w:rsidRDefault="1F146B3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develop increasing control over an object in pushing, patting, throwing, catching or kicking it. </w:t>
            </w:r>
          </w:p>
          <w:p w14:paraId="1092A06C" w14:textId="373CB3FC" w:rsidR="00616ED3" w:rsidRPr="00583CE1" w:rsidRDefault="44F977A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develop an understanding of good practices with regard</w:t>
            </w:r>
            <w:r w:rsidR="0F168C20" w:rsidRPr="4022A0BB">
              <w:rPr>
                <w:rFonts w:ascii="Comic Sans MS" w:hAnsi="Comic Sans MS"/>
                <w:sz w:val="20"/>
                <w:szCs w:val="20"/>
              </w:rPr>
              <w:t>s</w:t>
            </w:r>
            <w:r w:rsidR="39AF85FA" w:rsidRPr="4022A0BB">
              <w:rPr>
                <w:rFonts w:ascii="Comic Sans MS" w:hAnsi="Comic Sans MS"/>
                <w:sz w:val="20"/>
                <w:szCs w:val="20"/>
              </w:rPr>
              <w:t xml:space="preserve"> to </w:t>
            </w:r>
            <w:r w:rsidR="473432AF" w:rsidRPr="4022A0BB">
              <w:rPr>
                <w:rFonts w:ascii="Comic Sans MS" w:hAnsi="Comic Sans MS"/>
                <w:sz w:val="20"/>
                <w:szCs w:val="20"/>
              </w:rPr>
              <w:t xml:space="preserve">how </w:t>
            </w:r>
            <w:r w:rsidR="39AF85FA" w:rsidRPr="4022A0BB">
              <w:rPr>
                <w:rFonts w:ascii="Comic Sans MS" w:hAnsi="Comic Sans MS"/>
                <w:sz w:val="20"/>
                <w:szCs w:val="20"/>
              </w:rPr>
              <w:t xml:space="preserve">exercise, eating, drinking water, sleeping and hygiene can contribute to good health. </w:t>
            </w:r>
          </w:p>
          <w:p w14:paraId="07E1E9FC" w14:textId="02629EC8" w:rsidR="00616ED3" w:rsidRPr="00583CE1" w:rsidRDefault="6FA9759F" w:rsidP="4022A0BB">
            <w:pPr>
              <w:jc w:val="both"/>
              <w:rPr>
                <w:rFonts w:ascii="Comic Sans MS" w:hAnsi="Comic Sans MS"/>
                <w:sz w:val="20"/>
                <w:szCs w:val="20"/>
              </w:rPr>
            </w:pPr>
            <w:r w:rsidRPr="4022A0BB">
              <w:rPr>
                <w:rFonts w:ascii="Comic Sans MS" w:hAnsi="Comic Sans MS"/>
                <w:sz w:val="20"/>
                <w:szCs w:val="20"/>
              </w:rPr>
              <w:t>-To develop an understanding of h</w:t>
            </w:r>
            <w:r w:rsidR="39AF85FA" w:rsidRPr="4022A0BB">
              <w:rPr>
                <w:rFonts w:ascii="Comic Sans MS" w:hAnsi="Comic Sans MS"/>
                <w:sz w:val="20"/>
                <w:szCs w:val="20"/>
              </w:rPr>
              <w:t xml:space="preserve">ow and why we need to eat a healthy range of foodstuffs </w:t>
            </w:r>
            <w:r w:rsidR="639BB4A4" w:rsidRPr="4022A0BB">
              <w:rPr>
                <w:rFonts w:ascii="Comic Sans MS" w:hAnsi="Comic Sans MS"/>
                <w:sz w:val="20"/>
                <w:szCs w:val="20"/>
              </w:rPr>
              <w:t>the importance of the</w:t>
            </w:r>
            <w:r w:rsidR="39AF85FA" w:rsidRPr="4022A0BB">
              <w:rPr>
                <w:rFonts w:ascii="Comic Sans MS" w:hAnsi="Comic Sans MS"/>
                <w:sz w:val="20"/>
                <w:szCs w:val="20"/>
              </w:rPr>
              <w:t xml:space="preserve"> need for </w:t>
            </w:r>
            <w:r w:rsidR="7498F456" w:rsidRPr="4022A0BB">
              <w:rPr>
                <w:rFonts w:ascii="Comic Sans MS" w:hAnsi="Comic Sans MS"/>
                <w:sz w:val="20"/>
                <w:szCs w:val="20"/>
              </w:rPr>
              <w:t xml:space="preserve">a </w:t>
            </w:r>
            <w:r w:rsidR="39AF85FA" w:rsidRPr="4022A0BB">
              <w:rPr>
                <w:rFonts w:ascii="Comic Sans MS" w:hAnsi="Comic Sans MS"/>
                <w:sz w:val="20"/>
                <w:szCs w:val="20"/>
              </w:rPr>
              <w:t xml:space="preserve">variety in food. </w:t>
            </w:r>
          </w:p>
          <w:p w14:paraId="23C1433C" w14:textId="3BA5B8CB" w:rsidR="00616ED3" w:rsidRPr="00583CE1" w:rsidRDefault="6EF720C0"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continue to understand the need for safety when tackling new challenges, considering risks more independently. </w:t>
            </w:r>
          </w:p>
          <w:p w14:paraId="19ABA3A9" w14:textId="575AB614" w:rsidR="00616ED3" w:rsidRPr="00583CE1" w:rsidRDefault="1A5467B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simple tools to effect changes to materials. </w:t>
            </w:r>
          </w:p>
          <w:p w14:paraId="31F6BF7C" w14:textId="25E38293" w:rsidR="00616ED3" w:rsidRPr="00583CE1" w:rsidRDefault="6DCD26A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handle tools, objects, construction and malleable materials safely and with increasing control and intention.</w:t>
            </w:r>
          </w:p>
          <w:p w14:paraId="76734494" w14:textId="3C88CEBC" w:rsidR="00616ED3" w:rsidRPr="00583CE1" w:rsidRDefault="1BDA0372" w:rsidP="4022A0BB">
            <w:pPr>
              <w:jc w:val="both"/>
              <w:rPr>
                <w:rFonts w:ascii="Comic Sans MS" w:hAnsi="Comic Sans MS"/>
                <w:sz w:val="20"/>
                <w:szCs w:val="20"/>
              </w:rPr>
            </w:pPr>
            <w:r w:rsidRPr="4022A0BB">
              <w:rPr>
                <w:rFonts w:ascii="Comic Sans MS" w:hAnsi="Comic Sans MS"/>
                <w:sz w:val="20"/>
                <w:szCs w:val="20"/>
              </w:rPr>
              <w:lastRenderedPageBreak/>
              <w:t>-To s</w:t>
            </w:r>
            <w:r w:rsidR="39AF85FA" w:rsidRPr="4022A0BB">
              <w:rPr>
                <w:rFonts w:ascii="Comic Sans MS" w:hAnsi="Comic Sans MS"/>
                <w:sz w:val="20"/>
                <w:szCs w:val="20"/>
              </w:rPr>
              <w:t>how good control, confidence and coordination in large and small movements.</w:t>
            </w:r>
          </w:p>
          <w:p w14:paraId="19ACE454" w14:textId="6E0478BA" w:rsidR="00616ED3" w:rsidRPr="00583CE1" w:rsidRDefault="4EA2D949" w:rsidP="4022A0BB">
            <w:pPr>
              <w:jc w:val="both"/>
              <w:rPr>
                <w:rFonts w:ascii="Comic Sans MS" w:hAnsi="Comic Sans MS"/>
                <w:sz w:val="20"/>
                <w:szCs w:val="20"/>
              </w:rPr>
            </w:pPr>
            <w:r w:rsidRPr="4022A0BB">
              <w:rPr>
                <w:rFonts w:ascii="Comic Sans MS" w:hAnsi="Comic Sans MS"/>
                <w:sz w:val="20"/>
                <w:szCs w:val="20"/>
              </w:rPr>
              <w:t>- To c</w:t>
            </w:r>
            <w:r w:rsidR="39AF85FA" w:rsidRPr="4022A0BB">
              <w:rPr>
                <w:rFonts w:ascii="Comic Sans MS" w:hAnsi="Comic Sans MS"/>
                <w:sz w:val="20"/>
                <w:szCs w:val="20"/>
              </w:rPr>
              <w:t xml:space="preserve">ut a shape out using scissors. </w:t>
            </w:r>
          </w:p>
          <w:p w14:paraId="52E5AE57" w14:textId="1F1689DC" w:rsidR="00616ED3" w:rsidRPr="00583CE1" w:rsidRDefault="7FE6AC0D" w:rsidP="4022A0BB">
            <w:pPr>
              <w:jc w:val="both"/>
              <w:rPr>
                <w:rFonts w:ascii="Comic Sans MS" w:hAnsi="Comic Sans MS"/>
                <w:sz w:val="20"/>
                <w:szCs w:val="20"/>
              </w:rPr>
            </w:pPr>
            <w:r w:rsidRPr="4022A0BB">
              <w:rPr>
                <w:rFonts w:ascii="Comic Sans MS" w:hAnsi="Comic Sans MS"/>
                <w:sz w:val="20"/>
                <w:szCs w:val="20"/>
              </w:rPr>
              <w:t>-To be</w:t>
            </w:r>
            <w:r w:rsidR="39AF85FA" w:rsidRPr="4022A0BB">
              <w:rPr>
                <w:rFonts w:ascii="Comic Sans MS" w:hAnsi="Comic Sans MS"/>
                <w:sz w:val="20"/>
                <w:szCs w:val="20"/>
              </w:rPr>
              <w:t xml:space="preserve">gin to draw diagonal lines, like in a triangle. </w:t>
            </w:r>
          </w:p>
          <w:p w14:paraId="3CED1567" w14:textId="7EA994F8" w:rsidR="00616ED3" w:rsidRPr="00583CE1" w:rsidRDefault="6DF5C93F"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tart to colour inside the lines of a picture.</w:t>
            </w:r>
          </w:p>
          <w:p w14:paraId="5B579EA8" w14:textId="4117B7F6" w:rsidR="00616ED3" w:rsidRPr="00583CE1" w:rsidRDefault="6050758D" w:rsidP="4022A0BB">
            <w:pPr>
              <w:jc w:val="both"/>
              <w:rPr>
                <w:rFonts w:ascii="Comic Sans MS" w:hAnsi="Comic Sans MS"/>
                <w:sz w:val="20"/>
                <w:szCs w:val="20"/>
              </w:rPr>
            </w:pPr>
            <w:r w:rsidRPr="4022A0BB">
              <w:rPr>
                <w:rFonts w:ascii="Comic Sans MS" w:hAnsi="Comic Sans MS"/>
                <w:sz w:val="20"/>
                <w:szCs w:val="20"/>
              </w:rPr>
              <w:t>-To d</w:t>
            </w:r>
            <w:r w:rsidR="39AF85FA" w:rsidRPr="4022A0BB">
              <w:rPr>
                <w:rFonts w:ascii="Comic Sans MS" w:hAnsi="Comic Sans MS"/>
                <w:sz w:val="20"/>
                <w:szCs w:val="20"/>
              </w:rPr>
              <w:t xml:space="preserve">raw pictures that are recognisable. </w:t>
            </w:r>
          </w:p>
          <w:p w14:paraId="4EF2A5BE" w14:textId="4EA92B95" w:rsidR="00616ED3" w:rsidRPr="00583CE1" w:rsidRDefault="6EE37B64"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 xml:space="preserve">uild things with smaller linking blocks, such as </w:t>
            </w:r>
            <w:proofErr w:type="spellStart"/>
            <w:r w:rsidR="39AF85FA" w:rsidRPr="4022A0BB">
              <w:rPr>
                <w:rFonts w:ascii="Comic Sans MS" w:hAnsi="Comic Sans MS"/>
                <w:sz w:val="20"/>
                <w:szCs w:val="20"/>
              </w:rPr>
              <w:t>unifix</w:t>
            </w:r>
            <w:proofErr w:type="spellEnd"/>
            <w:r w:rsidR="39AF85FA" w:rsidRPr="4022A0BB">
              <w:rPr>
                <w:rFonts w:ascii="Comic Sans MS" w:hAnsi="Comic Sans MS"/>
                <w:sz w:val="20"/>
                <w:szCs w:val="20"/>
              </w:rPr>
              <w:t xml:space="preserve">, </w:t>
            </w:r>
            <w:proofErr w:type="spellStart"/>
            <w:r w:rsidR="39AF85FA" w:rsidRPr="4022A0BB">
              <w:rPr>
                <w:rFonts w:ascii="Comic Sans MS" w:hAnsi="Comic Sans MS"/>
                <w:sz w:val="20"/>
                <w:szCs w:val="20"/>
              </w:rPr>
              <w:t>mobilo</w:t>
            </w:r>
            <w:proofErr w:type="spellEnd"/>
            <w:r w:rsidR="39AF85FA" w:rsidRPr="4022A0BB">
              <w:rPr>
                <w:rFonts w:ascii="Comic Sans MS" w:hAnsi="Comic Sans MS"/>
                <w:sz w:val="20"/>
                <w:szCs w:val="20"/>
              </w:rPr>
              <w:t xml:space="preserve"> or Lego. </w:t>
            </w:r>
          </w:p>
          <w:p w14:paraId="27B083AC" w14:textId="299ED521" w:rsidR="00616ED3" w:rsidRPr="00583CE1" w:rsidRDefault="3B90228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experiment with different ways of moving, testing out ideas and adapting movements to reduce risk. </w:t>
            </w:r>
          </w:p>
          <w:p w14:paraId="10053A96" w14:textId="1036C3FD" w:rsidR="00616ED3" w:rsidRPr="00583CE1" w:rsidRDefault="0CC39CD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negotiate space successfully when playing racing and chasing games with other children, adjusting speed or changing direction to avoid obstacles. </w:t>
            </w:r>
          </w:p>
          <w:p w14:paraId="374DB365" w14:textId="1C63292A" w:rsidR="00616ED3" w:rsidRPr="00583CE1" w:rsidRDefault="2573C900"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part in sports day activities and challenges. To understand physical changes on the body that can occur when feeling various emotions. </w:t>
            </w:r>
          </w:p>
          <w:p w14:paraId="7C3235CA" w14:textId="00C7F0CA" w:rsidR="00616ED3" w:rsidRPr="00583CE1" w:rsidRDefault="518C363C" w:rsidP="4022A0BB">
            <w:pPr>
              <w:jc w:val="both"/>
              <w:rPr>
                <w:rFonts w:ascii="Comic Sans MS" w:hAnsi="Comic Sans MS"/>
                <w:sz w:val="20"/>
                <w:szCs w:val="20"/>
              </w:rPr>
            </w:pPr>
            <w:r w:rsidRPr="4022A0BB">
              <w:rPr>
                <w:rFonts w:ascii="Comic Sans MS" w:hAnsi="Comic Sans MS"/>
                <w:sz w:val="20"/>
                <w:szCs w:val="20"/>
              </w:rPr>
              <w:t>-To</w:t>
            </w:r>
            <w:r w:rsidR="39AF85FA" w:rsidRPr="4022A0BB">
              <w:rPr>
                <w:rFonts w:ascii="Comic Sans MS" w:hAnsi="Comic Sans MS"/>
                <w:sz w:val="20"/>
                <w:szCs w:val="20"/>
              </w:rPr>
              <w:t xml:space="preserve"> show understanding of the need for safety when tackling new challenges.</w:t>
            </w:r>
          </w:p>
        </w:tc>
      </w:tr>
      <w:tr w:rsidR="00583CE1" w:rsidRPr="00583CE1" w14:paraId="21936989" w14:textId="77777777" w:rsidTr="24204CD5">
        <w:tc>
          <w:tcPr>
            <w:tcW w:w="15559" w:type="dxa"/>
            <w:gridSpan w:val="4"/>
          </w:tcPr>
          <w:p w14:paraId="38522279" w14:textId="50CB292C" w:rsidR="003E5910" w:rsidRPr="00583CE1" w:rsidRDefault="003E5910" w:rsidP="00AB4CB2">
            <w:pPr>
              <w:jc w:val="center"/>
              <w:rPr>
                <w:rFonts w:ascii="Comic Sans MS" w:hAnsi="Comic Sans MS"/>
                <w:b/>
                <w:sz w:val="20"/>
                <w:szCs w:val="20"/>
              </w:rPr>
            </w:pPr>
            <w:r w:rsidRPr="00583CE1">
              <w:rPr>
                <w:rFonts w:ascii="Comic Sans MS" w:hAnsi="Comic Sans MS"/>
                <w:b/>
                <w:sz w:val="20"/>
                <w:szCs w:val="20"/>
              </w:rPr>
              <w:lastRenderedPageBreak/>
              <w:t>Specific Areas</w:t>
            </w:r>
          </w:p>
        </w:tc>
      </w:tr>
      <w:tr w:rsidR="00583CE1" w:rsidRPr="00583CE1" w14:paraId="664B1384" w14:textId="77777777" w:rsidTr="24204CD5">
        <w:tc>
          <w:tcPr>
            <w:tcW w:w="1740" w:type="dxa"/>
            <w:vMerge w:val="restart"/>
          </w:tcPr>
          <w:p w14:paraId="7FD2AE12" w14:textId="5518040E" w:rsidR="003E5910" w:rsidRPr="00583CE1" w:rsidRDefault="003E5910" w:rsidP="00D30833">
            <w:pPr>
              <w:rPr>
                <w:rFonts w:ascii="Comic Sans MS" w:hAnsi="Comic Sans MS"/>
                <w:b/>
                <w:sz w:val="20"/>
                <w:szCs w:val="20"/>
              </w:rPr>
            </w:pPr>
            <w:r w:rsidRPr="00583CE1">
              <w:rPr>
                <w:rFonts w:ascii="Comic Sans MS" w:hAnsi="Comic Sans MS"/>
                <w:b/>
                <w:sz w:val="20"/>
                <w:szCs w:val="20"/>
              </w:rPr>
              <w:t>Literacy</w:t>
            </w:r>
          </w:p>
          <w:p w14:paraId="6537F28F" w14:textId="77777777" w:rsidR="003E5910" w:rsidRPr="00583CE1" w:rsidRDefault="003E5910" w:rsidP="00D30833">
            <w:pPr>
              <w:rPr>
                <w:rFonts w:ascii="Comic Sans MS" w:hAnsi="Comic Sans MS"/>
                <w:b/>
                <w:sz w:val="20"/>
                <w:szCs w:val="20"/>
              </w:rPr>
            </w:pPr>
          </w:p>
          <w:p w14:paraId="778F0F42" w14:textId="20A64F0C" w:rsidR="003E5910" w:rsidRPr="00583CE1" w:rsidRDefault="003E5910" w:rsidP="00D30833">
            <w:pPr>
              <w:rPr>
                <w:rFonts w:ascii="Comic Sans MS" w:hAnsi="Comic Sans MS"/>
                <w:b/>
                <w:sz w:val="20"/>
                <w:szCs w:val="20"/>
              </w:rPr>
            </w:pPr>
            <w:r w:rsidRPr="00583CE1">
              <w:rPr>
                <w:rFonts w:ascii="Comic Sans MS" w:hAnsi="Comic Sans MS"/>
                <w:b/>
                <w:sz w:val="20"/>
                <w:szCs w:val="20"/>
              </w:rPr>
              <w:t>Reading</w:t>
            </w:r>
          </w:p>
        </w:tc>
        <w:tc>
          <w:tcPr>
            <w:tcW w:w="13819" w:type="dxa"/>
            <w:gridSpan w:val="3"/>
          </w:tcPr>
          <w:p w14:paraId="0F2765CF" w14:textId="4E9D339C" w:rsidR="00616ED3" w:rsidRPr="008217F7" w:rsidRDefault="39AF85FA" w:rsidP="4022A0BB">
            <w:pPr>
              <w:shd w:val="clear" w:color="auto" w:fill="FFFFFF" w:themeFill="background1"/>
              <w:jc w:val="both"/>
              <w:rPr>
                <w:rFonts w:ascii="Comic Sans MS" w:hAnsi="Comic Sans MS"/>
                <w:b/>
                <w:bCs/>
                <w:sz w:val="20"/>
                <w:szCs w:val="20"/>
              </w:rPr>
            </w:pPr>
            <w:r w:rsidRPr="4022A0BB">
              <w:rPr>
                <w:rFonts w:ascii="Comic Sans MS" w:hAnsi="Comic Sans MS" w:cs="Helvetica"/>
                <w:b/>
                <w:bCs/>
                <w:sz w:val="20"/>
                <w:szCs w:val="20"/>
              </w:rPr>
              <w:t xml:space="preserve">Reading is a strand of the specific area Literacy. In </w:t>
            </w:r>
            <w:r w:rsidR="5A9535E6" w:rsidRPr="4022A0BB">
              <w:rPr>
                <w:rFonts w:ascii="Comic Sans MS" w:hAnsi="Comic Sans MS" w:cs="Helvetica"/>
                <w:b/>
                <w:bCs/>
                <w:sz w:val="20"/>
                <w:szCs w:val="20"/>
              </w:rPr>
              <w:t>R</w:t>
            </w:r>
            <w:r w:rsidRPr="4022A0BB">
              <w:rPr>
                <w:rFonts w:ascii="Comic Sans MS" w:hAnsi="Comic Sans MS" w:cs="Helvetica"/>
                <w:b/>
                <w:bCs/>
                <w:sz w:val="20"/>
                <w:szCs w:val="20"/>
              </w:rPr>
              <w:t xml:space="preserve">eception, children are taught the skills they need to begin to read with fluency and understanding. Children are exposed to a range of stories and books everyday through fiction, non-fiction and poetry. They are taught how to recite familiar stories and poems as well as compose their own. </w:t>
            </w:r>
            <w:r w:rsidR="30709125" w:rsidRPr="4022A0BB">
              <w:rPr>
                <w:rFonts w:ascii="Comic Sans MS" w:hAnsi="Comic Sans MS"/>
                <w:b/>
                <w:bCs/>
                <w:sz w:val="20"/>
                <w:szCs w:val="20"/>
              </w:rPr>
              <w:t xml:space="preserve">The children are </w:t>
            </w:r>
            <w:r w:rsidRPr="4022A0BB">
              <w:rPr>
                <w:rFonts w:ascii="Comic Sans MS" w:hAnsi="Comic Sans MS"/>
                <w:b/>
                <w:bCs/>
                <w:sz w:val="20"/>
                <w:szCs w:val="20"/>
              </w:rPr>
              <w:t xml:space="preserve">exposed to a rich reading environment where they </w:t>
            </w:r>
            <w:r w:rsidR="2A034986" w:rsidRPr="4022A0BB">
              <w:rPr>
                <w:rFonts w:ascii="Comic Sans MS" w:hAnsi="Comic Sans MS"/>
                <w:b/>
                <w:bCs/>
                <w:sz w:val="20"/>
                <w:szCs w:val="20"/>
              </w:rPr>
              <w:t>can</w:t>
            </w:r>
            <w:r w:rsidRPr="4022A0BB">
              <w:rPr>
                <w:rFonts w:ascii="Comic Sans MS" w:hAnsi="Comic Sans MS"/>
                <w:b/>
                <w:bCs/>
                <w:sz w:val="20"/>
                <w:szCs w:val="20"/>
              </w:rPr>
              <w:t xml:space="preserve"> look at stories and illustrations independently or with peers. They also have the opportunity of listening to a variety of new and familiar stories</w:t>
            </w:r>
            <w:r w:rsidR="558A9965" w:rsidRPr="4022A0BB">
              <w:rPr>
                <w:rFonts w:ascii="Comic Sans MS" w:hAnsi="Comic Sans MS"/>
                <w:b/>
                <w:bCs/>
                <w:sz w:val="20"/>
                <w:szCs w:val="20"/>
              </w:rPr>
              <w:t>,</w:t>
            </w:r>
            <w:r w:rsidRPr="4022A0BB">
              <w:rPr>
                <w:rFonts w:ascii="Comic Sans MS" w:hAnsi="Comic Sans MS"/>
                <w:b/>
                <w:bCs/>
                <w:sz w:val="20"/>
                <w:szCs w:val="20"/>
              </w:rPr>
              <w:t xml:space="preserve"> which </w:t>
            </w:r>
            <w:r w:rsidR="1DA98B91" w:rsidRPr="4022A0BB">
              <w:rPr>
                <w:rFonts w:ascii="Comic Sans MS" w:hAnsi="Comic Sans MS"/>
                <w:b/>
                <w:bCs/>
                <w:sz w:val="20"/>
                <w:szCs w:val="20"/>
              </w:rPr>
              <w:t>ar</w:t>
            </w:r>
            <w:r w:rsidRPr="4022A0BB">
              <w:rPr>
                <w:rFonts w:ascii="Comic Sans MS" w:hAnsi="Comic Sans MS"/>
                <w:b/>
                <w:bCs/>
                <w:sz w:val="20"/>
                <w:szCs w:val="20"/>
              </w:rPr>
              <w:t xml:space="preserve">e read to them on a daily basis. </w:t>
            </w:r>
            <w:r w:rsidR="70C57262" w:rsidRPr="4022A0BB">
              <w:rPr>
                <w:rFonts w:ascii="Comic Sans MS" w:hAnsi="Comic Sans MS"/>
                <w:b/>
                <w:bCs/>
                <w:sz w:val="20"/>
                <w:szCs w:val="20"/>
              </w:rPr>
              <w:t>The children</w:t>
            </w:r>
            <w:r w:rsidRPr="4022A0BB">
              <w:rPr>
                <w:rFonts w:ascii="Comic Sans MS" w:hAnsi="Comic Sans MS"/>
                <w:b/>
                <w:bCs/>
                <w:sz w:val="20"/>
                <w:szCs w:val="20"/>
              </w:rPr>
              <w:t xml:space="preserve"> take part in a daily ‘Bug Club’ phonics session</w:t>
            </w:r>
            <w:r w:rsidR="01DBFD79" w:rsidRPr="4022A0BB">
              <w:rPr>
                <w:rFonts w:ascii="Comic Sans MS" w:hAnsi="Comic Sans MS"/>
                <w:b/>
                <w:bCs/>
                <w:sz w:val="20"/>
                <w:szCs w:val="20"/>
              </w:rPr>
              <w:t>,</w:t>
            </w:r>
            <w:r w:rsidRPr="4022A0BB">
              <w:rPr>
                <w:rFonts w:ascii="Comic Sans MS" w:hAnsi="Comic Sans MS"/>
                <w:b/>
                <w:bCs/>
                <w:sz w:val="20"/>
                <w:szCs w:val="20"/>
              </w:rPr>
              <w:t xml:space="preserve"> which is a lively, exciting phonics programme. This teaches children their letter sounds and support</w:t>
            </w:r>
            <w:r w:rsidR="7AD73570" w:rsidRPr="4022A0BB">
              <w:rPr>
                <w:rFonts w:ascii="Comic Sans MS" w:hAnsi="Comic Sans MS"/>
                <w:b/>
                <w:bCs/>
                <w:sz w:val="20"/>
                <w:szCs w:val="20"/>
              </w:rPr>
              <w:t>s</w:t>
            </w:r>
            <w:r w:rsidRPr="4022A0BB">
              <w:rPr>
                <w:rFonts w:ascii="Comic Sans MS" w:hAnsi="Comic Sans MS"/>
                <w:b/>
                <w:bCs/>
                <w:sz w:val="20"/>
                <w:szCs w:val="20"/>
              </w:rPr>
              <w:t xml:space="preserve"> them towards their reading and writing journey in their life. It offers </w:t>
            </w:r>
            <w:r w:rsidR="34DD0BFE" w:rsidRPr="4022A0BB">
              <w:rPr>
                <w:rFonts w:ascii="Comic Sans MS" w:hAnsi="Comic Sans MS"/>
                <w:b/>
                <w:bCs/>
                <w:sz w:val="20"/>
                <w:szCs w:val="20"/>
              </w:rPr>
              <w:t xml:space="preserve">an </w:t>
            </w:r>
            <w:r w:rsidRPr="4022A0BB">
              <w:rPr>
                <w:rFonts w:ascii="Comic Sans MS" w:hAnsi="Comic Sans MS" w:cs="Arial"/>
                <w:b/>
                <w:bCs/>
                <w:sz w:val="20"/>
                <w:szCs w:val="20"/>
                <w:shd w:val="clear" w:color="auto" w:fill="FFFFFF"/>
              </w:rPr>
              <w:t>online reading world</w:t>
            </w:r>
            <w:r w:rsidR="602C6C88" w:rsidRPr="4022A0BB">
              <w:rPr>
                <w:rFonts w:ascii="Comic Sans MS" w:hAnsi="Comic Sans MS" w:cs="Arial"/>
                <w:b/>
                <w:bCs/>
                <w:sz w:val="20"/>
                <w:szCs w:val="20"/>
                <w:shd w:val="clear" w:color="auto" w:fill="FFFFFF"/>
              </w:rPr>
              <w:t>,</w:t>
            </w:r>
            <w:r w:rsidRPr="4022A0BB">
              <w:rPr>
                <w:rFonts w:ascii="Comic Sans MS" w:hAnsi="Comic Sans MS" w:cs="Arial"/>
                <w:b/>
                <w:bCs/>
                <w:sz w:val="20"/>
                <w:szCs w:val="20"/>
                <w:shd w:val="clear" w:color="auto" w:fill="FFFFFF"/>
              </w:rPr>
              <w:t xml:space="preserve"> which includes eBooks and interactive games.</w:t>
            </w:r>
            <w:r w:rsidR="315D3CAC" w:rsidRPr="4022A0BB">
              <w:rPr>
                <w:rFonts w:ascii="Comic Sans MS" w:hAnsi="Comic Sans MS" w:cs="Arial"/>
                <w:b/>
                <w:bCs/>
                <w:sz w:val="20"/>
                <w:szCs w:val="20"/>
                <w:shd w:val="clear" w:color="auto" w:fill="FFFFFF"/>
              </w:rPr>
              <w:t xml:space="preserve">  </w:t>
            </w:r>
            <w:r w:rsidRPr="4022A0BB">
              <w:rPr>
                <w:rFonts w:ascii="Comic Sans MS" w:hAnsi="Comic Sans MS" w:cs="Helvetica"/>
                <w:b/>
                <w:bCs/>
                <w:sz w:val="20"/>
                <w:szCs w:val="20"/>
              </w:rPr>
              <w:t>Children are taught to recognise letters and their sounds to enable them to begin to read and write simple sentences and beyond.</w:t>
            </w:r>
            <w:r w:rsidRPr="4022A0BB">
              <w:rPr>
                <w:rFonts w:ascii="Comic Sans MS" w:hAnsi="Comic Sans MS"/>
                <w:b/>
                <w:bCs/>
                <w:sz w:val="20"/>
                <w:szCs w:val="20"/>
              </w:rPr>
              <w:t xml:space="preserve"> </w:t>
            </w:r>
            <w:r w:rsidR="6D1B5ACB" w:rsidRPr="4022A0BB">
              <w:rPr>
                <w:rFonts w:ascii="Comic Sans MS" w:hAnsi="Comic Sans MS"/>
                <w:b/>
                <w:bCs/>
                <w:sz w:val="20"/>
                <w:szCs w:val="20"/>
              </w:rPr>
              <w:t>It</w:t>
            </w:r>
            <w:r w:rsidRPr="4022A0BB">
              <w:rPr>
                <w:rFonts w:ascii="Comic Sans MS" w:hAnsi="Comic Sans MS" w:cs="Arial"/>
                <w:b/>
                <w:bCs/>
                <w:sz w:val="20"/>
                <w:szCs w:val="20"/>
                <w:lang w:val="en"/>
              </w:rPr>
              <w:t xml:space="preserve"> is crucial for children to develop a life-long love of reading. Reading consists of two dimensions: language comprehension and word reading. Language comprehension (necessary for both reading and writing) starts from birth.</w:t>
            </w:r>
            <w:r w:rsidR="3A36517B" w:rsidRPr="4022A0BB">
              <w:rPr>
                <w:rFonts w:ascii="Comic Sans MS" w:hAnsi="Comic Sans MS" w:cs="Arial"/>
                <w:b/>
                <w:bCs/>
                <w:sz w:val="20"/>
                <w:szCs w:val="20"/>
                <w:lang w:val="en"/>
              </w:rPr>
              <w:t xml:space="preserve"> </w:t>
            </w:r>
            <w:r w:rsidRPr="4022A0BB">
              <w:rPr>
                <w:rFonts w:ascii="Comic Sans MS" w:hAnsi="Comic Sans MS" w:cs="Arial"/>
                <w:b/>
                <w:bCs/>
                <w:sz w:val="20"/>
                <w:szCs w:val="20"/>
                <w:lang w:val="en"/>
              </w:rPr>
              <w:t xml:space="preserve">The children also take part in daily Vocabulary Ninja where they are exposed to a new word each day to expand their vocabulary bank and learn how to spell the new word and also find out what it means as well as writing it in a caption. </w:t>
            </w:r>
            <w:r w:rsidRPr="4022A0BB">
              <w:rPr>
                <w:rFonts w:ascii="Comic Sans MS" w:hAnsi="Comic Sans MS" w:cs="Arial"/>
                <w:b/>
                <w:bCs/>
                <w:sz w:val="20"/>
                <w:szCs w:val="20"/>
                <w:shd w:val="clear" w:color="auto" w:fill="FFFFFF"/>
              </w:rPr>
              <w:t>Vocabulary Ninja’s mission is to transform every child into an inspired author, a proficient reader and a skilled mathematician.</w:t>
            </w:r>
          </w:p>
          <w:p w14:paraId="6DFB9E20" w14:textId="77777777" w:rsidR="003E5910" w:rsidRPr="00583CE1" w:rsidRDefault="003E5910" w:rsidP="00D30833">
            <w:pPr>
              <w:rPr>
                <w:rFonts w:ascii="Comic Sans MS" w:hAnsi="Comic Sans MS"/>
                <w:b/>
                <w:sz w:val="20"/>
                <w:szCs w:val="20"/>
              </w:rPr>
            </w:pPr>
          </w:p>
        </w:tc>
      </w:tr>
      <w:tr w:rsidR="00583CE1" w:rsidRPr="00583CE1" w14:paraId="0A6DDD07" w14:textId="77777777" w:rsidTr="24204CD5">
        <w:tc>
          <w:tcPr>
            <w:tcW w:w="1740" w:type="dxa"/>
            <w:vMerge/>
          </w:tcPr>
          <w:p w14:paraId="70DF9E56" w14:textId="77777777" w:rsidR="00616ED3" w:rsidRPr="00583CE1" w:rsidRDefault="00616ED3" w:rsidP="00616ED3">
            <w:pPr>
              <w:rPr>
                <w:rFonts w:ascii="Comic Sans MS" w:hAnsi="Comic Sans MS"/>
                <w:sz w:val="20"/>
                <w:szCs w:val="20"/>
              </w:rPr>
            </w:pPr>
          </w:p>
        </w:tc>
        <w:tc>
          <w:tcPr>
            <w:tcW w:w="4485" w:type="dxa"/>
          </w:tcPr>
          <w:p w14:paraId="44C7D162" w14:textId="6999A209" w:rsidR="00616ED3" w:rsidRPr="00583CE1" w:rsidRDefault="4C6DCD6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start the reading journey by hearing and saying the initial sound in words.</w:t>
            </w:r>
          </w:p>
          <w:p w14:paraId="1F768677" w14:textId="6908E0E3" w:rsidR="00616ED3" w:rsidRPr="00583CE1" w:rsidRDefault="52D463C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words using </w:t>
            </w:r>
            <w:r w:rsidR="27B50F6F" w:rsidRPr="4022A0BB">
              <w:rPr>
                <w:rFonts w:ascii="Comic Sans MS" w:hAnsi="Comic Sans MS"/>
                <w:sz w:val="20"/>
                <w:szCs w:val="20"/>
              </w:rPr>
              <w:t xml:space="preserve">our </w:t>
            </w:r>
            <w:r w:rsidR="39AF85FA" w:rsidRPr="4022A0BB">
              <w:rPr>
                <w:rFonts w:ascii="Comic Sans MS" w:hAnsi="Comic Sans MS"/>
                <w:sz w:val="20"/>
                <w:szCs w:val="20"/>
              </w:rPr>
              <w:t>phonic knowledge</w:t>
            </w:r>
            <w:r w:rsidR="7113E5DF" w:rsidRPr="4022A0BB">
              <w:rPr>
                <w:rFonts w:ascii="Comic Sans MS" w:hAnsi="Comic Sans MS"/>
                <w:sz w:val="20"/>
                <w:szCs w:val="20"/>
              </w:rPr>
              <w:t>.</w:t>
            </w:r>
          </w:p>
          <w:p w14:paraId="2D2206B6" w14:textId="07EFEBF8" w:rsidR="00616ED3" w:rsidRPr="00583CE1" w:rsidRDefault="7113E5D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listen to and discuss stories. </w:t>
            </w:r>
          </w:p>
          <w:p w14:paraId="3DC0AB51" w14:textId="1C9432B7" w:rsidR="00616ED3" w:rsidRPr="00583CE1" w:rsidRDefault="56CA829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the reading area and look at books with a purpose, independently. </w:t>
            </w:r>
          </w:p>
          <w:p w14:paraId="0A0BB989" w14:textId="7222D263" w:rsidR="00616ED3" w:rsidRPr="00583CE1" w:rsidRDefault="3B46BF2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build up a story using a wordless book and images only. </w:t>
            </w:r>
          </w:p>
          <w:p w14:paraId="7180BC5E" w14:textId="5679CD43" w:rsidR="00616ED3" w:rsidRPr="00583CE1" w:rsidRDefault="5B620B3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a decodable book. </w:t>
            </w:r>
          </w:p>
          <w:p w14:paraId="6A9FE6E7" w14:textId="01D73E13" w:rsidR="00616ED3" w:rsidRPr="00583CE1" w:rsidRDefault="49EE495A" w:rsidP="4022A0BB">
            <w:pPr>
              <w:jc w:val="both"/>
              <w:rPr>
                <w:rFonts w:ascii="Comic Sans MS" w:hAnsi="Comic Sans MS"/>
                <w:sz w:val="20"/>
                <w:szCs w:val="20"/>
              </w:rPr>
            </w:pPr>
            <w:r w:rsidRPr="4022A0BB">
              <w:rPr>
                <w:rFonts w:ascii="Comic Sans MS" w:hAnsi="Comic Sans MS"/>
                <w:sz w:val="20"/>
                <w:szCs w:val="20"/>
              </w:rPr>
              <w:t>-To begin to read some tricky words.</w:t>
            </w:r>
          </w:p>
          <w:p w14:paraId="33267900" w14:textId="2DAA6515" w:rsidR="00616ED3" w:rsidRPr="00583CE1" w:rsidRDefault="6AF4224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part in 1:1 reading. </w:t>
            </w:r>
          </w:p>
          <w:p w14:paraId="3FA32149" w14:textId="5F7C1F39" w:rsidR="00616ED3" w:rsidRPr="00583CE1" w:rsidRDefault="4764572C" w:rsidP="4022A0BB">
            <w:pPr>
              <w:jc w:val="both"/>
              <w:rPr>
                <w:rFonts w:ascii="Comic Sans MS" w:hAnsi="Comic Sans MS"/>
                <w:sz w:val="20"/>
                <w:szCs w:val="20"/>
              </w:rPr>
            </w:pPr>
            <w:r w:rsidRPr="4022A0BB">
              <w:rPr>
                <w:rFonts w:ascii="Comic Sans MS" w:hAnsi="Comic Sans MS"/>
                <w:sz w:val="20"/>
                <w:szCs w:val="20"/>
              </w:rPr>
              <w:t>-To engage in w</w:t>
            </w:r>
            <w:r w:rsidR="39AF85FA" w:rsidRPr="4022A0BB">
              <w:rPr>
                <w:rFonts w:ascii="Comic Sans MS" w:hAnsi="Comic Sans MS"/>
                <w:sz w:val="20"/>
                <w:szCs w:val="20"/>
              </w:rPr>
              <w:t xml:space="preserve">eekly </w:t>
            </w:r>
            <w:proofErr w:type="spellStart"/>
            <w:r w:rsidR="28CAC2EB" w:rsidRPr="4022A0BB">
              <w:rPr>
                <w:rFonts w:ascii="Comic Sans MS" w:hAnsi="Comic Sans MS"/>
                <w:sz w:val="20"/>
                <w:szCs w:val="20"/>
              </w:rPr>
              <w:t>schoool</w:t>
            </w:r>
            <w:proofErr w:type="spellEnd"/>
            <w:r w:rsidR="28CAC2EB" w:rsidRPr="4022A0BB">
              <w:rPr>
                <w:rFonts w:ascii="Comic Sans MS" w:hAnsi="Comic Sans MS"/>
                <w:sz w:val="20"/>
                <w:szCs w:val="20"/>
              </w:rPr>
              <w:t xml:space="preserve"> l</w:t>
            </w:r>
            <w:r w:rsidR="39AF85FA" w:rsidRPr="4022A0BB">
              <w:rPr>
                <w:rFonts w:ascii="Comic Sans MS" w:hAnsi="Comic Sans MS"/>
                <w:sz w:val="20"/>
                <w:szCs w:val="20"/>
              </w:rPr>
              <w:t>ibrary visits.</w:t>
            </w:r>
          </w:p>
          <w:p w14:paraId="461C4145" w14:textId="42DF0D87" w:rsidR="00616ED3" w:rsidRPr="00583CE1" w:rsidRDefault="6D520C5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words linked with Bug Club. </w:t>
            </w:r>
          </w:p>
          <w:p w14:paraId="450396A5" w14:textId="4EBA85FF" w:rsidR="00616ED3" w:rsidRPr="00583CE1" w:rsidRDefault="73E933C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 aware of the way stories are structured, and to tell own stories. </w:t>
            </w:r>
          </w:p>
          <w:p w14:paraId="6AACEC07" w14:textId="0AAB10EA" w:rsidR="00616ED3" w:rsidRPr="00583CE1" w:rsidRDefault="0044FCA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talk about events and principal characters in stories and suggests how the story might end. </w:t>
            </w:r>
          </w:p>
          <w:p w14:paraId="506366F2" w14:textId="16A2E1A0" w:rsidR="00616ED3" w:rsidRPr="00583CE1" w:rsidRDefault="59FE607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discuss illustrations and words in print and digital books and how to handle books and touch screen technology carefully. </w:t>
            </w:r>
          </w:p>
          <w:p w14:paraId="49785A6A" w14:textId="0A57D414" w:rsidR="00616ED3" w:rsidRPr="00583CE1" w:rsidRDefault="381004F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show awareness of rhyme and alliteration. </w:t>
            </w:r>
          </w:p>
          <w:p w14:paraId="29B43A58" w14:textId="5578F475" w:rsidR="00616ED3" w:rsidRPr="00583CE1" w:rsidRDefault="549C418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recognise rhythm in spoken words, songs, poems and rhymes. </w:t>
            </w:r>
          </w:p>
          <w:p w14:paraId="19C9C9D3" w14:textId="66682A12" w:rsidR="00616ED3" w:rsidRPr="00583CE1" w:rsidRDefault="32FA4E7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clap or tap the syllables in words. </w:t>
            </w:r>
          </w:p>
          <w:p w14:paraId="73A7607C" w14:textId="03D987E6" w:rsidR="00616ED3" w:rsidRPr="00583CE1" w:rsidRDefault="53E8A42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hear and say the sound in words. </w:t>
            </w:r>
          </w:p>
          <w:p w14:paraId="5D8F6D2C" w14:textId="653B9B3D" w:rsidR="00616ED3" w:rsidRPr="00583CE1" w:rsidRDefault="00019D69"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part in Nursery Rhyme Week. </w:t>
            </w:r>
          </w:p>
        </w:tc>
        <w:tc>
          <w:tcPr>
            <w:tcW w:w="4656" w:type="dxa"/>
          </w:tcPr>
          <w:p w14:paraId="27CFE2C1" w14:textId="6C571F5F" w:rsidR="00616ED3" w:rsidRPr="00583CE1" w:rsidRDefault="747AA87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words linked with Bug Club. </w:t>
            </w:r>
          </w:p>
          <w:p w14:paraId="7A66A47D" w14:textId="5440394F" w:rsidR="00616ED3" w:rsidRPr="00583CE1" w:rsidRDefault="75E26ED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segment the sounds in simple words and blend them together, knowing which letters represent some of them. </w:t>
            </w:r>
          </w:p>
          <w:p w14:paraId="7CE8A755" w14:textId="151813B3" w:rsidR="00616ED3" w:rsidRPr="00583CE1" w:rsidRDefault="73D57917"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developing knowledge of letters and sounds to read simple words and sentences. </w:t>
            </w:r>
          </w:p>
          <w:p w14:paraId="073F1146" w14:textId="0C5DB296" w:rsidR="00616ED3" w:rsidRPr="00583CE1" w:rsidRDefault="3AB771B9"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enjoy an increasing range of print and digital books, both fiction and non-fiction. </w:t>
            </w:r>
          </w:p>
          <w:p w14:paraId="6E9AA9A1" w14:textId="15BF32FC" w:rsidR="00616ED3" w:rsidRPr="00583CE1" w:rsidRDefault="532BBF3D" w:rsidP="4022A0BB">
            <w:pPr>
              <w:jc w:val="both"/>
              <w:rPr>
                <w:rFonts w:ascii="Comic Sans MS" w:hAnsi="Comic Sans MS"/>
                <w:sz w:val="20"/>
                <w:szCs w:val="20"/>
              </w:rPr>
            </w:pPr>
            <w:r w:rsidRPr="4022A0BB">
              <w:rPr>
                <w:rFonts w:ascii="Comic Sans MS" w:hAnsi="Comic Sans MS"/>
                <w:sz w:val="20"/>
                <w:szCs w:val="20"/>
              </w:rPr>
              <w:t>-To h</w:t>
            </w:r>
            <w:r w:rsidR="39AF85FA" w:rsidRPr="4022A0BB">
              <w:rPr>
                <w:rFonts w:ascii="Comic Sans MS" w:hAnsi="Comic Sans MS"/>
                <w:sz w:val="20"/>
                <w:szCs w:val="20"/>
              </w:rPr>
              <w:t>ear and say the initial sounds in words</w:t>
            </w:r>
            <w:r w:rsidR="036A4071" w:rsidRPr="4022A0BB">
              <w:rPr>
                <w:rFonts w:ascii="Comic Sans MS" w:hAnsi="Comic Sans MS"/>
                <w:sz w:val="20"/>
                <w:szCs w:val="20"/>
              </w:rPr>
              <w:t>.</w:t>
            </w:r>
            <w:r w:rsidR="39AF85FA" w:rsidRPr="4022A0BB">
              <w:rPr>
                <w:rFonts w:ascii="Comic Sans MS" w:hAnsi="Comic Sans MS"/>
                <w:sz w:val="20"/>
                <w:szCs w:val="20"/>
              </w:rPr>
              <w:t xml:space="preserve"> </w:t>
            </w:r>
          </w:p>
          <w:p w14:paraId="2B87934C" w14:textId="25E848B2" w:rsidR="00616ED3" w:rsidRPr="00583CE1" w:rsidRDefault="265AAE8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a decodable book. </w:t>
            </w:r>
          </w:p>
          <w:p w14:paraId="2A209B91" w14:textId="56B880E6" w:rsidR="00616ED3" w:rsidRPr="00583CE1" w:rsidRDefault="407798A2" w:rsidP="4022A0BB">
            <w:pPr>
              <w:jc w:val="both"/>
              <w:rPr>
                <w:rFonts w:ascii="Comic Sans MS" w:hAnsi="Comic Sans MS"/>
                <w:sz w:val="20"/>
                <w:szCs w:val="20"/>
              </w:rPr>
            </w:pPr>
            <w:r w:rsidRPr="4022A0BB">
              <w:rPr>
                <w:rFonts w:ascii="Comic Sans MS" w:hAnsi="Comic Sans MS"/>
                <w:sz w:val="20"/>
                <w:szCs w:val="20"/>
              </w:rPr>
              <w:t>-To read some tricky words.</w:t>
            </w:r>
          </w:p>
          <w:p w14:paraId="5765A640" w14:textId="3743F704" w:rsidR="00616ED3" w:rsidRPr="00583CE1" w:rsidRDefault="16F370C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part in 1:1 reading. </w:t>
            </w:r>
          </w:p>
          <w:p w14:paraId="189C7D29" w14:textId="7E32710C" w:rsidR="00616ED3" w:rsidRPr="00583CE1" w:rsidRDefault="4BCADC9B" w:rsidP="4022A0BB">
            <w:pPr>
              <w:jc w:val="both"/>
              <w:rPr>
                <w:rFonts w:ascii="Comic Sans MS" w:hAnsi="Comic Sans MS"/>
                <w:sz w:val="20"/>
                <w:szCs w:val="20"/>
              </w:rPr>
            </w:pPr>
            <w:r w:rsidRPr="4022A0BB">
              <w:rPr>
                <w:rFonts w:ascii="Comic Sans MS" w:hAnsi="Comic Sans MS"/>
                <w:sz w:val="20"/>
                <w:szCs w:val="20"/>
              </w:rPr>
              <w:t xml:space="preserve">-To engage in </w:t>
            </w:r>
            <w:r w:rsidR="39AF85FA" w:rsidRPr="4022A0BB">
              <w:rPr>
                <w:rFonts w:ascii="Comic Sans MS" w:hAnsi="Comic Sans MS"/>
                <w:sz w:val="20"/>
                <w:szCs w:val="20"/>
              </w:rPr>
              <w:t xml:space="preserve">weekly </w:t>
            </w:r>
            <w:r w:rsidR="1FADF6EA" w:rsidRPr="4022A0BB">
              <w:rPr>
                <w:rFonts w:ascii="Comic Sans MS" w:hAnsi="Comic Sans MS"/>
                <w:sz w:val="20"/>
                <w:szCs w:val="20"/>
              </w:rPr>
              <w:t xml:space="preserve">school </w:t>
            </w:r>
            <w:r w:rsidR="39AF85FA" w:rsidRPr="4022A0BB">
              <w:rPr>
                <w:rFonts w:ascii="Comic Sans MS" w:hAnsi="Comic Sans MS"/>
                <w:sz w:val="20"/>
                <w:szCs w:val="20"/>
              </w:rPr>
              <w:t>library visits.</w:t>
            </w:r>
          </w:p>
          <w:p w14:paraId="0B4D744E" w14:textId="20BF63D4" w:rsidR="00616ED3" w:rsidRPr="00583CE1" w:rsidRDefault="23595E05"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continue a rhyming string and identifies alliteration. </w:t>
            </w:r>
          </w:p>
          <w:p w14:paraId="2FC3B6C8" w14:textId="785689AC" w:rsidR="00616ED3" w:rsidRPr="00583CE1" w:rsidRDefault="68EFE785"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know that information can be retrieved from books, computers and mobile digital devices. </w:t>
            </w:r>
          </w:p>
          <w:p w14:paraId="364A2494" w14:textId="56681E92" w:rsidR="00616ED3" w:rsidRPr="00583CE1" w:rsidRDefault="4879338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link sounds to some frequently used digraphs, e.g. </w:t>
            </w:r>
            <w:proofErr w:type="spellStart"/>
            <w:r w:rsidR="39AF85FA" w:rsidRPr="4022A0BB">
              <w:rPr>
                <w:rFonts w:ascii="Comic Sans MS" w:hAnsi="Comic Sans MS"/>
                <w:sz w:val="20"/>
                <w:szCs w:val="20"/>
              </w:rPr>
              <w:t>sh</w:t>
            </w:r>
            <w:proofErr w:type="spellEnd"/>
            <w:r w:rsidR="39AF85FA" w:rsidRPr="4022A0BB">
              <w:rPr>
                <w:rFonts w:ascii="Comic Sans MS" w:hAnsi="Comic Sans MS"/>
                <w:sz w:val="20"/>
                <w:szCs w:val="20"/>
              </w:rPr>
              <w:t xml:space="preserve">, </w:t>
            </w:r>
            <w:proofErr w:type="spellStart"/>
            <w:r w:rsidR="39AF85FA" w:rsidRPr="4022A0BB">
              <w:rPr>
                <w:rFonts w:ascii="Comic Sans MS" w:hAnsi="Comic Sans MS"/>
                <w:sz w:val="20"/>
                <w:szCs w:val="20"/>
              </w:rPr>
              <w:t>th</w:t>
            </w:r>
            <w:proofErr w:type="spellEnd"/>
            <w:r w:rsidR="39AF85FA" w:rsidRPr="4022A0BB">
              <w:rPr>
                <w:rFonts w:ascii="Comic Sans MS" w:hAnsi="Comic Sans MS"/>
                <w:sz w:val="20"/>
                <w:szCs w:val="20"/>
              </w:rPr>
              <w:t xml:space="preserve">, </w:t>
            </w:r>
            <w:proofErr w:type="spellStart"/>
            <w:r w:rsidR="39AF85FA" w:rsidRPr="4022A0BB">
              <w:rPr>
                <w:rFonts w:ascii="Comic Sans MS" w:hAnsi="Comic Sans MS"/>
                <w:sz w:val="20"/>
                <w:szCs w:val="20"/>
              </w:rPr>
              <w:t>ch.</w:t>
            </w:r>
            <w:proofErr w:type="spellEnd"/>
            <w:r w:rsidR="39AF85FA" w:rsidRPr="4022A0BB">
              <w:rPr>
                <w:rFonts w:ascii="Comic Sans MS" w:hAnsi="Comic Sans MS"/>
                <w:sz w:val="20"/>
                <w:szCs w:val="20"/>
              </w:rPr>
              <w:t xml:space="preserve"> </w:t>
            </w:r>
          </w:p>
          <w:p w14:paraId="76DEEE3A" w14:textId="536ED597" w:rsidR="00616ED3" w:rsidRPr="00583CE1" w:rsidRDefault="15F9FC6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begin to read some tricky words, and to use developing knowledge of letters and sounds to read simple phon</w:t>
            </w:r>
            <w:r w:rsidR="274E0119" w:rsidRPr="4022A0BB">
              <w:rPr>
                <w:rFonts w:ascii="Comic Sans MS" w:hAnsi="Comic Sans MS"/>
                <w:sz w:val="20"/>
                <w:szCs w:val="20"/>
              </w:rPr>
              <w:t>etically</w:t>
            </w:r>
            <w:r w:rsidR="39AF85FA" w:rsidRPr="4022A0BB">
              <w:rPr>
                <w:rFonts w:ascii="Comic Sans MS" w:hAnsi="Comic Sans MS"/>
                <w:sz w:val="20"/>
                <w:szCs w:val="20"/>
              </w:rPr>
              <w:t xml:space="preserve"> decodable words and simple sentences. </w:t>
            </w:r>
          </w:p>
          <w:p w14:paraId="7952AA9D" w14:textId="206D8F38" w:rsidR="00616ED3" w:rsidRPr="00583CE1" w:rsidRDefault="4C94311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enjoy a range of stories including traditional tales and fairy tales. </w:t>
            </w:r>
          </w:p>
          <w:p w14:paraId="4EEDB63C" w14:textId="273CF0CB" w:rsidR="00616ED3" w:rsidRPr="00583CE1" w:rsidRDefault="14035C5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discuss the characters in a story. </w:t>
            </w:r>
          </w:p>
          <w:p w14:paraId="2D9028E4" w14:textId="4C378961" w:rsidR="00616ED3" w:rsidRPr="00583CE1" w:rsidRDefault="3EA6829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engage with Year 6 reading buddies. </w:t>
            </w:r>
          </w:p>
        </w:tc>
        <w:tc>
          <w:tcPr>
            <w:tcW w:w="4678" w:type="dxa"/>
          </w:tcPr>
          <w:p w14:paraId="2EB20D74" w14:textId="68500A39" w:rsidR="00616ED3" w:rsidRPr="00583CE1" w:rsidRDefault="79806A6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words linked with Bug Club. </w:t>
            </w:r>
          </w:p>
          <w:p w14:paraId="3CEDAC62" w14:textId="0061DD3E" w:rsidR="00616ED3" w:rsidRPr="00583CE1" w:rsidRDefault="2D7E631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written work such as diary entries. </w:t>
            </w:r>
          </w:p>
          <w:p w14:paraId="3D296D09" w14:textId="0163FB6B" w:rsidR="00616ED3" w:rsidRPr="00583CE1" w:rsidRDefault="61CF1FAE" w:rsidP="4022A0BB">
            <w:pPr>
              <w:jc w:val="both"/>
              <w:rPr>
                <w:rFonts w:ascii="Comic Sans MS" w:hAnsi="Comic Sans MS"/>
                <w:sz w:val="20"/>
                <w:szCs w:val="20"/>
              </w:rPr>
            </w:pPr>
            <w:r w:rsidRPr="4022A0BB">
              <w:rPr>
                <w:rFonts w:ascii="Comic Sans MS" w:hAnsi="Comic Sans MS"/>
                <w:sz w:val="20"/>
                <w:szCs w:val="20"/>
              </w:rPr>
              <w:t>-To read s</w:t>
            </w:r>
            <w:r w:rsidR="39AF85FA" w:rsidRPr="4022A0BB">
              <w:rPr>
                <w:rFonts w:ascii="Comic Sans MS" w:hAnsi="Comic Sans MS"/>
                <w:sz w:val="20"/>
                <w:szCs w:val="20"/>
              </w:rPr>
              <w:t xml:space="preserve">entences and stories. </w:t>
            </w:r>
          </w:p>
          <w:p w14:paraId="51CD4439" w14:textId="1D13FFF3" w:rsidR="00616ED3" w:rsidRPr="00583CE1" w:rsidRDefault="2441CB5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know about new words and developing and using new vocabulary. </w:t>
            </w:r>
          </w:p>
          <w:p w14:paraId="691ABFEC" w14:textId="2CD883A9" w:rsidR="00616ED3" w:rsidRPr="00583CE1" w:rsidRDefault="17C112C2"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phonic knowledge to read regular words. </w:t>
            </w:r>
          </w:p>
          <w:p w14:paraId="22AD7A61" w14:textId="1BFC691F" w:rsidR="00616ED3" w:rsidRPr="00583CE1" w:rsidRDefault="06A398D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segment the sounds in simple words and blend them together. </w:t>
            </w:r>
          </w:p>
          <w:p w14:paraId="2864CE81" w14:textId="6D669F18" w:rsidR="00616ED3" w:rsidRPr="00583CE1" w:rsidRDefault="41F692E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some common irregular words. </w:t>
            </w:r>
          </w:p>
          <w:p w14:paraId="36B5E7F5" w14:textId="29D9787C" w:rsidR="00616ED3" w:rsidRPr="00583CE1" w:rsidRDefault="6A9BD6C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show understanding when talking with others about what they have read. </w:t>
            </w:r>
          </w:p>
          <w:p w14:paraId="2BCEE3FE" w14:textId="7225DD06" w:rsidR="00616ED3" w:rsidRPr="00583CE1" w:rsidRDefault="7DF4B7A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engage with Year 6 reading buddies. </w:t>
            </w:r>
          </w:p>
          <w:p w14:paraId="593D9A21" w14:textId="5AC85BC7" w:rsidR="00616ED3" w:rsidRPr="00583CE1" w:rsidRDefault="6F7CE50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a decodable book. </w:t>
            </w:r>
          </w:p>
          <w:p w14:paraId="55A3F22C" w14:textId="6D1A31A9" w:rsidR="00616ED3" w:rsidRPr="00583CE1" w:rsidRDefault="35F1ADA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take part in 1:1 reading. </w:t>
            </w:r>
          </w:p>
          <w:p w14:paraId="650E6D1A" w14:textId="7EB4CCAF" w:rsidR="00616ED3" w:rsidRPr="00583CE1" w:rsidRDefault="0B24B821" w:rsidP="4022A0BB">
            <w:pPr>
              <w:jc w:val="both"/>
              <w:rPr>
                <w:rFonts w:ascii="Comic Sans MS" w:hAnsi="Comic Sans MS"/>
                <w:sz w:val="20"/>
                <w:szCs w:val="20"/>
              </w:rPr>
            </w:pPr>
            <w:r w:rsidRPr="4022A0BB">
              <w:rPr>
                <w:rFonts w:ascii="Comic Sans MS" w:hAnsi="Comic Sans MS"/>
                <w:sz w:val="20"/>
                <w:szCs w:val="20"/>
              </w:rPr>
              <w:t>-</w:t>
            </w:r>
            <w:r w:rsidR="5DC6E88C" w:rsidRPr="4022A0BB">
              <w:rPr>
                <w:rFonts w:ascii="Comic Sans MS" w:hAnsi="Comic Sans MS"/>
                <w:sz w:val="20"/>
                <w:szCs w:val="20"/>
              </w:rPr>
              <w:t xml:space="preserve">To engage in </w:t>
            </w:r>
            <w:r w:rsidR="39AF85FA" w:rsidRPr="4022A0BB">
              <w:rPr>
                <w:rFonts w:ascii="Comic Sans MS" w:hAnsi="Comic Sans MS"/>
                <w:sz w:val="20"/>
                <w:szCs w:val="20"/>
              </w:rPr>
              <w:t xml:space="preserve">weekly </w:t>
            </w:r>
            <w:r w:rsidR="738C2307" w:rsidRPr="4022A0BB">
              <w:rPr>
                <w:rFonts w:ascii="Comic Sans MS" w:hAnsi="Comic Sans MS"/>
                <w:sz w:val="20"/>
                <w:szCs w:val="20"/>
              </w:rPr>
              <w:t xml:space="preserve">school </w:t>
            </w:r>
            <w:r w:rsidR="39AF85FA" w:rsidRPr="4022A0BB">
              <w:rPr>
                <w:rFonts w:ascii="Comic Sans MS" w:hAnsi="Comic Sans MS"/>
                <w:sz w:val="20"/>
                <w:szCs w:val="20"/>
              </w:rPr>
              <w:t>library visits.</w:t>
            </w:r>
          </w:p>
          <w:p w14:paraId="4E4DB1B4" w14:textId="038A8536" w:rsidR="00616ED3" w:rsidRPr="00583CE1" w:rsidRDefault="29EEE877"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continue a rhyming string and identify alliteration</w:t>
            </w:r>
            <w:r w:rsidR="036A4071" w:rsidRPr="4022A0BB">
              <w:rPr>
                <w:rFonts w:ascii="Comic Sans MS" w:hAnsi="Comic Sans MS"/>
                <w:sz w:val="20"/>
                <w:szCs w:val="20"/>
              </w:rPr>
              <w:t>.</w:t>
            </w:r>
            <w:r w:rsidR="39AF85FA" w:rsidRPr="4022A0BB">
              <w:rPr>
                <w:rFonts w:ascii="Comic Sans MS" w:hAnsi="Comic Sans MS"/>
                <w:sz w:val="20"/>
                <w:szCs w:val="20"/>
              </w:rPr>
              <w:t xml:space="preserve"> </w:t>
            </w:r>
          </w:p>
          <w:p w14:paraId="645459D5" w14:textId="56E4F501" w:rsidR="00616ED3" w:rsidRPr="00583CE1" w:rsidRDefault="18A66D5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begin to segment the sounds in simple words and blend them together</w:t>
            </w:r>
            <w:r w:rsidR="4B4ADF26" w:rsidRPr="4022A0BB">
              <w:rPr>
                <w:rFonts w:ascii="Comic Sans MS" w:hAnsi="Comic Sans MS"/>
                <w:sz w:val="20"/>
                <w:szCs w:val="20"/>
              </w:rPr>
              <w:t>.</w:t>
            </w:r>
          </w:p>
          <w:p w14:paraId="7D17B9B2" w14:textId="7046D083" w:rsidR="00616ED3" w:rsidRPr="00583CE1" w:rsidRDefault="4B4ADF2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begin to link sounds to some frequently used digraphs/trigraphs. </w:t>
            </w:r>
          </w:p>
          <w:p w14:paraId="3142747F" w14:textId="5C11182D" w:rsidR="00616ED3" w:rsidRPr="00583CE1" w:rsidRDefault="6CEE80F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w:t>
            </w:r>
            <w:r w:rsidR="1CF7C14D" w:rsidRPr="4022A0BB">
              <w:rPr>
                <w:rFonts w:ascii="Comic Sans MS" w:hAnsi="Comic Sans MS"/>
                <w:sz w:val="20"/>
                <w:szCs w:val="20"/>
              </w:rPr>
              <w:t>a greater bank of t</w:t>
            </w:r>
            <w:r w:rsidR="39AF85FA" w:rsidRPr="4022A0BB">
              <w:rPr>
                <w:rFonts w:ascii="Comic Sans MS" w:hAnsi="Comic Sans MS"/>
                <w:sz w:val="20"/>
                <w:szCs w:val="20"/>
              </w:rPr>
              <w:t xml:space="preserve">ricky words. </w:t>
            </w:r>
          </w:p>
          <w:p w14:paraId="62BFD2BF" w14:textId="17898D40" w:rsidR="00616ED3" w:rsidRPr="00583CE1" w:rsidRDefault="7FE9E4E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break the flow of speech into words, to hear and say the initial sound in words. </w:t>
            </w:r>
          </w:p>
          <w:p w14:paraId="2282803C" w14:textId="692F80B6" w:rsidR="00616ED3" w:rsidRPr="00583CE1" w:rsidRDefault="2D64E1E3"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develop phonic knowledge by linking sounds to letters, naming and sounding some of the letters of the alphabet. </w:t>
            </w:r>
          </w:p>
          <w:p w14:paraId="2FF3406D" w14:textId="464FAA07" w:rsidR="00616ED3" w:rsidRPr="00583CE1" w:rsidRDefault="5827CFE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read some common irregular words. </w:t>
            </w:r>
          </w:p>
          <w:p w14:paraId="2F83AFCD" w14:textId="7B116510" w:rsidR="00616ED3" w:rsidRPr="00583CE1" w:rsidRDefault="246C80B2"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show understanding when talking with others about what they have read. </w:t>
            </w:r>
          </w:p>
          <w:p w14:paraId="22BAC863" w14:textId="661879C6" w:rsidR="00616ED3" w:rsidRPr="00583CE1" w:rsidRDefault="690EAF9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take part in guided reading.</w:t>
            </w:r>
          </w:p>
          <w:p w14:paraId="4AD7FF19" w14:textId="69AB1B29" w:rsidR="00616ED3" w:rsidRPr="00583CE1" w:rsidRDefault="08932E8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retell stories. </w:t>
            </w:r>
          </w:p>
          <w:p w14:paraId="412E6E20" w14:textId="68753C09" w:rsidR="00616ED3" w:rsidRPr="00583CE1" w:rsidRDefault="457D5A9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understand the structure of stories. </w:t>
            </w:r>
          </w:p>
          <w:p w14:paraId="26D254AA" w14:textId="55C875BC" w:rsidR="00616ED3" w:rsidRPr="00583CE1" w:rsidRDefault="02E6D35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identify characters. </w:t>
            </w:r>
          </w:p>
          <w:p w14:paraId="7F313E79" w14:textId="0BE4AAA6" w:rsidR="00616ED3" w:rsidRPr="00583CE1" w:rsidRDefault="5AE82788" w:rsidP="4022A0BB">
            <w:pPr>
              <w:jc w:val="both"/>
              <w:rPr>
                <w:rFonts w:ascii="Comic Sans MS" w:hAnsi="Comic Sans MS"/>
                <w:sz w:val="20"/>
                <w:szCs w:val="20"/>
              </w:rPr>
            </w:pPr>
            <w:r w:rsidRPr="4022A0BB">
              <w:rPr>
                <w:rFonts w:ascii="Comic Sans MS" w:hAnsi="Comic Sans MS"/>
                <w:sz w:val="20"/>
                <w:szCs w:val="20"/>
              </w:rPr>
              <w:lastRenderedPageBreak/>
              <w:t>-</w:t>
            </w:r>
            <w:r w:rsidR="39AF85FA" w:rsidRPr="4022A0BB">
              <w:rPr>
                <w:rFonts w:ascii="Comic Sans MS" w:hAnsi="Comic Sans MS"/>
                <w:sz w:val="20"/>
                <w:szCs w:val="20"/>
              </w:rPr>
              <w:t xml:space="preserve">To know the role of an illustrator and author within a story. </w:t>
            </w:r>
          </w:p>
        </w:tc>
      </w:tr>
      <w:tr w:rsidR="00583CE1" w:rsidRPr="00583CE1" w14:paraId="11BEF3C4" w14:textId="77777777" w:rsidTr="24204CD5">
        <w:tc>
          <w:tcPr>
            <w:tcW w:w="15559" w:type="dxa"/>
            <w:gridSpan w:val="4"/>
          </w:tcPr>
          <w:p w14:paraId="54D1A7EF" w14:textId="4D6C8775" w:rsidR="00AB4CB2" w:rsidRPr="00583CE1" w:rsidRDefault="5DDDF3CD" w:rsidP="71E94787">
            <w:pPr>
              <w:jc w:val="center"/>
              <w:rPr>
                <w:rFonts w:ascii="Comic Sans MS" w:hAnsi="Comic Sans MS"/>
                <w:b/>
                <w:bCs/>
                <w:sz w:val="20"/>
                <w:szCs w:val="20"/>
              </w:rPr>
            </w:pPr>
            <w:r w:rsidRPr="00583CE1">
              <w:rPr>
                <w:rFonts w:ascii="Comic Sans MS" w:hAnsi="Comic Sans MS"/>
                <w:b/>
                <w:bCs/>
                <w:sz w:val="20"/>
                <w:szCs w:val="20"/>
              </w:rPr>
              <w:lastRenderedPageBreak/>
              <w:t>S</w:t>
            </w:r>
            <w:r w:rsidR="4DC72FBA" w:rsidRPr="00583CE1">
              <w:rPr>
                <w:rFonts w:ascii="Comic Sans MS" w:hAnsi="Comic Sans MS"/>
                <w:b/>
                <w:bCs/>
                <w:sz w:val="20"/>
                <w:szCs w:val="20"/>
              </w:rPr>
              <w:t>pecific Areas</w:t>
            </w:r>
          </w:p>
        </w:tc>
      </w:tr>
      <w:tr w:rsidR="00583CE1" w:rsidRPr="00583CE1" w14:paraId="160CA94D" w14:textId="77777777" w:rsidTr="24204CD5">
        <w:tc>
          <w:tcPr>
            <w:tcW w:w="1740" w:type="dxa"/>
            <w:vMerge w:val="restart"/>
          </w:tcPr>
          <w:p w14:paraId="60E87D50" w14:textId="4C15CBBE" w:rsidR="00616ED3" w:rsidRPr="00583CE1" w:rsidRDefault="00616ED3" w:rsidP="00616ED3">
            <w:pPr>
              <w:rPr>
                <w:rFonts w:ascii="Comic Sans MS" w:hAnsi="Comic Sans MS"/>
                <w:b/>
                <w:sz w:val="20"/>
                <w:szCs w:val="20"/>
              </w:rPr>
            </w:pPr>
            <w:r w:rsidRPr="00583CE1">
              <w:rPr>
                <w:rFonts w:ascii="Comic Sans MS" w:hAnsi="Comic Sans MS"/>
                <w:b/>
                <w:sz w:val="20"/>
                <w:szCs w:val="20"/>
              </w:rPr>
              <w:t>Literacy</w:t>
            </w:r>
          </w:p>
          <w:p w14:paraId="02F2C34E" w14:textId="77777777" w:rsidR="00616ED3" w:rsidRPr="00583CE1" w:rsidRDefault="00616ED3" w:rsidP="00616ED3">
            <w:pPr>
              <w:rPr>
                <w:rFonts w:ascii="Comic Sans MS" w:hAnsi="Comic Sans MS"/>
                <w:b/>
                <w:sz w:val="20"/>
                <w:szCs w:val="20"/>
              </w:rPr>
            </w:pPr>
          </w:p>
          <w:p w14:paraId="6FFC0775" w14:textId="7B6243EF" w:rsidR="00616ED3" w:rsidRPr="00583CE1" w:rsidRDefault="00616ED3" w:rsidP="00616ED3">
            <w:pPr>
              <w:rPr>
                <w:rFonts w:ascii="Comic Sans MS" w:hAnsi="Comic Sans MS"/>
                <w:b/>
                <w:sz w:val="20"/>
                <w:szCs w:val="20"/>
              </w:rPr>
            </w:pPr>
            <w:r w:rsidRPr="00583CE1">
              <w:rPr>
                <w:rFonts w:ascii="Comic Sans MS" w:hAnsi="Comic Sans MS"/>
                <w:b/>
                <w:sz w:val="20"/>
                <w:szCs w:val="20"/>
              </w:rPr>
              <w:t>Writing</w:t>
            </w:r>
          </w:p>
        </w:tc>
        <w:tc>
          <w:tcPr>
            <w:tcW w:w="13819" w:type="dxa"/>
            <w:gridSpan w:val="3"/>
          </w:tcPr>
          <w:p w14:paraId="273A02F0" w14:textId="1B083252" w:rsidR="00616ED3" w:rsidRPr="008217F7" w:rsidRDefault="39AF85FA" w:rsidP="4022A0BB">
            <w:pPr>
              <w:pStyle w:val="NormalWeb"/>
              <w:shd w:val="clear" w:color="auto" w:fill="FFFFFF" w:themeFill="background1"/>
              <w:spacing w:before="0" w:beforeAutospacing="0" w:after="320" w:afterAutospacing="0"/>
              <w:jc w:val="both"/>
              <w:textAlignment w:val="baseline"/>
              <w:rPr>
                <w:rFonts w:ascii="Comic Sans MS" w:hAnsi="Comic Sans MS"/>
                <w:b/>
                <w:bCs/>
                <w:sz w:val="20"/>
                <w:szCs w:val="20"/>
              </w:rPr>
            </w:pPr>
            <w:r w:rsidRPr="4022A0BB">
              <w:rPr>
                <w:rFonts w:ascii="Comic Sans MS" w:hAnsi="Comic Sans MS"/>
                <w:b/>
                <w:bCs/>
                <w:sz w:val="20"/>
                <w:szCs w:val="20"/>
              </w:rPr>
              <w:t>Writing is also a strand within Literacy. Within this area of learning, we focus on developing your child’s awareness and skills of writing. The children will have numerous opportunities to mark</w:t>
            </w:r>
            <w:r w:rsidR="69743E84" w:rsidRPr="4022A0BB">
              <w:rPr>
                <w:rFonts w:ascii="Comic Sans MS" w:hAnsi="Comic Sans MS"/>
                <w:b/>
                <w:bCs/>
                <w:sz w:val="20"/>
                <w:szCs w:val="20"/>
              </w:rPr>
              <w:t>-</w:t>
            </w:r>
            <w:r w:rsidRPr="4022A0BB">
              <w:rPr>
                <w:rFonts w:ascii="Comic Sans MS" w:hAnsi="Comic Sans MS"/>
                <w:b/>
                <w:bCs/>
                <w:sz w:val="20"/>
                <w:szCs w:val="20"/>
              </w:rPr>
              <w:t>make and develop their use of fine motor skills and their pincer grip throughout all areas of their play. The use of the early stages of emergent writing will progress towards your child’s understanding of writing. Your child will begin to understand that writing has a purpose, which will encourage them towards their writing journey. Daily phonics lessons will also support the development of writing, as children are taught how to write from a very early stage.</w:t>
            </w:r>
          </w:p>
        </w:tc>
      </w:tr>
      <w:tr w:rsidR="00583CE1" w:rsidRPr="00583CE1" w14:paraId="3C291AC8" w14:textId="77777777" w:rsidTr="24204CD5">
        <w:trPr>
          <w:trHeight w:val="3806"/>
        </w:trPr>
        <w:tc>
          <w:tcPr>
            <w:tcW w:w="1740" w:type="dxa"/>
            <w:vMerge/>
          </w:tcPr>
          <w:p w14:paraId="680A4E5D" w14:textId="77777777" w:rsidR="00616ED3" w:rsidRPr="00583CE1" w:rsidRDefault="00616ED3" w:rsidP="00616ED3">
            <w:pPr>
              <w:rPr>
                <w:rFonts w:ascii="Comic Sans MS" w:hAnsi="Comic Sans MS"/>
                <w:sz w:val="20"/>
                <w:szCs w:val="20"/>
              </w:rPr>
            </w:pPr>
          </w:p>
        </w:tc>
        <w:tc>
          <w:tcPr>
            <w:tcW w:w="4485" w:type="dxa"/>
          </w:tcPr>
          <w:p w14:paraId="4BD63DDE" w14:textId="10823E4A" w:rsidR="00616ED3" w:rsidRPr="00583CE1" w:rsidRDefault="596372A5"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hold a pencil. </w:t>
            </w:r>
          </w:p>
          <w:p w14:paraId="79904CAC" w14:textId="36CC08EE" w:rsidR="00616ED3" w:rsidRPr="00583CE1" w:rsidRDefault="4AB26EF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develop pencil control. </w:t>
            </w:r>
          </w:p>
          <w:p w14:paraId="52868544" w14:textId="00A2597E" w:rsidR="00616ED3" w:rsidRPr="00583CE1" w:rsidRDefault="31B8714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own name. </w:t>
            </w:r>
          </w:p>
          <w:p w14:paraId="3FEB08A2" w14:textId="3206CC28" w:rsidR="00616ED3" w:rsidRPr="00583CE1" w:rsidRDefault="2D87302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ascribe meanings to marks. </w:t>
            </w:r>
          </w:p>
          <w:p w14:paraId="536DFA0D" w14:textId="6FE3FF87" w:rsidR="00616ED3" w:rsidRPr="00583CE1" w:rsidRDefault="733851A2"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start the writing journey by hearing</w:t>
            </w:r>
            <w:r w:rsidR="6057776A" w:rsidRPr="4022A0BB">
              <w:rPr>
                <w:rFonts w:ascii="Comic Sans MS" w:hAnsi="Comic Sans MS"/>
                <w:sz w:val="20"/>
                <w:szCs w:val="20"/>
              </w:rPr>
              <w:t xml:space="preserve"> and </w:t>
            </w:r>
            <w:r w:rsidR="39AF85FA" w:rsidRPr="4022A0BB">
              <w:rPr>
                <w:rFonts w:ascii="Comic Sans MS" w:hAnsi="Comic Sans MS"/>
                <w:sz w:val="20"/>
                <w:szCs w:val="20"/>
              </w:rPr>
              <w:t xml:space="preserve">writing initial sounds in words. </w:t>
            </w:r>
          </w:p>
          <w:p w14:paraId="08C3EDE0" w14:textId="02202EE9" w:rsidR="00616ED3" w:rsidRPr="00583CE1" w:rsidRDefault="6E4C378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simple words. </w:t>
            </w:r>
          </w:p>
          <w:p w14:paraId="3E2B026D" w14:textId="7957BD44" w:rsidR="00616ED3" w:rsidRPr="00583CE1" w:rsidRDefault="32FC1885"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mark make in their play</w:t>
            </w:r>
            <w:r w:rsidR="0561365A" w:rsidRPr="4022A0BB">
              <w:rPr>
                <w:rFonts w:ascii="Comic Sans MS" w:hAnsi="Comic Sans MS"/>
                <w:sz w:val="20"/>
                <w:szCs w:val="20"/>
              </w:rPr>
              <w:t xml:space="preserve">.  E.g. </w:t>
            </w:r>
            <w:r w:rsidR="39AF85FA" w:rsidRPr="4022A0BB">
              <w:rPr>
                <w:rFonts w:ascii="Comic Sans MS" w:hAnsi="Comic Sans MS"/>
                <w:sz w:val="20"/>
                <w:szCs w:val="20"/>
              </w:rPr>
              <w:t>roleplay areas, construction etc.</w:t>
            </w:r>
          </w:p>
          <w:p w14:paraId="3788FE9B" w14:textId="4D724F76" w:rsidR="00616ED3" w:rsidRPr="00583CE1" w:rsidRDefault="2C3D3FE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their own names and names of family members. </w:t>
            </w:r>
          </w:p>
          <w:p w14:paraId="1D80A08E" w14:textId="5B450366" w:rsidR="00616ED3" w:rsidRPr="00583CE1" w:rsidRDefault="554075F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from left to right. </w:t>
            </w:r>
          </w:p>
          <w:p w14:paraId="1E3F2B48" w14:textId="36E54A9E" w:rsidR="00616ED3" w:rsidRPr="00583CE1" w:rsidRDefault="739D7960"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make letter shapes to represent sounds.</w:t>
            </w:r>
          </w:p>
          <w:p w14:paraId="2C8C7358" w14:textId="316C0378" w:rsidR="00616ED3" w:rsidRPr="00583CE1" w:rsidRDefault="268A865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write lists, such as shopping lists</w:t>
            </w:r>
            <w:r w:rsidR="0D05FD78" w:rsidRPr="4022A0BB">
              <w:rPr>
                <w:rFonts w:ascii="Comic Sans MS" w:hAnsi="Comic Sans MS"/>
                <w:sz w:val="20"/>
                <w:szCs w:val="20"/>
              </w:rPr>
              <w:t>.</w:t>
            </w:r>
          </w:p>
          <w:p w14:paraId="429B754F" w14:textId="38D42F41" w:rsidR="00616ED3" w:rsidRPr="00583CE1" w:rsidRDefault="0D05FD7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words linked to Bug Club.  </w:t>
            </w:r>
          </w:p>
          <w:p w14:paraId="6CBE9576" w14:textId="5038AA72" w:rsidR="00616ED3" w:rsidRPr="00583CE1" w:rsidRDefault="7FDEA16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simple cards. </w:t>
            </w:r>
          </w:p>
          <w:p w14:paraId="43AF5B8C" w14:textId="66E44524" w:rsidR="00616ED3" w:rsidRPr="00583CE1" w:rsidRDefault="47C3C4E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write a wish list/letter to Santa.</w:t>
            </w:r>
          </w:p>
        </w:tc>
        <w:tc>
          <w:tcPr>
            <w:tcW w:w="4656" w:type="dxa"/>
          </w:tcPr>
          <w:p w14:paraId="2CA11B89" w14:textId="0CD8B456" w:rsidR="00616ED3" w:rsidRPr="00583CE1" w:rsidRDefault="2B86E31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mark make in their play</w:t>
            </w:r>
            <w:r w:rsidR="1466E1DC" w:rsidRPr="4022A0BB">
              <w:rPr>
                <w:rFonts w:ascii="Comic Sans MS" w:hAnsi="Comic Sans MS"/>
                <w:sz w:val="20"/>
                <w:szCs w:val="20"/>
              </w:rPr>
              <w:t xml:space="preserve">.  E.g. </w:t>
            </w:r>
            <w:r w:rsidR="39AF85FA" w:rsidRPr="4022A0BB">
              <w:rPr>
                <w:rFonts w:ascii="Comic Sans MS" w:hAnsi="Comic Sans MS"/>
                <w:sz w:val="20"/>
                <w:szCs w:val="20"/>
              </w:rPr>
              <w:t xml:space="preserve">roleplay areas, construction etc. </w:t>
            </w:r>
          </w:p>
          <w:p w14:paraId="300E6DE1" w14:textId="04E9E404" w:rsidR="00616ED3" w:rsidRPr="00583CE1" w:rsidRDefault="05DCF8E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their own names and names of family members.  </w:t>
            </w:r>
          </w:p>
          <w:p w14:paraId="760ADC19" w14:textId="06D2A717" w:rsidR="00616ED3" w:rsidRPr="00583CE1" w:rsidRDefault="721EBBC0"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make letter shapes to represent sounds. </w:t>
            </w:r>
          </w:p>
          <w:p w14:paraId="4AB9E41D" w14:textId="09D66815" w:rsidR="00616ED3" w:rsidRPr="00583CE1" w:rsidRDefault="36DB74B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lists, such as shopping lists or invite lists. </w:t>
            </w:r>
          </w:p>
          <w:p w14:paraId="7B643450" w14:textId="4620B7E5" w:rsidR="00616ED3" w:rsidRPr="00583CE1" w:rsidRDefault="3C88F1B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words linked to Bug Club. </w:t>
            </w:r>
          </w:p>
          <w:p w14:paraId="1ABC5C2B" w14:textId="1CDB7452" w:rsidR="00616ED3" w:rsidRPr="00583CE1" w:rsidRDefault="4DD18CD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labels and marks to represent map work. </w:t>
            </w:r>
          </w:p>
          <w:p w14:paraId="4241F16C" w14:textId="4AF0FF6A" w:rsidR="00616ED3" w:rsidRPr="00583CE1" w:rsidRDefault="448B56F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words, labels and captions, later progressing to simple sentences. </w:t>
            </w:r>
          </w:p>
          <w:p w14:paraId="3EFDAEB1" w14:textId="59081FF2" w:rsidR="00616ED3" w:rsidRPr="00583CE1" w:rsidRDefault="0079E00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identify letters and begin writing recognisable letters in sequence, such as their own name. </w:t>
            </w:r>
          </w:p>
          <w:p w14:paraId="683C8747" w14:textId="36EB4560" w:rsidR="00616ED3" w:rsidRPr="00583CE1" w:rsidRDefault="3FFD56A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to communicate meaning in their play e.g. lists, cards, menus, labels. </w:t>
            </w:r>
          </w:p>
          <w:p w14:paraId="76464DD8" w14:textId="6335E698" w:rsidR="00616ED3" w:rsidRPr="00583CE1" w:rsidRDefault="1C1070AA" w:rsidP="4022A0BB">
            <w:pPr>
              <w:jc w:val="both"/>
              <w:rPr>
                <w:rFonts w:ascii="Comic Sans MS" w:hAnsi="Comic Sans MS"/>
                <w:sz w:val="20"/>
                <w:szCs w:val="20"/>
              </w:rPr>
            </w:pPr>
            <w:r w:rsidRPr="4022A0BB">
              <w:rPr>
                <w:rFonts w:ascii="Comic Sans MS" w:hAnsi="Comic Sans MS"/>
                <w:sz w:val="20"/>
                <w:szCs w:val="20"/>
              </w:rPr>
              <w:t>-</w:t>
            </w:r>
            <w:r w:rsidR="00D90F8F">
              <w:rPr>
                <w:rFonts w:ascii="Comic Sans MS" w:hAnsi="Comic Sans MS"/>
                <w:sz w:val="20"/>
                <w:szCs w:val="20"/>
              </w:rPr>
              <w:t>T</w:t>
            </w:r>
            <w:r w:rsidRPr="4022A0BB">
              <w:rPr>
                <w:rFonts w:ascii="Comic Sans MS" w:hAnsi="Comic Sans MS"/>
                <w:sz w:val="20"/>
                <w:szCs w:val="20"/>
              </w:rPr>
              <w:t>o h</w:t>
            </w:r>
            <w:r w:rsidR="39AF85FA" w:rsidRPr="4022A0BB">
              <w:rPr>
                <w:rFonts w:ascii="Comic Sans MS" w:hAnsi="Comic Sans MS"/>
                <w:sz w:val="20"/>
                <w:szCs w:val="20"/>
              </w:rPr>
              <w:t xml:space="preserve">ear and say the initial sounds in words. </w:t>
            </w:r>
          </w:p>
          <w:p w14:paraId="21E276E6" w14:textId="5DEE228A" w:rsidR="00616ED3" w:rsidRPr="00583CE1" w:rsidRDefault="652F6B87" w:rsidP="4022A0BB">
            <w:pPr>
              <w:jc w:val="both"/>
              <w:rPr>
                <w:rFonts w:ascii="Comic Sans MS" w:hAnsi="Comic Sans MS"/>
                <w:sz w:val="20"/>
                <w:szCs w:val="20"/>
              </w:rPr>
            </w:pPr>
            <w:r w:rsidRPr="4022A0BB">
              <w:rPr>
                <w:rFonts w:ascii="Comic Sans MS" w:hAnsi="Comic Sans MS"/>
                <w:sz w:val="20"/>
                <w:szCs w:val="20"/>
              </w:rPr>
              <w:t>-To l</w:t>
            </w:r>
            <w:r w:rsidR="39AF85FA" w:rsidRPr="4022A0BB">
              <w:rPr>
                <w:rFonts w:ascii="Comic Sans MS" w:hAnsi="Comic Sans MS"/>
                <w:sz w:val="20"/>
                <w:szCs w:val="20"/>
              </w:rPr>
              <w:t xml:space="preserve">ink sounds to letters and segment and blend CVC words. </w:t>
            </w:r>
          </w:p>
          <w:p w14:paraId="0B87BD50" w14:textId="3D261514" w:rsidR="00616ED3" w:rsidRPr="00583CE1" w:rsidRDefault="120BBF67"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form letters with increasing accuracy. </w:t>
            </w:r>
          </w:p>
          <w:p w14:paraId="0E30873B" w14:textId="68CB0E90" w:rsidR="00616ED3" w:rsidRPr="00583CE1" w:rsidRDefault="4DECB5DA" w:rsidP="4022A0BB">
            <w:pPr>
              <w:jc w:val="both"/>
              <w:rPr>
                <w:rFonts w:ascii="Comic Sans MS" w:hAnsi="Comic Sans MS"/>
                <w:sz w:val="20"/>
                <w:szCs w:val="20"/>
              </w:rPr>
            </w:pPr>
            <w:r w:rsidRPr="4022A0BB">
              <w:rPr>
                <w:rFonts w:ascii="Comic Sans MS" w:hAnsi="Comic Sans MS"/>
                <w:sz w:val="20"/>
                <w:szCs w:val="20"/>
              </w:rPr>
              <w:t>-To w</w:t>
            </w:r>
            <w:r w:rsidR="39AF85FA" w:rsidRPr="4022A0BB">
              <w:rPr>
                <w:rFonts w:ascii="Comic Sans MS" w:hAnsi="Comic Sans MS"/>
                <w:sz w:val="20"/>
                <w:szCs w:val="20"/>
              </w:rPr>
              <w:t>rite captions and be able to r</w:t>
            </w:r>
            <w:r w:rsidR="6DD84801" w:rsidRPr="4022A0BB">
              <w:rPr>
                <w:rFonts w:ascii="Comic Sans MS" w:hAnsi="Comic Sans MS"/>
                <w:sz w:val="20"/>
                <w:szCs w:val="20"/>
              </w:rPr>
              <w:t>ead them back.</w:t>
            </w:r>
          </w:p>
          <w:p w14:paraId="4050E0FC" w14:textId="33BE7768" w:rsidR="00616ED3" w:rsidRPr="00583CE1" w:rsidRDefault="6DD8480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from left to right.  </w:t>
            </w:r>
          </w:p>
          <w:p w14:paraId="594E837F" w14:textId="0F1740FA" w:rsidR="00616ED3" w:rsidRPr="00583CE1" w:rsidRDefault="6B9601EB"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identify letters and begin writing recognisable letters in sequence, such as their own name. </w:t>
            </w:r>
          </w:p>
          <w:p w14:paraId="7C2DB256" w14:textId="4A01D732" w:rsidR="00616ED3" w:rsidRPr="00583CE1" w:rsidRDefault="3D079C63" w:rsidP="4022A0BB">
            <w:pPr>
              <w:jc w:val="both"/>
              <w:rPr>
                <w:rFonts w:ascii="Comic Sans MS" w:hAnsi="Comic Sans MS"/>
                <w:sz w:val="20"/>
                <w:szCs w:val="20"/>
              </w:rPr>
            </w:pPr>
            <w:r w:rsidRPr="4022A0BB">
              <w:rPr>
                <w:rFonts w:ascii="Comic Sans MS" w:hAnsi="Comic Sans MS"/>
                <w:sz w:val="20"/>
                <w:szCs w:val="20"/>
              </w:rPr>
              <w:lastRenderedPageBreak/>
              <w:t>-</w:t>
            </w:r>
            <w:r w:rsidR="39AF85FA" w:rsidRPr="4022A0BB">
              <w:rPr>
                <w:rFonts w:ascii="Comic Sans MS" w:hAnsi="Comic Sans MS"/>
                <w:sz w:val="20"/>
                <w:szCs w:val="20"/>
              </w:rPr>
              <w:t xml:space="preserve">To begin to rewrite phrases and sentences from familiar fairy tales. </w:t>
            </w:r>
          </w:p>
          <w:p w14:paraId="2B038EF0" w14:textId="05E2662D" w:rsidR="00616ED3" w:rsidRPr="00583CE1" w:rsidRDefault="74991EC0"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begin to use imagination to write own sentences for a story. </w:t>
            </w:r>
          </w:p>
          <w:p w14:paraId="1242DD26" w14:textId="4FF61A03" w:rsidR="00616ED3" w:rsidRPr="00583CE1" w:rsidRDefault="08308D1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use their developing phonic knowledge to write things such as labels and captions, later progressing to simple sentences</w:t>
            </w:r>
            <w:r w:rsidR="2855292E" w:rsidRPr="4022A0BB">
              <w:rPr>
                <w:rFonts w:ascii="Comic Sans MS" w:hAnsi="Comic Sans MS"/>
                <w:sz w:val="20"/>
                <w:szCs w:val="20"/>
              </w:rPr>
              <w:t>.</w:t>
            </w:r>
            <w:r w:rsidR="39AF85FA" w:rsidRPr="4022A0BB">
              <w:rPr>
                <w:rFonts w:ascii="Comic Sans MS" w:hAnsi="Comic Sans MS"/>
                <w:sz w:val="20"/>
                <w:szCs w:val="20"/>
              </w:rPr>
              <w:t xml:space="preserve"> </w:t>
            </w:r>
          </w:p>
          <w:p w14:paraId="2DB32A62" w14:textId="20B021EB" w:rsidR="00616ED3" w:rsidRPr="00583CE1" w:rsidRDefault="2161248E" w:rsidP="4022A0BB">
            <w:pPr>
              <w:jc w:val="both"/>
              <w:rPr>
                <w:rFonts w:ascii="Comic Sans MS" w:hAnsi="Comic Sans MS"/>
                <w:sz w:val="20"/>
                <w:szCs w:val="20"/>
              </w:rPr>
            </w:pPr>
            <w:r w:rsidRPr="4022A0BB">
              <w:rPr>
                <w:rFonts w:ascii="Comic Sans MS" w:hAnsi="Comic Sans MS"/>
                <w:sz w:val="20"/>
                <w:szCs w:val="20"/>
              </w:rPr>
              <w:t>-To w</w:t>
            </w:r>
            <w:r w:rsidR="39AF85FA" w:rsidRPr="4022A0BB">
              <w:rPr>
                <w:rFonts w:ascii="Comic Sans MS" w:hAnsi="Comic Sans MS"/>
                <w:sz w:val="20"/>
                <w:szCs w:val="20"/>
              </w:rPr>
              <w:t xml:space="preserve">rite captions and be able to re-read them. </w:t>
            </w:r>
          </w:p>
          <w:p w14:paraId="06E6C8E5" w14:textId="4794E9EB" w:rsidR="00616ED3" w:rsidRPr="00583CE1" w:rsidRDefault="2E1DD3B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label life-cycle, plants and animals. </w:t>
            </w:r>
          </w:p>
        </w:tc>
        <w:tc>
          <w:tcPr>
            <w:tcW w:w="4678" w:type="dxa"/>
          </w:tcPr>
          <w:p w14:paraId="5D335D1B" w14:textId="33593BEB" w:rsidR="00616ED3" w:rsidRPr="00583CE1" w:rsidRDefault="4AE87484" w:rsidP="4022A0BB">
            <w:pPr>
              <w:jc w:val="both"/>
              <w:rPr>
                <w:rFonts w:ascii="Comic Sans MS" w:hAnsi="Comic Sans MS"/>
                <w:sz w:val="20"/>
                <w:szCs w:val="20"/>
              </w:rPr>
            </w:pPr>
            <w:r w:rsidRPr="4022A0BB">
              <w:rPr>
                <w:rFonts w:ascii="Comic Sans MS" w:hAnsi="Comic Sans MS"/>
                <w:sz w:val="20"/>
                <w:szCs w:val="20"/>
              </w:rPr>
              <w:lastRenderedPageBreak/>
              <w:t>-</w:t>
            </w:r>
            <w:r w:rsidR="39AF85FA" w:rsidRPr="4022A0BB">
              <w:rPr>
                <w:rFonts w:ascii="Comic Sans MS" w:hAnsi="Comic Sans MS"/>
                <w:sz w:val="20"/>
                <w:szCs w:val="20"/>
              </w:rPr>
              <w:t xml:space="preserve">To begin to use capital letters and full stops. </w:t>
            </w:r>
          </w:p>
          <w:p w14:paraId="696DC856" w14:textId="31963D9A" w:rsidR="00616ED3" w:rsidRPr="00583CE1" w:rsidRDefault="7F8A7D5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sentences which can be read by others. </w:t>
            </w:r>
          </w:p>
          <w:p w14:paraId="29555AD4" w14:textId="40A819AF" w:rsidR="00616ED3" w:rsidRPr="00583CE1" w:rsidRDefault="506718DA"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recognisable letters, most of which are correctly formed. </w:t>
            </w:r>
          </w:p>
          <w:p w14:paraId="78D914F4" w14:textId="217105A2" w:rsidR="00616ED3" w:rsidRPr="00583CE1" w:rsidRDefault="3F2D606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for a purpose </w:t>
            </w:r>
            <w:r w:rsidR="1D1A55FA" w:rsidRPr="4022A0BB">
              <w:rPr>
                <w:rFonts w:ascii="Comic Sans MS" w:hAnsi="Comic Sans MS"/>
                <w:sz w:val="20"/>
                <w:szCs w:val="20"/>
              </w:rPr>
              <w:t>E</w:t>
            </w:r>
            <w:r w:rsidR="39AF85FA" w:rsidRPr="4022A0BB">
              <w:rPr>
                <w:rFonts w:ascii="Comic Sans MS" w:hAnsi="Comic Sans MS"/>
                <w:sz w:val="20"/>
                <w:szCs w:val="20"/>
              </w:rPr>
              <w:t xml:space="preserve">.g. postcards, recounts, diary entries etc. </w:t>
            </w:r>
          </w:p>
          <w:p w14:paraId="6B42D539" w14:textId="46E31C2A" w:rsidR="00616ED3" w:rsidRPr="00583CE1" w:rsidRDefault="1F12CA2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continue to independently write words linked to Bug Club. </w:t>
            </w:r>
          </w:p>
          <w:p w14:paraId="45D60393" w14:textId="3FED2AAB" w:rsidR="00616ED3" w:rsidRPr="00583CE1" w:rsidRDefault="518599B1"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diary entries. </w:t>
            </w:r>
          </w:p>
          <w:p w14:paraId="42120E28" w14:textId="6DA0EE52" w:rsidR="00616ED3" w:rsidRPr="00583CE1" w:rsidRDefault="039F64D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simple stories. </w:t>
            </w:r>
          </w:p>
          <w:p w14:paraId="02E353C1" w14:textId="3CD23A82" w:rsidR="00616ED3" w:rsidRPr="00583CE1" w:rsidRDefault="2A3AE71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some common irregular words. </w:t>
            </w:r>
          </w:p>
          <w:p w14:paraId="1F1107FF" w14:textId="06217D9B" w:rsidR="00616ED3" w:rsidRPr="00583CE1" w:rsidRDefault="420D5E52"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incorporate digraphs/trigraphs when writing. </w:t>
            </w:r>
          </w:p>
          <w:p w14:paraId="0567F9D6" w14:textId="3C61702C" w:rsidR="00616ED3" w:rsidRPr="00583CE1" w:rsidRDefault="2C3512F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develop phonic knowledge to write words in ways which match spoken sound. </w:t>
            </w:r>
          </w:p>
          <w:p w14:paraId="601DBC25" w14:textId="0FBA9442" w:rsidR="00616ED3" w:rsidRPr="00583CE1" w:rsidRDefault="762A33A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spell words correctly and others are phonetically plausible. </w:t>
            </w:r>
          </w:p>
          <w:p w14:paraId="043E444E" w14:textId="2ABC8053" w:rsidR="00616ED3" w:rsidRPr="00583CE1" w:rsidRDefault="11DF82C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write with increasing independence, writing through a wide range of activities. </w:t>
            </w:r>
          </w:p>
          <w:p w14:paraId="08BBC4DF" w14:textId="696DF84A" w:rsidR="00616ED3" w:rsidRPr="00583CE1" w:rsidRDefault="415D73E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use their developing phonic knowledge to write things such as labels and captions, later progressing to simple sentences.</w:t>
            </w:r>
          </w:p>
        </w:tc>
      </w:tr>
      <w:tr w:rsidR="00583CE1" w:rsidRPr="00583CE1" w14:paraId="7858371B" w14:textId="77777777" w:rsidTr="24204CD5">
        <w:tc>
          <w:tcPr>
            <w:tcW w:w="15559" w:type="dxa"/>
            <w:gridSpan w:val="4"/>
          </w:tcPr>
          <w:p w14:paraId="502008B5" w14:textId="6F47B245" w:rsidR="00FE4190" w:rsidRPr="00583CE1" w:rsidRDefault="00FE4190" w:rsidP="00D30833">
            <w:pPr>
              <w:jc w:val="center"/>
              <w:rPr>
                <w:rFonts w:ascii="Comic Sans MS" w:hAnsi="Comic Sans MS"/>
                <w:b/>
                <w:sz w:val="20"/>
                <w:szCs w:val="20"/>
              </w:rPr>
            </w:pPr>
            <w:r w:rsidRPr="00583CE1">
              <w:rPr>
                <w:rFonts w:ascii="Comic Sans MS" w:hAnsi="Comic Sans MS"/>
                <w:b/>
                <w:sz w:val="20"/>
                <w:szCs w:val="20"/>
              </w:rPr>
              <w:t>Specific Areas</w:t>
            </w:r>
          </w:p>
        </w:tc>
      </w:tr>
      <w:tr w:rsidR="00583CE1" w:rsidRPr="00583CE1" w14:paraId="10F99609" w14:textId="77777777" w:rsidTr="24204CD5">
        <w:tc>
          <w:tcPr>
            <w:tcW w:w="1740" w:type="dxa"/>
            <w:vMerge w:val="restart"/>
          </w:tcPr>
          <w:p w14:paraId="4640BA28" w14:textId="1E07F9CD" w:rsidR="00FE4190" w:rsidRPr="00583CE1" w:rsidRDefault="00FE4190" w:rsidP="00D30833">
            <w:pPr>
              <w:rPr>
                <w:rFonts w:ascii="Comic Sans MS" w:hAnsi="Comic Sans MS"/>
                <w:b/>
                <w:sz w:val="20"/>
                <w:szCs w:val="20"/>
              </w:rPr>
            </w:pPr>
            <w:r w:rsidRPr="00583CE1">
              <w:rPr>
                <w:rFonts w:ascii="Comic Sans MS" w:hAnsi="Comic Sans MS"/>
                <w:b/>
                <w:sz w:val="20"/>
                <w:szCs w:val="20"/>
              </w:rPr>
              <w:t>Maths</w:t>
            </w:r>
          </w:p>
        </w:tc>
        <w:tc>
          <w:tcPr>
            <w:tcW w:w="13819" w:type="dxa"/>
            <w:gridSpan w:val="3"/>
          </w:tcPr>
          <w:p w14:paraId="7FB0A2EC" w14:textId="314FE405" w:rsidR="00FE4190" w:rsidRPr="00583CE1" w:rsidRDefault="6EC23090" w:rsidP="71E94787">
            <w:pPr>
              <w:jc w:val="both"/>
              <w:rPr>
                <w:rFonts w:ascii="Comic Sans MS" w:hAnsi="Comic Sans MS"/>
                <w:b/>
                <w:bCs/>
                <w:sz w:val="20"/>
                <w:szCs w:val="20"/>
              </w:rPr>
            </w:pPr>
            <w:r w:rsidRPr="4022A0BB">
              <w:rPr>
                <w:rFonts w:ascii="Comic Sans MS" w:hAnsi="Comic Sans MS"/>
                <w:b/>
                <w:bCs/>
                <w:sz w:val="20"/>
                <w:szCs w:val="20"/>
              </w:rPr>
              <w:t xml:space="preserve">At St Bede’s, we </w:t>
            </w:r>
            <w:r w:rsidR="71ACDAFB" w:rsidRPr="4022A0BB">
              <w:rPr>
                <w:rFonts w:ascii="Comic Sans MS" w:hAnsi="Comic Sans MS"/>
                <w:b/>
                <w:bCs/>
                <w:sz w:val="20"/>
                <w:szCs w:val="20"/>
              </w:rPr>
              <w:t xml:space="preserve">follow the NCETM’s </w:t>
            </w:r>
            <w:r w:rsidR="71ACDAFB" w:rsidRPr="4022A0BB">
              <w:rPr>
                <w:rFonts w:ascii="Comic Sans MS" w:hAnsi="Comic Sans MS"/>
                <w:b/>
                <w:bCs/>
                <w:i/>
                <w:iCs/>
                <w:sz w:val="20"/>
                <w:szCs w:val="20"/>
              </w:rPr>
              <w:t xml:space="preserve">Maths Mastery </w:t>
            </w:r>
            <w:r w:rsidR="71ACDAFB" w:rsidRPr="4022A0BB">
              <w:rPr>
                <w:rFonts w:ascii="Comic Sans MS" w:hAnsi="Comic Sans MS"/>
                <w:b/>
                <w:bCs/>
                <w:sz w:val="20"/>
                <w:szCs w:val="20"/>
              </w:rPr>
              <w:t xml:space="preserve">scheme of work, which seeks to </w:t>
            </w:r>
            <w:r w:rsidR="0C15A795" w:rsidRPr="4022A0BB">
              <w:rPr>
                <w:rFonts w:ascii="Comic Sans MS" w:hAnsi="Comic Sans MS"/>
                <w:b/>
                <w:bCs/>
                <w:sz w:val="20"/>
                <w:szCs w:val="20"/>
              </w:rPr>
              <w:t xml:space="preserve">develop a deep, long-term, secure and adaptable understanding of </w:t>
            </w:r>
            <w:r w:rsidR="494A68BA" w:rsidRPr="4022A0BB">
              <w:rPr>
                <w:rFonts w:ascii="Comic Sans MS" w:hAnsi="Comic Sans MS"/>
                <w:b/>
                <w:bCs/>
                <w:sz w:val="20"/>
                <w:szCs w:val="20"/>
              </w:rPr>
              <w:t>ma</w:t>
            </w:r>
            <w:r w:rsidR="0C15A795" w:rsidRPr="4022A0BB">
              <w:rPr>
                <w:rFonts w:ascii="Comic Sans MS" w:hAnsi="Comic Sans MS"/>
                <w:b/>
                <w:bCs/>
                <w:sz w:val="20"/>
                <w:szCs w:val="20"/>
              </w:rPr>
              <w:t>t</w:t>
            </w:r>
            <w:r w:rsidR="494A68BA" w:rsidRPr="4022A0BB">
              <w:rPr>
                <w:rFonts w:ascii="Comic Sans MS" w:hAnsi="Comic Sans MS"/>
                <w:b/>
                <w:bCs/>
                <w:sz w:val="20"/>
                <w:szCs w:val="20"/>
              </w:rPr>
              <w:t xml:space="preserve">hematics in all learners.  </w:t>
            </w:r>
            <w:r w:rsidR="100333CA" w:rsidRPr="4022A0BB">
              <w:rPr>
                <w:rFonts w:ascii="Comic Sans MS" w:hAnsi="Comic Sans MS"/>
                <w:b/>
                <w:bCs/>
                <w:sz w:val="20"/>
                <w:szCs w:val="20"/>
              </w:rPr>
              <w:t xml:space="preserve">We teach daily, whole-class interactive sessions, which enable all children to master the concepts necessary for the next part of the curriculum sequence. </w:t>
            </w:r>
            <w:r w:rsidR="6B2A7196" w:rsidRPr="4022A0BB">
              <w:rPr>
                <w:rFonts w:ascii="Comic Sans MS" w:hAnsi="Comic Sans MS"/>
                <w:b/>
                <w:bCs/>
                <w:sz w:val="20"/>
                <w:szCs w:val="20"/>
              </w:rPr>
              <w:t xml:space="preserve">Each lesson links to prior learning to ensure all children can access the new learning and identify steps in progression to build secure understanding. </w:t>
            </w:r>
            <w:r w:rsidR="100333CA" w:rsidRPr="4022A0BB">
              <w:rPr>
                <w:rFonts w:ascii="Comic Sans MS" w:hAnsi="Comic Sans MS"/>
                <w:b/>
                <w:bCs/>
                <w:sz w:val="20"/>
                <w:szCs w:val="20"/>
              </w:rPr>
              <w:t>Through back-and-forth interactions, questioning, short tasks, explanation</w:t>
            </w:r>
            <w:r w:rsidR="7BF0A854" w:rsidRPr="4022A0BB">
              <w:rPr>
                <w:rFonts w:ascii="Comic Sans MS" w:hAnsi="Comic Sans MS"/>
                <w:b/>
                <w:bCs/>
                <w:sz w:val="20"/>
                <w:szCs w:val="20"/>
              </w:rPr>
              <w:t>s</w:t>
            </w:r>
            <w:r w:rsidR="100333CA" w:rsidRPr="4022A0BB">
              <w:rPr>
                <w:rFonts w:ascii="Comic Sans MS" w:hAnsi="Comic Sans MS"/>
                <w:b/>
                <w:bCs/>
                <w:sz w:val="20"/>
                <w:szCs w:val="20"/>
              </w:rPr>
              <w:t>, demonstration</w:t>
            </w:r>
            <w:r w:rsidR="16EA1F6C" w:rsidRPr="4022A0BB">
              <w:rPr>
                <w:rFonts w:ascii="Comic Sans MS" w:hAnsi="Comic Sans MS"/>
                <w:b/>
                <w:bCs/>
                <w:sz w:val="20"/>
                <w:szCs w:val="20"/>
              </w:rPr>
              <w:t>s</w:t>
            </w:r>
            <w:r w:rsidR="100333CA" w:rsidRPr="4022A0BB">
              <w:rPr>
                <w:rFonts w:ascii="Comic Sans MS" w:hAnsi="Comic Sans MS"/>
                <w:b/>
                <w:bCs/>
                <w:sz w:val="20"/>
                <w:szCs w:val="20"/>
              </w:rPr>
              <w:t>, and discussion</w:t>
            </w:r>
            <w:r w:rsidR="134B2964" w:rsidRPr="4022A0BB">
              <w:rPr>
                <w:rFonts w:ascii="Comic Sans MS" w:hAnsi="Comic Sans MS"/>
                <w:b/>
                <w:bCs/>
                <w:sz w:val="20"/>
                <w:szCs w:val="20"/>
              </w:rPr>
              <w:t>s</w:t>
            </w:r>
            <w:r w:rsidR="100333CA" w:rsidRPr="4022A0BB">
              <w:rPr>
                <w:rFonts w:ascii="Comic Sans MS" w:hAnsi="Comic Sans MS"/>
                <w:b/>
                <w:bCs/>
                <w:sz w:val="20"/>
                <w:szCs w:val="20"/>
              </w:rPr>
              <w:t>, children are encouraged think, reason and apply their knowledge to</w:t>
            </w:r>
            <w:r w:rsidR="14ED1F1A" w:rsidRPr="4022A0BB">
              <w:rPr>
                <w:rFonts w:ascii="Comic Sans MS" w:hAnsi="Comic Sans MS"/>
                <w:b/>
                <w:bCs/>
                <w:sz w:val="20"/>
                <w:szCs w:val="20"/>
              </w:rPr>
              <w:t xml:space="preserve"> </w:t>
            </w:r>
            <w:r w:rsidR="100333CA" w:rsidRPr="4022A0BB">
              <w:rPr>
                <w:rFonts w:ascii="Comic Sans MS" w:hAnsi="Comic Sans MS"/>
                <w:b/>
                <w:bCs/>
                <w:sz w:val="20"/>
                <w:szCs w:val="20"/>
              </w:rPr>
              <w:t xml:space="preserve">solve problems. If a </w:t>
            </w:r>
            <w:r w:rsidR="7B4DC028" w:rsidRPr="4022A0BB">
              <w:rPr>
                <w:rFonts w:ascii="Comic Sans MS" w:hAnsi="Comic Sans MS"/>
                <w:b/>
                <w:bCs/>
                <w:sz w:val="20"/>
                <w:szCs w:val="20"/>
              </w:rPr>
              <w:t xml:space="preserve">child </w:t>
            </w:r>
            <w:r w:rsidR="100333CA" w:rsidRPr="4022A0BB">
              <w:rPr>
                <w:rFonts w:ascii="Comic Sans MS" w:hAnsi="Comic Sans MS"/>
                <w:b/>
                <w:bCs/>
                <w:sz w:val="20"/>
                <w:szCs w:val="20"/>
              </w:rPr>
              <w:t xml:space="preserve">fails to grasp a concept or procedure, this is identified quickly, and gaps in understanding are addressed systematically to prevent them </w:t>
            </w:r>
            <w:r w:rsidR="1A0D627C" w:rsidRPr="4022A0BB">
              <w:rPr>
                <w:rFonts w:ascii="Comic Sans MS" w:hAnsi="Comic Sans MS"/>
                <w:b/>
                <w:bCs/>
                <w:sz w:val="20"/>
                <w:szCs w:val="20"/>
              </w:rPr>
              <w:t xml:space="preserve">from </w:t>
            </w:r>
            <w:r w:rsidR="100333CA" w:rsidRPr="4022A0BB">
              <w:rPr>
                <w:rFonts w:ascii="Comic Sans MS" w:hAnsi="Comic Sans MS"/>
                <w:b/>
                <w:bCs/>
                <w:sz w:val="20"/>
                <w:szCs w:val="20"/>
              </w:rPr>
              <w:t>falling behind.</w:t>
            </w:r>
            <w:r w:rsidR="263B6847" w:rsidRPr="4022A0BB">
              <w:rPr>
                <w:rFonts w:ascii="Comic Sans MS" w:hAnsi="Comic Sans MS"/>
                <w:b/>
                <w:bCs/>
                <w:sz w:val="20"/>
                <w:szCs w:val="20"/>
              </w:rPr>
              <w:t xml:space="preserve"> </w:t>
            </w:r>
            <w:r w:rsidR="00880DF7">
              <w:rPr>
                <w:rFonts w:ascii="Comic Sans MS" w:hAnsi="Comic Sans MS"/>
                <w:b/>
                <w:bCs/>
                <w:sz w:val="20"/>
                <w:szCs w:val="20"/>
              </w:rPr>
              <w:t xml:space="preserve">We also use White Rose Maths Version 3 for Shape, Space and Measure planning which we teach once a week on a Friday. </w:t>
            </w:r>
            <w:r w:rsidR="263B6847" w:rsidRPr="4022A0BB">
              <w:rPr>
                <w:rFonts w:ascii="Comic Sans MS" w:hAnsi="Comic Sans MS"/>
                <w:b/>
                <w:bCs/>
                <w:sz w:val="20"/>
                <w:szCs w:val="20"/>
              </w:rPr>
              <w:t>W</w:t>
            </w:r>
            <w:r w:rsidRPr="4022A0BB">
              <w:rPr>
                <w:rFonts w:ascii="Comic Sans MS" w:hAnsi="Comic Sans MS"/>
                <w:b/>
                <w:bCs/>
                <w:sz w:val="20"/>
                <w:szCs w:val="20"/>
              </w:rPr>
              <w:t>e</w:t>
            </w:r>
            <w:r w:rsidR="62F671B0" w:rsidRPr="4022A0BB">
              <w:rPr>
                <w:rFonts w:ascii="Comic Sans MS" w:hAnsi="Comic Sans MS"/>
                <w:b/>
                <w:bCs/>
                <w:sz w:val="20"/>
                <w:szCs w:val="20"/>
              </w:rPr>
              <w:t xml:space="preserve"> enhance our provision and </w:t>
            </w:r>
            <w:r w:rsidR="67418A44" w:rsidRPr="4022A0BB">
              <w:rPr>
                <w:rFonts w:ascii="Comic Sans MS" w:hAnsi="Comic Sans MS"/>
                <w:b/>
                <w:bCs/>
                <w:sz w:val="20"/>
                <w:szCs w:val="20"/>
              </w:rPr>
              <w:t>use mathematical language within play experiences</w:t>
            </w:r>
            <w:r w:rsidR="0F35D8DE" w:rsidRPr="4022A0BB">
              <w:rPr>
                <w:rFonts w:ascii="Comic Sans MS" w:hAnsi="Comic Sans MS"/>
                <w:b/>
                <w:bCs/>
                <w:sz w:val="20"/>
                <w:szCs w:val="20"/>
              </w:rPr>
              <w:t xml:space="preserve"> to e</w:t>
            </w:r>
            <w:r w:rsidR="67418A44" w:rsidRPr="4022A0BB">
              <w:rPr>
                <w:rFonts w:ascii="Comic Sans MS" w:hAnsi="Comic Sans MS"/>
                <w:b/>
                <w:bCs/>
                <w:sz w:val="20"/>
                <w:szCs w:val="20"/>
              </w:rPr>
              <w:t xml:space="preserve">xtend the children’s knowledge and understanding </w:t>
            </w:r>
            <w:r w:rsidR="6A065926" w:rsidRPr="4022A0BB">
              <w:rPr>
                <w:rFonts w:ascii="Comic Sans MS" w:hAnsi="Comic Sans MS"/>
                <w:b/>
                <w:bCs/>
                <w:sz w:val="20"/>
                <w:szCs w:val="20"/>
              </w:rPr>
              <w:t xml:space="preserve">of </w:t>
            </w:r>
            <w:r w:rsidR="67418A44" w:rsidRPr="4022A0BB">
              <w:rPr>
                <w:rFonts w:ascii="Comic Sans MS" w:hAnsi="Comic Sans MS"/>
                <w:b/>
                <w:bCs/>
                <w:sz w:val="20"/>
                <w:szCs w:val="20"/>
              </w:rPr>
              <w:t>numbe</w:t>
            </w:r>
            <w:r w:rsidR="00880DF7">
              <w:rPr>
                <w:rFonts w:ascii="Comic Sans MS" w:hAnsi="Comic Sans MS"/>
                <w:b/>
                <w:bCs/>
                <w:sz w:val="20"/>
                <w:szCs w:val="20"/>
              </w:rPr>
              <w:t xml:space="preserve">r and </w:t>
            </w:r>
            <w:r w:rsidR="67418A44" w:rsidRPr="4022A0BB">
              <w:rPr>
                <w:rFonts w:ascii="Comic Sans MS" w:hAnsi="Comic Sans MS"/>
                <w:b/>
                <w:bCs/>
                <w:sz w:val="20"/>
                <w:szCs w:val="20"/>
              </w:rPr>
              <w:t xml:space="preserve">shape, space and measures. </w:t>
            </w:r>
            <w:r w:rsidRPr="4022A0BB">
              <w:rPr>
                <w:rFonts w:ascii="Comic Sans MS" w:hAnsi="Comic Sans MS"/>
                <w:b/>
                <w:bCs/>
                <w:sz w:val="20"/>
                <w:szCs w:val="20"/>
              </w:rPr>
              <w:t xml:space="preserve">We </w:t>
            </w:r>
            <w:r w:rsidR="1C38C5AA" w:rsidRPr="4022A0BB">
              <w:rPr>
                <w:rFonts w:ascii="Comic Sans MS" w:hAnsi="Comic Sans MS"/>
                <w:b/>
                <w:bCs/>
                <w:sz w:val="20"/>
                <w:szCs w:val="20"/>
              </w:rPr>
              <w:t xml:space="preserve">frequently </w:t>
            </w:r>
            <w:r w:rsidR="791E0505" w:rsidRPr="4022A0BB">
              <w:rPr>
                <w:rFonts w:ascii="Comic Sans MS" w:hAnsi="Comic Sans MS"/>
                <w:b/>
                <w:bCs/>
                <w:sz w:val="20"/>
                <w:szCs w:val="20"/>
              </w:rPr>
              <w:t xml:space="preserve">embed learning in </w:t>
            </w:r>
            <w:r w:rsidRPr="4022A0BB">
              <w:rPr>
                <w:rFonts w:ascii="Comic Sans MS" w:hAnsi="Comic Sans MS"/>
                <w:b/>
                <w:bCs/>
                <w:sz w:val="20"/>
                <w:szCs w:val="20"/>
              </w:rPr>
              <w:t xml:space="preserve">real-life </w:t>
            </w:r>
            <w:r w:rsidR="6138EC07" w:rsidRPr="4022A0BB">
              <w:rPr>
                <w:rFonts w:ascii="Comic Sans MS" w:hAnsi="Comic Sans MS"/>
                <w:b/>
                <w:bCs/>
                <w:sz w:val="20"/>
                <w:szCs w:val="20"/>
              </w:rPr>
              <w:t>contexts to make mathematics relatable and meaningful</w:t>
            </w:r>
            <w:r w:rsidRPr="4022A0BB">
              <w:rPr>
                <w:rFonts w:ascii="Comic Sans MS" w:hAnsi="Comic Sans MS"/>
                <w:b/>
                <w:bCs/>
                <w:sz w:val="20"/>
                <w:szCs w:val="20"/>
              </w:rPr>
              <w:t xml:space="preserve">. </w:t>
            </w:r>
          </w:p>
          <w:p w14:paraId="0AD9C6F4" w14:textId="64726FA4" w:rsidR="00FE4190" w:rsidRPr="00583CE1" w:rsidRDefault="00FE4190" w:rsidP="00D30833">
            <w:pPr>
              <w:rPr>
                <w:rFonts w:ascii="Comic Sans MS" w:hAnsi="Comic Sans MS"/>
                <w:b/>
                <w:sz w:val="20"/>
                <w:szCs w:val="20"/>
              </w:rPr>
            </w:pPr>
          </w:p>
        </w:tc>
      </w:tr>
      <w:tr w:rsidR="00583CE1" w:rsidRPr="00583CE1" w14:paraId="1BF5FD20" w14:textId="77777777" w:rsidTr="24204CD5">
        <w:trPr>
          <w:trHeight w:val="3806"/>
        </w:trPr>
        <w:tc>
          <w:tcPr>
            <w:tcW w:w="1740" w:type="dxa"/>
            <w:vMerge/>
          </w:tcPr>
          <w:p w14:paraId="4B1F511A" w14:textId="77777777" w:rsidR="00FE4190" w:rsidRPr="00583CE1" w:rsidRDefault="00FE4190" w:rsidP="00D30833">
            <w:pPr>
              <w:rPr>
                <w:rFonts w:ascii="Comic Sans MS" w:hAnsi="Comic Sans MS"/>
                <w:sz w:val="20"/>
                <w:szCs w:val="20"/>
              </w:rPr>
            </w:pPr>
          </w:p>
        </w:tc>
        <w:tc>
          <w:tcPr>
            <w:tcW w:w="4485" w:type="dxa"/>
          </w:tcPr>
          <w:p w14:paraId="7FEF3A8A" w14:textId="335BB0E8" w:rsidR="00BD41E5" w:rsidRPr="00A2103B" w:rsidRDefault="00BD41E5" w:rsidP="00BD41E5">
            <w:pPr>
              <w:jc w:val="both"/>
              <w:rPr>
                <w:rFonts w:ascii="Comic Sans MS" w:hAnsi="Comic Sans MS" w:cstheme="majorHAnsi"/>
                <w:b/>
                <w:sz w:val="20"/>
                <w:szCs w:val="20"/>
                <w:u w:val="single"/>
              </w:rPr>
            </w:pPr>
            <w:r w:rsidRPr="00A2103B">
              <w:rPr>
                <w:rFonts w:ascii="Comic Sans MS" w:hAnsi="Comic Sans MS" w:cstheme="majorHAnsi"/>
                <w:b/>
                <w:sz w:val="20"/>
                <w:szCs w:val="20"/>
                <w:u w:val="single"/>
              </w:rPr>
              <w:t>Maths Mastery (Number)</w:t>
            </w:r>
          </w:p>
          <w:p w14:paraId="40FE3ACC" w14:textId="05899B82"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-Subitising within 3</w:t>
            </w:r>
          </w:p>
          <w:p w14:paraId="74227913" w14:textId="0B1F831A"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-Focus on counting skills</w:t>
            </w:r>
          </w:p>
          <w:p w14:paraId="698BCD5A" w14:textId="52F52AC0"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-Explore how all numbers are made of 1s Focus on composition of 3 and 4</w:t>
            </w:r>
          </w:p>
          <w:p w14:paraId="3351F4DA" w14:textId="2275EB55"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-Subitise objects and sounds</w:t>
            </w:r>
          </w:p>
          <w:p w14:paraId="6A2B0C09" w14:textId="20D1DEB8"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 xml:space="preserve">-Comparison of sets - ‘just by looking’ </w:t>
            </w:r>
          </w:p>
          <w:p w14:paraId="1079A1FE" w14:textId="2E59ED38"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-Use the language of comparison: more than and fewer than</w:t>
            </w:r>
          </w:p>
          <w:p w14:paraId="25485641" w14:textId="4AEE55E9"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 xml:space="preserve">-Focus on counting skills </w:t>
            </w:r>
          </w:p>
          <w:p w14:paraId="6321D24E" w14:textId="346299F2"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-Focus on the ‘five-ness of 5’ using one hand and the die pattern for 5</w:t>
            </w:r>
          </w:p>
          <w:p w14:paraId="238DDA3F" w14:textId="45B8ABA3"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 xml:space="preserve">-Comparison of sets - by matching </w:t>
            </w:r>
          </w:p>
          <w:p w14:paraId="13FA698C" w14:textId="589D5412"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-Use the language of comparison: more than, fewer than, an equal number</w:t>
            </w:r>
          </w:p>
          <w:p w14:paraId="08AFDE5A" w14:textId="26AF17CC"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-Explore the concept of ‘whole’ and ‘part’</w:t>
            </w:r>
          </w:p>
          <w:p w14:paraId="5DF1E8E7" w14:textId="2630BE1C"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-Focus on the composition of 3, 4 and 5</w:t>
            </w:r>
          </w:p>
          <w:p w14:paraId="2480C754" w14:textId="36F9F936"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 xml:space="preserve">-Practise object counting skills </w:t>
            </w:r>
          </w:p>
          <w:p w14:paraId="7B6B9A15" w14:textId="17A5C103" w:rsidR="00BD41E5" w:rsidRPr="00A2103B" w:rsidRDefault="00BD41E5" w:rsidP="00BD41E5">
            <w:pPr>
              <w:jc w:val="both"/>
              <w:rPr>
                <w:rFonts w:ascii="Comic Sans MS" w:hAnsi="Comic Sans MS" w:cstheme="majorHAnsi"/>
                <w:sz w:val="20"/>
                <w:szCs w:val="20"/>
              </w:rPr>
            </w:pPr>
            <w:r w:rsidRPr="00A2103B">
              <w:rPr>
                <w:rFonts w:ascii="Comic Sans MS" w:hAnsi="Comic Sans MS" w:cstheme="majorHAnsi"/>
                <w:sz w:val="20"/>
                <w:szCs w:val="20"/>
              </w:rPr>
              <w:t>-Match numerals to quantities within 10 Verbal counting beyond 20</w:t>
            </w:r>
          </w:p>
          <w:p w14:paraId="42C698B6" w14:textId="77777777" w:rsidR="00BD41E5" w:rsidRPr="00A2103B" w:rsidRDefault="00BD41E5" w:rsidP="00BD41E5">
            <w:pPr>
              <w:rPr>
                <w:rFonts w:ascii="Comic Sans MS" w:hAnsi="Comic Sans MS"/>
                <w:b/>
                <w:sz w:val="20"/>
                <w:szCs w:val="20"/>
                <w:u w:val="single"/>
              </w:rPr>
            </w:pPr>
            <w:r w:rsidRPr="00A2103B">
              <w:rPr>
                <w:rFonts w:ascii="Comic Sans MS" w:hAnsi="Comic Sans MS"/>
                <w:b/>
                <w:sz w:val="20"/>
                <w:szCs w:val="20"/>
                <w:u w:val="single"/>
              </w:rPr>
              <w:t>White Rose (Shape, Space and Measure)</w:t>
            </w:r>
          </w:p>
          <w:p w14:paraId="4A146726" w14:textId="56AF8C77" w:rsidR="00A27EF8" w:rsidRPr="00A2103B" w:rsidRDefault="70890108" w:rsidP="24204CD5">
            <w:pPr>
              <w:rPr>
                <w:rFonts w:ascii="Comic Sans MS" w:hAnsi="Comic Sans MS"/>
                <w:sz w:val="20"/>
                <w:szCs w:val="20"/>
              </w:rPr>
            </w:pPr>
            <w:r w:rsidRPr="24204CD5">
              <w:rPr>
                <w:rFonts w:ascii="Comic Sans MS" w:hAnsi="Comic Sans MS"/>
                <w:sz w:val="20"/>
                <w:szCs w:val="20"/>
              </w:rPr>
              <w:t>Compare size, compare mass, compare capacity, explore simple patterns, cope and continue simple patterns, create simple patterns, identify and name circles and triangles, compare circles and triangles, shapes in th</w:t>
            </w:r>
            <w:r w:rsidR="40664A56" w:rsidRPr="24204CD5">
              <w:rPr>
                <w:rFonts w:ascii="Comic Sans MS" w:hAnsi="Comic Sans MS"/>
                <w:sz w:val="20"/>
                <w:szCs w:val="20"/>
              </w:rPr>
              <w:t>e environment, describe position, identify and name shapes with 4 sides, combine shapes with 4 sides, shapes in the environment, my day and night</w:t>
            </w:r>
            <w:r w:rsidR="01C16525" w:rsidRPr="24204CD5">
              <w:rPr>
                <w:rFonts w:ascii="Comic Sans MS" w:hAnsi="Comic Sans MS"/>
                <w:sz w:val="20"/>
                <w:szCs w:val="20"/>
              </w:rPr>
              <w:t>.</w:t>
            </w:r>
          </w:p>
        </w:tc>
        <w:tc>
          <w:tcPr>
            <w:tcW w:w="4656" w:type="dxa"/>
          </w:tcPr>
          <w:p w14:paraId="61C4A12A" w14:textId="77777777" w:rsidR="00BD41E5" w:rsidRPr="00A2103B" w:rsidRDefault="00BD41E5" w:rsidP="00BD41E5">
            <w:pPr>
              <w:jc w:val="both"/>
              <w:rPr>
                <w:rFonts w:ascii="Comic Sans MS" w:hAnsi="Comic Sans MS" w:cstheme="majorHAnsi"/>
                <w:b/>
                <w:sz w:val="20"/>
                <w:szCs w:val="20"/>
                <w:u w:val="single"/>
              </w:rPr>
            </w:pPr>
            <w:r w:rsidRPr="00A2103B">
              <w:rPr>
                <w:rFonts w:ascii="Comic Sans MS" w:hAnsi="Comic Sans MS" w:cstheme="majorHAnsi"/>
                <w:b/>
                <w:sz w:val="20"/>
                <w:szCs w:val="20"/>
                <w:u w:val="single"/>
              </w:rPr>
              <w:t>Maths Mastery (Number)</w:t>
            </w:r>
          </w:p>
          <w:p w14:paraId="6055EC95" w14:textId="1431A9EF" w:rsidR="00BD41E5" w:rsidRPr="00A2103B" w:rsidRDefault="00BD41E5" w:rsidP="00BD41E5">
            <w:pPr>
              <w:rPr>
                <w:rFonts w:ascii="Comic Sans MS" w:hAnsi="Comic Sans MS"/>
                <w:b/>
                <w:sz w:val="20"/>
                <w:szCs w:val="20"/>
                <w:u w:val="single"/>
              </w:rPr>
            </w:pPr>
            <w:r w:rsidRPr="00A2103B">
              <w:rPr>
                <w:rFonts w:ascii="Comic Sans MS" w:hAnsi="Comic Sans MS"/>
                <w:sz w:val="20"/>
                <w:szCs w:val="20"/>
              </w:rPr>
              <w:t>-Subitise within 5 focusing on die patterns</w:t>
            </w:r>
          </w:p>
          <w:p w14:paraId="5B61F475" w14:textId="5050F7E9" w:rsidR="00BD41E5" w:rsidRPr="00A2103B" w:rsidRDefault="00BD41E5" w:rsidP="00BD41E5">
            <w:pPr>
              <w:rPr>
                <w:rFonts w:ascii="Comic Sans MS" w:hAnsi="Comic Sans MS"/>
                <w:b/>
                <w:sz w:val="20"/>
                <w:szCs w:val="20"/>
                <w:u w:val="single"/>
              </w:rPr>
            </w:pPr>
            <w:r w:rsidRPr="00A2103B">
              <w:rPr>
                <w:rFonts w:ascii="Comic Sans MS" w:hAnsi="Comic Sans MS"/>
                <w:sz w:val="20"/>
                <w:szCs w:val="20"/>
              </w:rPr>
              <w:t>-Match numerals to quantities within 5</w:t>
            </w:r>
          </w:p>
          <w:p w14:paraId="57EC0EA9" w14:textId="4D43876D" w:rsidR="00BD41E5" w:rsidRPr="00A2103B" w:rsidRDefault="00BD41E5" w:rsidP="00BD41E5">
            <w:pPr>
              <w:rPr>
                <w:rFonts w:ascii="Comic Sans MS" w:hAnsi="Comic Sans MS"/>
                <w:b/>
                <w:sz w:val="20"/>
                <w:szCs w:val="20"/>
                <w:u w:val="single"/>
              </w:rPr>
            </w:pPr>
            <w:r w:rsidRPr="00A2103B">
              <w:rPr>
                <w:rFonts w:ascii="Comic Sans MS" w:hAnsi="Comic Sans MS"/>
                <w:sz w:val="20"/>
                <w:szCs w:val="20"/>
              </w:rPr>
              <w:t>-Counting – focus on ordinality and the ‘staircase’ pattern</w:t>
            </w:r>
          </w:p>
          <w:p w14:paraId="15FB414A" w14:textId="32AF3C03" w:rsidR="00BD41E5" w:rsidRPr="00A2103B" w:rsidRDefault="00BD41E5" w:rsidP="00BD41E5">
            <w:pPr>
              <w:rPr>
                <w:rFonts w:ascii="Comic Sans MS" w:hAnsi="Comic Sans MS"/>
                <w:b/>
                <w:sz w:val="20"/>
                <w:szCs w:val="20"/>
                <w:u w:val="single"/>
              </w:rPr>
            </w:pPr>
            <w:r w:rsidRPr="00A2103B">
              <w:rPr>
                <w:rFonts w:ascii="Comic Sans MS" w:hAnsi="Comic Sans MS"/>
                <w:sz w:val="20"/>
                <w:szCs w:val="20"/>
              </w:rPr>
              <w:t>-See that each number is one more than the previous number</w:t>
            </w:r>
          </w:p>
          <w:p w14:paraId="630469D4" w14:textId="079E09A6" w:rsidR="00BD41E5" w:rsidRPr="00A2103B" w:rsidRDefault="00BD41E5" w:rsidP="00BD41E5">
            <w:pPr>
              <w:rPr>
                <w:rFonts w:ascii="Comic Sans MS" w:hAnsi="Comic Sans MS"/>
                <w:b/>
                <w:sz w:val="20"/>
                <w:szCs w:val="20"/>
                <w:u w:val="single"/>
              </w:rPr>
            </w:pPr>
            <w:r w:rsidRPr="00A2103B">
              <w:rPr>
                <w:rFonts w:ascii="Comic Sans MS" w:hAnsi="Comic Sans MS"/>
                <w:sz w:val="20"/>
                <w:szCs w:val="20"/>
              </w:rPr>
              <w:t>-Focus on 5</w:t>
            </w:r>
          </w:p>
          <w:p w14:paraId="3B5CE1D4" w14:textId="54E4CE84" w:rsidR="00BD41E5" w:rsidRPr="00A2103B" w:rsidRDefault="00BD41E5" w:rsidP="00BD41E5">
            <w:pPr>
              <w:rPr>
                <w:rFonts w:ascii="Comic Sans MS" w:hAnsi="Comic Sans MS"/>
                <w:b/>
                <w:sz w:val="20"/>
                <w:szCs w:val="20"/>
                <w:u w:val="single"/>
              </w:rPr>
            </w:pPr>
            <w:r w:rsidRPr="00A2103B">
              <w:rPr>
                <w:rFonts w:ascii="Comic Sans MS" w:hAnsi="Comic Sans MS"/>
                <w:sz w:val="20"/>
                <w:szCs w:val="20"/>
              </w:rPr>
              <w:t>-Focus on 6 and 7 as ‘5 and a bit’</w:t>
            </w:r>
          </w:p>
          <w:p w14:paraId="7550467F" w14:textId="68D3740B" w:rsidR="00BD41E5" w:rsidRPr="00A2103B" w:rsidRDefault="00BD41E5" w:rsidP="00BD41E5">
            <w:pPr>
              <w:rPr>
                <w:rFonts w:ascii="Comic Sans MS" w:hAnsi="Comic Sans MS"/>
                <w:sz w:val="20"/>
                <w:szCs w:val="20"/>
              </w:rPr>
            </w:pPr>
            <w:r w:rsidRPr="00A2103B">
              <w:rPr>
                <w:rFonts w:ascii="Comic Sans MS" w:hAnsi="Comic Sans MS"/>
                <w:sz w:val="20"/>
                <w:szCs w:val="20"/>
              </w:rPr>
              <w:t>-Compare sets and use language of comparison: more than, fewer than, an equal number to</w:t>
            </w:r>
          </w:p>
          <w:p w14:paraId="23AD7717" w14:textId="1317BEE3" w:rsidR="00BD41E5" w:rsidRPr="00A2103B" w:rsidRDefault="00BD41E5" w:rsidP="00BD41E5">
            <w:pPr>
              <w:rPr>
                <w:rFonts w:ascii="Comic Sans MS" w:hAnsi="Comic Sans MS"/>
                <w:sz w:val="20"/>
                <w:szCs w:val="20"/>
              </w:rPr>
            </w:pPr>
            <w:r w:rsidRPr="00A2103B">
              <w:rPr>
                <w:rFonts w:ascii="Comic Sans MS" w:hAnsi="Comic Sans MS"/>
                <w:sz w:val="20"/>
                <w:szCs w:val="20"/>
              </w:rPr>
              <w:t>-Make unequal sets equal</w:t>
            </w:r>
          </w:p>
          <w:p w14:paraId="50BE780F" w14:textId="1102CBBB" w:rsidR="00BD41E5" w:rsidRPr="00A2103B" w:rsidRDefault="00BD41E5" w:rsidP="00BD41E5">
            <w:pPr>
              <w:rPr>
                <w:rFonts w:ascii="Comic Sans MS" w:hAnsi="Comic Sans MS"/>
                <w:sz w:val="20"/>
                <w:szCs w:val="20"/>
              </w:rPr>
            </w:pPr>
            <w:r w:rsidRPr="00A2103B">
              <w:rPr>
                <w:rFonts w:ascii="Comic Sans MS" w:hAnsi="Comic Sans MS"/>
                <w:sz w:val="20"/>
                <w:szCs w:val="20"/>
              </w:rPr>
              <w:t>-Focus on the ‘staircase’ pattern and ordering numbers</w:t>
            </w:r>
          </w:p>
          <w:p w14:paraId="3610B4F6" w14:textId="334E806E" w:rsidR="00BD41E5" w:rsidRPr="00A2103B" w:rsidRDefault="00BD41E5" w:rsidP="00BD41E5">
            <w:pPr>
              <w:rPr>
                <w:rFonts w:ascii="Comic Sans MS" w:hAnsi="Comic Sans MS"/>
                <w:sz w:val="20"/>
                <w:szCs w:val="20"/>
              </w:rPr>
            </w:pPr>
            <w:r w:rsidRPr="00A2103B">
              <w:rPr>
                <w:rFonts w:ascii="Comic Sans MS" w:hAnsi="Comic Sans MS"/>
                <w:sz w:val="20"/>
                <w:szCs w:val="20"/>
              </w:rPr>
              <w:t xml:space="preserve">-Focus on ordering of numbers to 8 </w:t>
            </w:r>
          </w:p>
          <w:p w14:paraId="39FB0F38" w14:textId="65A1B7FA" w:rsidR="00BD41E5" w:rsidRPr="00A2103B" w:rsidRDefault="00BD41E5" w:rsidP="00BD41E5">
            <w:pPr>
              <w:rPr>
                <w:rFonts w:ascii="Comic Sans MS" w:hAnsi="Comic Sans MS"/>
                <w:sz w:val="20"/>
                <w:szCs w:val="20"/>
              </w:rPr>
            </w:pPr>
            <w:r w:rsidRPr="00A2103B">
              <w:rPr>
                <w:rFonts w:ascii="Comic Sans MS" w:hAnsi="Comic Sans MS"/>
                <w:sz w:val="20"/>
                <w:szCs w:val="20"/>
              </w:rPr>
              <w:t>-Use language of less than</w:t>
            </w:r>
          </w:p>
          <w:p w14:paraId="6F83A69E" w14:textId="081BDE9F" w:rsidR="00BD41E5" w:rsidRPr="00A2103B" w:rsidRDefault="00BD41E5" w:rsidP="00BD41E5">
            <w:pPr>
              <w:rPr>
                <w:rFonts w:ascii="Comic Sans MS" w:hAnsi="Comic Sans MS"/>
                <w:sz w:val="20"/>
                <w:szCs w:val="20"/>
              </w:rPr>
            </w:pPr>
            <w:r w:rsidRPr="00A2103B">
              <w:rPr>
                <w:rFonts w:ascii="Comic Sans MS" w:hAnsi="Comic Sans MS"/>
                <w:sz w:val="20"/>
                <w:szCs w:val="20"/>
              </w:rPr>
              <w:t>-Focus on 7</w:t>
            </w:r>
          </w:p>
          <w:p w14:paraId="289BDBFC" w14:textId="30382359" w:rsidR="00BD41E5" w:rsidRPr="00A2103B" w:rsidRDefault="00BD41E5" w:rsidP="00BD41E5">
            <w:pPr>
              <w:rPr>
                <w:rFonts w:ascii="Comic Sans MS" w:hAnsi="Comic Sans MS"/>
                <w:sz w:val="20"/>
                <w:szCs w:val="20"/>
              </w:rPr>
            </w:pPr>
            <w:r w:rsidRPr="00A2103B">
              <w:rPr>
                <w:rFonts w:ascii="Comic Sans MS" w:hAnsi="Comic Sans MS"/>
                <w:sz w:val="20"/>
                <w:szCs w:val="20"/>
              </w:rPr>
              <w:t>-Doubles – explore how some numbers can be made with 2 equal parts</w:t>
            </w:r>
          </w:p>
          <w:p w14:paraId="7E530B44" w14:textId="74B0DFE6" w:rsidR="00BD41E5" w:rsidRPr="00A2103B" w:rsidRDefault="00BD41E5" w:rsidP="00BD41E5">
            <w:pPr>
              <w:rPr>
                <w:rFonts w:ascii="Comic Sans MS" w:hAnsi="Comic Sans MS"/>
                <w:sz w:val="20"/>
                <w:szCs w:val="20"/>
              </w:rPr>
            </w:pPr>
            <w:r w:rsidRPr="00A2103B">
              <w:rPr>
                <w:rFonts w:ascii="Comic Sans MS" w:hAnsi="Comic Sans MS"/>
                <w:sz w:val="20"/>
                <w:szCs w:val="20"/>
              </w:rPr>
              <w:t>-Sorting numbers according to attributes - odd and even numbers</w:t>
            </w:r>
          </w:p>
          <w:p w14:paraId="52E41CCC" w14:textId="77777777" w:rsidR="00BD41E5" w:rsidRPr="00A2103B" w:rsidRDefault="00BD41E5" w:rsidP="24204CD5">
            <w:pPr>
              <w:rPr>
                <w:rFonts w:ascii="Comic Sans MS" w:hAnsi="Comic Sans MS"/>
                <w:b/>
                <w:bCs/>
                <w:sz w:val="20"/>
                <w:szCs w:val="20"/>
                <w:u w:val="single"/>
              </w:rPr>
            </w:pPr>
            <w:r w:rsidRPr="24204CD5">
              <w:rPr>
                <w:rFonts w:ascii="Comic Sans MS" w:hAnsi="Comic Sans MS"/>
                <w:b/>
                <w:bCs/>
                <w:sz w:val="20"/>
                <w:szCs w:val="20"/>
                <w:u w:val="single"/>
              </w:rPr>
              <w:t>White Rose (Shape, Space and Measure)</w:t>
            </w:r>
          </w:p>
          <w:p w14:paraId="16F40939" w14:textId="1202434D" w:rsidR="00A27EF8" w:rsidRPr="00A2103B" w:rsidRDefault="615B3B5E" w:rsidP="24204CD5">
            <w:pPr>
              <w:rPr>
                <w:rFonts w:ascii="Comic Sans MS" w:hAnsi="Comic Sans MS"/>
                <w:sz w:val="20"/>
                <w:szCs w:val="20"/>
              </w:rPr>
            </w:pPr>
            <w:r w:rsidRPr="24204CD5">
              <w:rPr>
                <w:rFonts w:ascii="Comic Sans MS" w:hAnsi="Comic Sans MS"/>
                <w:sz w:val="20"/>
                <w:szCs w:val="20"/>
              </w:rPr>
              <w:t>Compare mass, find a balance, explore capacity, explore length, explore height, talk about time, order</w:t>
            </w:r>
            <w:r w:rsidR="028CFAE8" w:rsidRPr="24204CD5">
              <w:rPr>
                <w:rFonts w:ascii="Comic Sans MS" w:hAnsi="Comic Sans MS"/>
                <w:sz w:val="20"/>
                <w:szCs w:val="20"/>
              </w:rPr>
              <w:t xml:space="preserve"> and sequence time,</w:t>
            </w:r>
            <w:r w:rsidR="2CCD4D58" w:rsidRPr="24204CD5">
              <w:rPr>
                <w:rFonts w:ascii="Comic Sans MS" w:hAnsi="Comic Sans MS"/>
                <w:sz w:val="20"/>
                <w:szCs w:val="20"/>
              </w:rPr>
              <w:t xml:space="preserve"> </w:t>
            </w:r>
            <w:r w:rsidR="028CFAE8" w:rsidRPr="24204CD5">
              <w:rPr>
                <w:rFonts w:ascii="Comic Sans MS" w:hAnsi="Comic Sans MS"/>
                <w:sz w:val="20"/>
                <w:szCs w:val="20"/>
              </w:rPr>
              <w:t xml:space="preserve">recognise, find and use 2D and 3D shapes, identify more complex patterns, </w:t>
            </w:r>
            <w:r w:rsidR="4D7ADABF" w:rsidRPr="24204CD5">
              <w:rPr>
                <w:rFonts w:ascii="Comic Sans MS" w:hAnsi="Comic Sans MS"/>
                <w:sz w:val="20"/>
                <w:szCs w:val="20"/>
              </w:rPr>
              <w:t>copy and continue patterns, patterns in the environment.</w:t>
            </w:r>
          </w:p>
        </w:tc>
        <w:tc>
          <w:tcPr>
            <w:tcW w:w="4678" w:type="dxa"/>
          </w:tcPr>
          <w:p w14:paraId="4F67AA43" w14:textId="77777777" w:rsidR="00BD41E5" w:rsidRPr="00A2103B" w:rsidRDefault="00BD41E5" w:rsidP="00BD41E5">
            <w:pPr>
              <w:jc w:val="both"/>
              <w:rPr>
                <w:rFonts w:ascii="Comic Sans MS" w:hAnsi="Comic Sans MS" w:cstheme="majorHAnsi"/>
                <w:b/>
                <w:sz w:val="20"/>
                <w:szCs w:val="20"/>
                <w:u w:val="single"/>
              </w:rPr>
            </w:pPr>
            <w:r w:rsidRPr="00A2103B">
              <w:rPr>
                <w:rFonts w:ascii="Comic Sans MS" w:hAnsi="Comic Sans MS" w:cstheme="majorHAnsi"/>
                <w:b/>
                <w:sz w:val="20"/>
                <w:szCs w:val="20"/>
                <w:u w:val="single"/>
              </w:rPr>
              <w:t>Maths Mastery (Number)</w:t>
            </w:r>
          </w:p>
          <w:p w14:paraId="120FA0CF" w14:textId="77777777" w:rsidR="00BD41E5" w:rsidRPr="00A2103B" w:rsidRDefault="00BD41E5" w:rsidP="00BD41E5">
            <w:pPr>
              <w:rPr>
                <w:rFonts w:ascii="Comic Sans MS" w:hAnsi="Comic Sans MS"/>
                <w:sz w:val="20"/>
                <w:szCs w:val="20"/>
              </w:rPr>
            </w:pPr>
            <w:r w:rsidRPr="00A2103B">
              <w:rPr>
                <w:rFonts w:ascii="Comic Sans MS" w:hAnsi="Comic Sans MS"/>
                <w:sz w:val="20"/>
                <w:szCs w:val="20"/>
              </w:rPr>
              <w:t xml:space="preserve">- Counting – larger sets and things that cannot be seen </w:t>
            </w:r>
          </w:p>
          <w:p w14:paraId="26D2540E" w14:textId="1E6E775D" w:rsidR="00BD41E5" w:rsidRPr="00A2103B" w:rsidRDefault="00BD41E5" w:rsidP="00BD41E5">
            <w:pPr>
              <w:rPr>
                <w:rFonts w:ascii="Comic Sans MS" w:hAnsi="Comic Sans MS"/>
                <w:sz w:val="20"/>
                <w:szCs w:val="20"/>
              </w:rPr>
            </w:pPr>
            <w:r w:rsidRPr="00A2103B">
              <w:rPr>
                <w:rFonts w:ascii="Comic Sans MS" w:hAnsi="Comic Sans MS"/>
                <w:sz w:val="20"/>
                <w:szCs w:val="20"/>
              </w:rPr>
              <w:t xml:space="preserve">- Subitising – to 6, including in structured arrangements </w:t>
            </w:r>
          </w:p>
          <w:p w14:paraId="0EE5FF9B" w14:textId="5197D7EC" w:rsidR="00BD41E5" w:rsidRPr="00A2103B" w:rsidRDefault="00BD41E5" w:rsidP="00BD41E5">
            <w:pPr>
              <w:rPr>
                <w:rFonts w:ascii="Comic Sans MS" w:hAnsi="Comic Sans MS"/>
                <w:sz w:val="20"/>
                <w:szCs w:val="20"/>
              </w:rPr>
            </w:pPr>
            <w:r w:rsidRPr="00A2103B">
              <w:rPr>
                <w:rFonts w:ascii="Comic Sans MS" w:hAnsi="Comic Sans MS"/>
                <w:sz w:val="20"/>
                <w:szCs w:val="20"/>
              </w:rPr>
              <w:t>- Composition – ‘5 and a bit’</w:t>
            </w:r>
          </w:p>
          <w:p w14:paraId="494359B1" w14:textId="7758CA11" w:rsidR="00BD41E5" w:rsidRPr="00A2103B" w:rsidRDefault="00BD41E5" w:rsidP="00BD41E5">
            <w:pPr>
              <w:rPr>
                <w:rFonts w:ascii="Comic Sans MS" w:hAnsi="Comic Sans MS"/>
                <w:sz w:val="20"/>
                <w:szCs w:val="20"/>
              </w:rPr>
            </w:pPr>
            <w:r w:rsidRPr="00A2103B">
              <w:rPr>
                <w:rFonts w:ascii="Comic Sans MS" w:hAnsi="Comic Sans MS"/>
                <w:sz w:val="20"/>
                <w:szCs w:val="20"/>
              </w:rPr>
              <w:t>- Composition - of 10</w:t>
            </w:r>
          </w:p>
          <w:p w14:paraId="480EB73A" w14:textId="7797F7BF" w:rsidR="00BD41E5" w:rsidRPr="00A2103B" w:rsidRDefault="00BD41E5" w:rsidP="00BD41E5">
            <w:pPr>
              <w:rPr>
                <w:rFonts w:ascii="Comic Sans MS" w:hAnsi="Comic Sans MS"/>
                <w:sz w:val="20"/>
                <w:szCs w:val="20"/>
              </w:rPr>
            </w:pPr>
            <w:r w:rsidRPr="00A2103B">
              <w:rPr>
                <w:rFonts w:ascii="Comic Sans MS" w:hAnsi="Comic Sans MS"/>
                <w:sz w:val="20"/>
                <w:szCs w:val="20"/>
              </w:rPr>
              <w:t xml:space="preserve">-Comparison – linked to ordinality </w:t>
            </w:r>
          </w:p>
          <w:p w14:paraId="244CED08" w14:textId="0469088F" w:rsidR="00BD41E5" w:rsidRPr="00A2103B" w:rsidRDefault="00BD41E5" w:rsidP="00BD41E5">
            <w:pPr>
              <w:rPr>
                <w:rFonts w:ascii="Comic Sans MS" w:hAnsi="Comic Sans MS"/>
                <w:sz w:val="20"/>
                <w:szCs w:val="20"/>
              </w:rPr>
            </w:pPr>
            <w:r w:rsidRPr="00A2103B">
              <w:rPr>
                <w:rFonts w:ascii="Comic Sans MS" w:hAnsi="Comic Sans MS"/>
                <w:sz w:val="20"/>
                <w:szCs w:val="20"/>
              </w:rPr>
              <w:t>-Play track games</w:t>
            </w:r>
          </w:p>
          <w:p w14:paraId="027F3AA0" w14:textId="77777777" w:rsidR="00BD41E5" w:rsidRPr="00A2103B" w:rsidRDefault="00BD41E5" w:rsidP="00BD41E5">
            <w:pPr>
              <w:rPr>
                <w:rFonts w:ascii="Comic Sans MS" w:hAnsi="Comic Sans MS"/>
                <w:sz w:val="20"/>
                <w:szCs w:val="20"/>
              </w:rPr>
            </w:pPr>
            <w:r w:rsidRPr="00A2103B">
              <w:rPr>
                <w:rFonts w:ascii="Comic Sans MS" w:hAnsi="Comic Sans MS"/>
                <w:sz w:val="20"/>
                <w:szCs w:val="20"/>
              </w:rPr>
              <w:t>-Subitise to 5</w:t>
            </w:r>
          </w:p>
          <w:p w14:paraId="4C7A0AB3" w14:textId="19F50A99" w:rsidR="00BD41E5" w:rsidRPr="00A2103B" w:rsidRDefault="00BD41E5" w:rsidP="00BD41E5">
            <w:pPr>
              <w:rPr>
                <w:rFonts w:ascii="Comic Sans MS" w:hAnsi="Comic Sans MS"/>
                <w:sz w:val="20"/>
                <w:szCs w:val="20"/>
              </w:rPr>
            </w:pPr>
            <w:r w:rsidRPr="00A2103B">
              <w:rPr>
                <w:rFonts w:ascii="Comic Sans MS" w:hAnsi="Comic Sans MS"/>
                <w:sz w:val="20"/>
                <w:szCs w:val="20"/>
              </w:rPr>
              <w:t xml:space="preserve">-Introduce the </w:t>
            </w:r>
            <w:proofErr w:type="spellStart"/>
            <w:r w:rsidRPr="00A2103B">
              <w:rPr>
                <w:rFonts w:ascii="Comic Sans MS" w:hAnsi="Comic Sans MS"/>
                <w:sz w:val="20"/>
                <w:szCs w:val="20"/>
              </w:rPr>
              <w:t>rekenrek</w:t>
            </w:r>
            <w:proofErr w:type="spellEnd"/>
          </w:p>
          <w:p w14:paraId="68A44335" w14:textId="167452CA" w:rsidR="00BD41E5" w:rsidRPr="00A2103B" w:rsidRDefault="00BD41E5" w:rsidP="00BD41E5">
            <w:pPr>
              <w:rPr>
                <w:rFonts w:ascii="Comic Sans MS" w:hAnsi="Comic Sans MS"/>
                <w:sz w:val="20"/>
                <w:szCs w:val="20"/>
              </w:rPr>
            </w:pPr>
            <w:r w:rsidRPr="00A2103B">
              <w:rPr>
                <w:rFonts w:ascii="Comic Sans MS" w:hAnsi="Comic Sans MS"/>
                <w:sz w:val="20"/>
                <w:szCs w:val="20"/>
              </w:rPr>
              <w:t>- Automatic recall of bonds to 5</w:t>
            </w:r>
          </w:p>
          <w:p w14:paraId="0CC40057" w14:textId="05DBFBFC" w:rsidR="00BD41E5" w:rsidRPr="00A2103B" w:rsidRDefault="00BD41E5" w:rsidP="00BD41E5">
            <w:pPr>
              <w:rPr>
                <w:rFonts w:ascii="Comic Sans MS" w:hAnsi="Comic Sans MS"/>
                <w:sz w:val="20"/>
                <w:szCs w:val="20"/>
              </w:rPr>
            </w:pPr>
            <w:r w:rsidRPr="00A2103B">
              <w:rPr>
                <w:rFonts w:ascii="Comic Sans MS" w:hAnsi="Comic Sans MS"/>
                <w:sz w:val="20"/>
                <w:szCs w:val="20"/>
              </w:rPr>
              <w:t>- Composition of numbers to 10</w:t>
            </w:r>
          </w:p>
          <w:p w14:paraId="635E9A42" w14:textId="491F7F55" w:rsidR="00BD41E5" w:rsidRPr="00A2103B" w:rsidRDefault="00BD41E5" w:rsidP="00BD41E5">
            <w:pPr>
              <w:rPr>
                <w:rFonts w:ascii="Comic Sans MS" w:hAnsi="Comic Sans MS"/>
                <w:sz w:val="20"/>
                <w:szCs w:val="20"/>
              </w:rPr>
            </w:pPr>
            <w:r w:rsidRPr="00A2103B">
              <w:rPr>
                <w:rFonts w:ascii="Comic Sans MS" w:hAnsi="Comic Sans MS"/>
                <w:sz w:val="20"/>
                <w:szCs w:val="20"/>
              </w:rPr>
              <w:t>- Comparison</w:t>
            </w:r>
          </w:p>
          <w:p w14:paraId="5864C568" w14:textId="332D9F2C" w:rsidR="00BD41E5" w:rsidRPr="00A2103B" w:rsidRDefault="00BD41E5" w:rsidP="00BD41E5">
            <w:pPr>
              <w:rPr>
                <w:rFonts w:ascii="Comic Sans MS" w:hAnsi="Comic Sans MS"/>
                <w:sz w:val="20"/>
                <w:szCs w:val="20"/>
              </w:rPr>
            </w:pPr>
            <w:r w:rsidRPr="00A2103B">
              <w:rPr>
                <w:rFonts w:ascii="Comic Sans MS" w:hAnsi="Comic Sans MS"/>
                <w:sz w:val="20"/>
                <w:szCs w:val="20"/>
              </w:rPr>
              <w:t>- Number patterns</w:t>
            </w:r>
          </w:p>
          <w:p w14:paraId="2B0FF674" w14:textId="030B6281" w:rsidR="00BD41E5" w:rsidRPr="00A2103B" w:rsidRDefault="00BD41E5" w:rsidP="00BD41E5">
            <w:pPr>
              <w:rPr>
                <w:rFonts w:ascii="Comic Sans MS" w:hAnsi="Comic Sans MS"/>
                <w:sz w:val="20"/>
                <w:szCs w:val="20"/>
              </w:rPr>
            </w:pPr>
            <w:r w:rsidRPr="00A2103B">
              <w:rPr>
                <w:rFonts w:ascii="Comic Sans MS" w:hAnsi="Comic Sans MS"/>
                <w:sz w:val="20"/>
                <w:szCs w:val="20"/>
              </w:rPr>
              <w:t>- Counting</w:t>
            </w:r>
          </w:p>
          <w:p w14:paraId="09B04311" w14:textId="12D5B1BA" w:rsidR="00BD41E5" w:rsidRPr="00A2103B" w:rsidRDefault="00BD41E5" w:rsidP="00BD41E5">
            <w:pPr>
              <w:rPr>
                <w:rFonts w:ascii="Comic Sans MS" w:hAnsi="Comic Sans MS"/>
                <w:b/>
                <w:sz w:val="20"/>
                <w:szCs w:val="20"/>
                <w:u w:val="single"/>
              </w:rPr>
            </w:pPr>
            <w:r w:rsidRPr="00A2103B">
              <w:rPr>
                <w:rFonts w:ascii="Comic Sans MS" w:hAnsi="Comic Sans MS"/>
                <w:b/>
                <w:sz w:val="20"/>
                <w:szCs w:val="20"/>
                <w:u w:val="single"/>
              </w:rPr>
              <w:t>White Rose (Shape, Space and Measure)</w:t>
            </w:r>
          </w:p>
          <w:p w14:paraId="3041E394" w14:textId="7109145A" w:rsidR="00A27EF8" w:rsidRPr="00A2103B" w:rsidRDefault="58C2A17F" w:rsidP="24204CD5">
            <w:pPr>
              <w:rPr>
                <w:rFonts w:ascii="Comic Sans MS" w:hAnsi="Comic Sans MS"/>
                <w:sz w:val="20"/>
                <w:szCs w:val="20"/>
              </w:rPr>
            </w:pPr>
            <w:r w:rsidRPr="24204CD5">
              <w:rPr>
                <w:rFonts w:ascii="Comic Sans MS" w:hAnsi="Comic Sans MS"/>
                <w:sz w:val="20"/>
                <w:szCs w:val="20"/>
              </w:rPr>
              <w:t xml:space="preserve">Selecting shapes for a purpose, rotate shapes, manipulate shapes, explain shape arrangements, compose shapes, </w:t>
            </w:r>
            <w:r w:rsidR="2A1717BB" w:rsidRPr="24204CD5">
              <w:rPr>
                <w:rFonts w:ascii="Comic Sans MS" w:hAnsi="Comic Sans MS"/>
                <w:sz w:val="20"/>
                <w:szCs w:val="20"/>
              </w:rPr>
              <w:t>decompose shapes, copy 2D shape pictures, find 2D shapes within 3D shapes, identify units of repeating patterns, create own pat</w:t>
            </w:r>
            <w:r w:rsidR="560C6BE2" w:rsidRPr="24204CD5">
              <w:rPr>
                <w:rFonts w:ascii="Comic Sans MS" w:hAnsi="Comic Sans MS"/>
                <w:sz w:val="20"/>
                <w:szCs w:val="20"/>
              </w:rPr>
              <w:t>tern rules, explore own pattern rules, replicate and build scenes and constructions, visualise from different positions, describe positi</w:t>
            </w:r>
            <w:r w:rsidR="14B15114" w:rsidRPr="24204CD5">
              <w:rPr>
                <w:rFonts w:ascii="Comic Sans MS" w:hAnsi="Comic Sans MS"/>
                <w:sz w:val="20"/>
                <w:szCs w:val="20"/>
              </w:rPr>
              <w:t>ons, give instructions to build, explore mapping, represent maps with models, create own maps from familiar places, create own maps and plans from story situations</w:t>
            </w:r>
            <w:r w:rsidR="53563645" w:rsidRPr="24204CD5">
              <w:rPr>
                <w:rFonts w:ascii="Comic Sans MS" w:hAnsi="Comic Sans MS"/>
                <w:sz w:val="20"/>
                <w:szCs w:val="20"/>
              </w:rPr>
              <w:t>, deepen understanding, patterns and relationships.</w:t>
            </w:r>
          </w:p>
        </w:tc>
      </w:tr>
    </w:tbl>
    <w:p w14:paraId="384BA73E" w14:textId="17735705" w:rsidR="006A1D58" w:rsidRPr="00583CE1" w:rsidRDefault="006A1D58">
      <w:pPr>
        <w:rPr>
          <w:rFonts w:ascii="Comic Sans MS" w:hAnsi="Comic Sans MS"/>
          <w:sz w:val="20"/>
          <w:szCs w:val="20"/>
        </w:rPr>
      </w:pPr>
    </w:p>
    <w:tbl>
      <w:tblPr>
        <w:tblStyle w:val="TableGrid"/>
        <w:tblW w:w="15559" w:type="dxa"/>
        <w:tblLook w:val="04A0" w:firstRow="1" w:lastRow="0" w:firstColumn="1" w:lastColumn="0" w:noHBand="0" w:noVBand="1"/>
      </w:tblPr>
      <w:tblGrid>
        <w:gridCol w:w="1951"/>
        <w:gridCol w:w="4678"/>
        <w:gridCol w:w="4252"/>
        <w:gridCol w:w="4678"/>
      </w:tblGrid>
      <w:tr w:rsidR="00583CE1" w:rsidRPr="00583CE1" w14:paraId="66A50ECB" w14:textId="77777777" w:rsidTr="4022A0BB">
        <w:tc>
          <w:tcPr>
            <w:tcW w:w="15559" w:type="dxa"/>
            <w:gridSpan w:val="4"/>
          </w:tcPr>
          <w:p w14:paraId="1D1ED23B" w14:textId="77777777" w:rsidR="00685462" w:rsidRPr="00583CE1" w:rsidRDefault="00685462" w:rsidP="00D30833">
            <w:pPr>
              <w:jc w:val="center"/>
              <w:rPr>
                <w:rFonts w:ascii="Comic Sans MS" w:hAnsi="Comic Sans MS"/>
                <w:b/>
                <w:sz w:val="20"/>
                <w:szCs w:val="20"/>
              </w:rPr>
            </w:pPr>
            <w:r w:rsidRPr="00583CE1">
              <w:rPr>
                <w:rFonts w:ascii="Comic Sans MS" w:hAnsi="Comic Sans MS"/>
                <w:b/>
                <w:sz w:val="20"/>
                <w:szCs w:val="20"/>
              </w:rPr>
              <w:t>Specific Areas</w:t>
            </w:r>
          </w:p>
        </w:tc>
      </w:tr>
      <w:tr w:rsidR="00583CE1" w:rsidRPr="00583CE1" w14:paraId="302E0F12" w14:textId="77777777" w:rsidTr="4022A0BB">
        <w:tc>
          <w:tcPr>
            <w:tcW w:w="1951" w:type="dxa"/>
            <w:vMerge w:val="restart"/>
          </w:tcPr>
          <w:p w14:paraId="1897703E" w14:textId="1CCE0279" w:rsidR="00685462" w:rsidRPr="00583CE1" w:rsidRDefault="00685462" w:rsidP="00D30833">
            <w:pPr>
              <w:rPr>
                <w:rFonts w:ascii="Comic Sans MS" w:hAnsi="Comic Sans MS"/>
                <w:b/>
                <w:sz w:val="20"/>
                <w:szCs w:val="20"/>
              </w:rPr>
            </w:pPr>
            <w:r w:rsidRPr="00583CE1">
              <w:rPr>
                <w:rFonts w:ascii="Comic Sans MS" w:hAnsi="Comic Sans MS"/>
                <w:b/>
                <w:sz w:val="20"/>
                <w:szCs w:val="20"/>
              </w:rPr>
              <w:t>Understanding the World</w:t>
            </w:r>
          </w:p>
        </w:tc>
        <w:tc>
          <w:tcPr>
            <w:tcW w:w="13608" w:type="dxa"/>
            <w:gridSpan w:val="3"/>
          </w:tcPr>
          <w:p w14:paraId="4C525773" w14:textId="6EEBF303" w:rsidR="4B136A0E" w:rsidRPr="00583CE1" w:rsidRDefault="09543332" w:rsidP="71E94787">
            <w:pPr>
              <w:spacing w:line="259" w:lineRule="auto"/>
              <w:jc w:val="both"/>
              <w:rPr>
                <w:rFonts w:ascii="Comic Sans MS" w:hAnsi="Comic Sans MS"/>
                <w:b/>
                <w:bCs/>
                <w:sz w:val="20"/>
                <w:szCs w:val="20"/>
              </w:rPr>
            </w:pPr>
            <w:r w:rsidRPr="4022A0BB">
              <w:rPr>
                <w:rFonts w:ascii="Comic Sans MS" w:hAnsi="Comic Sans MS"/>
                <w:b/>
                <w:bCs/>
                <w:sz w:val="20"/>
                <w:szCs w:val="20"/>
              </w:rPr>
              <w:t xml:space="preserve">We support children’s knowledge, skills and understanding to help them make sense of people and communities, the </w:t>
            </w:r>
            <w:r w:rsidR="4A67EA5C" w:rsidRPr="4022A0BB">
              <w:rPr>
                <w:rFonts w:ascii="Comic Sans MS" w:hAnsi="Comic Sans MS"/>
                <w:b/>
                <w:bCs/>
                <w:sz w:val="20"/>
                <w:szCs w:val="20"/>
              </w:rPr>
              <w:t xml:space="preserve">wider </w:t>
            </w:r>
            <w:r w:rsidRPr="4022A0BB">
              <w:rPr>
                <w:rFonts w:ascii="Comic Sans MS" w:hAnsi="Comic Sans MS"/>
                <w:b/>
                <w:bCs/>
                <w:sz w:val="20"/>
                <w:szCs w:val="20"/>
              </w:rPr>
              <w:t xml:space="preserve">world and technology. This area of learning emphasises the importance for children to </w:t>
            </w:r>
            <w:r w:rsidR="1F7C4166" w:rsidRPr="4022A0BB">
              <w:rPr>
                <w:rFonts w:ascii="Comic Sans MS" w:hAnsi="Comic Sans MS"/>
                <w:b/>
                <w:bCs/>
                <w:sz w:val="20"/>
                <w:szCs w:val="20"/>
              </w:rPr>
              <w:t xml:space="preserve">be inquisitive, to </w:t>
            </w:r>
            <w:r w:rsidR="511A4B52" w:rsidRPr="4022A0BB">
              <w:rPr>
                <w:rFonts w:ascii="Comic Sans MS" w:hAnsi="Comic Sans MS"/>
                <w:b/>
                <w:bCs/>
                <w:sz w:val="20"/>
                <w:szCs w:val="20"/>
              </w:rPr>
              <w:t>chall</w:t>
            </w:r>
            <w:r w:rsidRPr="4022A0BB">
              <w:rPr>
                <w:rFonts w:ascii="Comic Sans MS" w:hAnsi="Comic Sans MS"/>
                <w:b/>
                <w:bCs/>
                <w:sz w:val="20"/>
                <w:szCs w:val="20"/>
              </w:rPr>
              <w:t>e</w:t>
            </w:r>
            <w:r w:rsidR="511A4B52" w:rsidRPr="4022A0BB">
              <w:rPr>
                <w:rFonts w:ascii="Comic Sans MS" w:hAnsi="Comic Sans MS"/>
                <w:b/>
                <w:bCs/>
                <w:sz w:val="20"/>
                <w:szCs w:val="20"/>
              </w:rPr>
              <w:t xml:space="preserve">nge and to </w:t>
            </w:r>
            <w:r w:rsidRPr="4022A0BB">
              <w:rPr>
                <w:rFonts w:ascii="Comic Sans MS" w:hAnsi="Comic Sans MS"/>
                <w:b/>
                <w:bCs/>
                <w:sz w:val="20"/>
                <w:szCs w:val="20"/>
              </w:rPr>
              <w:t xml:space="preserve">investigate the world </w:t>
            </w:r>
            <w:r w:rsidRPr="4022A0BB">
              <w:rPr>
                <w:rFonts w:ascii="Comic Sans MS" w:hAnsi="Comic Sans MS"/>
                <w:b/>
                <w:bCs/>
                <w:sz w:val="20"/>
                <w:szCs w:val="20"/>
              </w:rPr>
              <w:lastRenderedPageBreak/>
              <w:t xml:space="preserve">around them. </w:t>
            </w:r>
            <w:r w:rsidR="4F02E9D2" w:rsidRPr="4022A0BB">
              <w:rPr>
                <w:rFonts w:ascii="Comic Sans MS" w:hAnsi="Comic Sans MS"/>
                <w:b/>
                <w:bCs/>
                <w:sz w:val="20"/>
                <w:szCs w:val="20"/>
              </w:rPr>
              <w:t>We ensure that your child’s learning is supported by a variety of opportunities and equipment such as iPads, interactive whiteboards and programmable toys.</w:t>
            </w:r>
            <w:r w:rsidR="6FE7DFEA" w:rsidRPr="4022A0BB">
              <w:rPr>
                <w:rFonts w:ascii="Comic Sans MS" w:hAnsi="Comic Sans MS"/>
                <w:b/>
                <w:bCs/>
                <w:sz w:val="20"/>
                <w:szCs w:val="20"/>
              </w:rPr>
              <w:t xml:space="preserve"> </w:t>
            </w:r>
            <w:r w:rsidR="232D3B2A" w:rsidRPr="4022A0BB">
              <w:rPr>
                <w:rFonts w:ascii="Comic Sans MS" w:hAnsi="Comic Sans MS"/>
                <w:b/>
                <w:bCs/>
                <w:sz w:val="20"/>
                <w:szCs w:val="20"/>
              </w:rPr>
              <w:t xml:space="preserve">We also allow the use of a wide range of tools, ensuring they are used safely and for the correct purpose. </w:t>
            </w:r>
            <w:r w:rsidR="338E7291" w:rsidRPr="4022A0BB">
              <w:rPr>
                <w:rFonts w:ascii="Comic Sans MS" w:hAnsi="Comic Sans MS"/>
                <w:b/>
                <w:bCs/>
                <w:sz w:val="20"/>
                <w:szCs w:val="20"/>
              </w:rPr>
              <w:t xml:space="preserve">Our children engage in an inspirational, long-term Forest School programme throughout the academic year (October – July), attending </w:t>
            </w:r>
            <w:r w:rsidR="338E7291" w:rsidRPr="4022A0BB">
              <w:rPr>
                <w:rFonts w:ascii="Comic Sans MS" w:hAnsi="Comic Sans MS"/>
                <w:b/>
                <w:bCs/>
                <w:i/>
                <w:iCs/>
                <w:sz w:val="20"/>
                <w:szCs w:val="20"/>
              </w:rPr>
              <w:t>Scotswood Community Nature Gardens</w:t>
            </w:r>
            <w:r w:rsidR="338E7291" w:rsidRPr="4022A0BB">
              <w:rPr>
                <w:rFonts w:ascii="Comic Sans MS" w:hAnsi="Comic Sans MS"/>
                <w:b/>
                <w:bCs/>
                <w:sz w:val="20"/>
                <w:szCs w:val="20"/>
              </w:rPr>
              <w:t xml:space="preserve"> </w:t>
            </w:r>
            <w:r w:rsidR="2983A768" w:rsidRPr="4022A0BB">
              <w:rPr>
                <w:rFonts w:ascii="Comic Sans MS" w:hAnsi="Comic Sans MS"/>
                <w:b/>
                <w:bCs/>
                <w:sz w:val="20"/>
                <w:szCs w:val="20"/>
              </w:rPr>
              <w:t xml:space="preserve">(SCNG) </w:t>
            </w:r>
            <w:r w:rsidR="18BFB3E1" w:rsidRPr="4022A0BB">
              <w:rPr>
                <w:rFonts w:ascii="Comic Sans MS" w:hAnsi="Comic Sans MS"/>
                <w:b/>
                <w:bCs/>
                <w:sz w:val="20"/>
                <w:szCs w:val="20"/>
              </w:rPr>
              <w:t xml:space="preserve">every </w:t>
            </w:r>
            <w:r w:rsidR="338E7291" w:rsidRPr="4022A0BB">
              <w:rPr>
                <w:rFonts w:ascii="Comic Sans MS" w:hAnsi="Comic Sans MS"/>
                <w:b/>
                <w:bCs/>
                <w:sz w:val="20"/>
                <w:szCs w:val="20"/>
              </w:rPr>
              <w:t>other week, as part a small group of 15 children.  During their Forest Scho</w:t>
            </w:r>
            <w:r w:rsidR="7D80C1DA" w:rsidRPr="4022A0BB">
              <w:rPr>
                <w:rFonts w:ascii="Comic Sans MS" w:hAnsi="Comic Sans MS"/>
                <w:b/>
                <w:bCs/>
                <w:sz w:val="20"/>
                <w:szCs w:val="20"/>
              </w:rPr>
              <w:t xml:space="preserve">ol sessions, </w:t>
            </w:r>
            <w:r w:rsidR="4753E820" w:rsidRPr="4022A0BB">
              <w:rPr>
                <w:rFonts w:ascii="Comic Sans MS" w:hAnsi="Comic Sans MS"/>
                <w:b/>
                <w:bCs/>
                <w:sz w:val="20"/>
                <w:szCs w:val="20"/>
              </w:rPr>
              <w:t>children</w:t>
            </w:r>
            <w:r w:rsidR="7D80C1DA" w:rsidRPr="4022A0BB">
              <w:rPr>
                <w:rFonts w:ascii="Comic Sans MS" w:hAnsi="Comic Sans MS"/>
                <w:b/>
                <w:bCs/>
                <w:sz w:val="20"/>
                <w:szCs w:val="20"/>
              </w:rPr>
              <w:t xml:space="preserve"> are </w:t>
            </w:r>
            <w:r w:rsidR="338E7291" w:rsidRPr="4022A0BB">
              <w:rPr>
                <w:rFonts w:ascii="Comic Sans MS" w:hAnsi="Comic Sans MS"/>
                <w:b/>
                <w:bCs/>
                <w:sz w:val="20"/>
                <w:szCs w:val="20"/>
              </w:rPr>
              <w:t>given space and time to explore and discover their natural surroundings</w:t>
            </w:r>
            <w:r w:rsidR="64FE7180" w:rsidRPr="4022A0BB">
              <w:rPr>
                <w:rFonts w:ascii="Comic Sans MS" w:hAnsi="Comic Sans MS"/>
                <w:b/>
                <w:bCs/>
                <w:sz w:val="20"/>
                <w:szCs w:val="20"/>
              </w:rPr>
              <w:t>, e</w:t>
            </w:r>
            <w:r w:rsidR="338E7291" w:rsidRPr="4022A0BB">
              <w:rPr>
                <w:rFonts w:ascii="Comic Sans MS" w:hAnsi="Comic Sans MS"/>
                <w:b/>
                <w:bCs/>
                <w:sz w:val="20"/>
                <w:szCs w:val="20"/>
              </w:rPr>
              <w:t>xperience appropriate risk and challenge through play</w:t>
            </w:r>
            <w:r w:rsidR="6C4673C9" w:rsidRPr="4022A0BB">
              <w:rPr>
                <w:rFonts w:ascii="Comic Sans MS" w:hAnsi="Comic Sans MS"/>
                <w:b/>
                <w:bCs/>
                <w:sz w:val="20"/>
                <w:szCs w:val="20"/>
              </w:rPr>
              <w:t xml:space="preserve">, and develop their creativity, imagination, resilience and confidence.  </w:t>
            </w:r>
            <w:r w:rsidR="22877DD8" w:rsidRPr="4022A0BB">
              <w:rPr>
                <w:rFonts w:ascii="Comic Sans MS" w:hAnsi="Comic Sans MS"/>
                <w:b/>
                <w:bCs/>
                <w:sz w:val="20"/>
                <w:szCs w:val="20"/>
              </w:rPr>
              <w:t>C</w:t>
            </w:r>
            <w:r w:rsidR="1112B692" w:rsidRPr="4022A0BB">
              <w:rPr>
                <w:rFonts w:ascii="Comic Sans MS" w:hAnsi="Comic Sans MS"/>
                <w:b/>
                <w:bCs/>
                <w:sz w:val="20"/>
                <w:szCs w:val="20"/>
              </w:rPr>
              <w:t xml:space="preserve">hildren direct their own learning and interests, whilst remembering to always look after themselves, others and nature.  </w:t>
            </w:r>
            <w:r w:rsidR="105E05F4" w:rsidRPr="4022A0BB">
              <w:rPr>
                <w:rFonts w:ascii="Comic Sans MS" w:hAnsi="Comic Sans MS"/>
                <w:b/>
                <w:bCs/>
                <w:sz w:val="20"/>
                <w:szCs w:val="20"/>
              </w:rPr>
              <w:t xml:space="preserve">They experience SCNG </w:t>
            </w:r>
            <w:r w:rsidR="73174319" w:rsidRPr="4022A0BB">
              <w:rPr>
                <w:rFonts w:ascii="Comic Sans MS" w:hAnsi="Comic Sans MS"/>
                <w:b/>
                <w:bCs/>
                <w:sz w:val="20"/>
                <w:szCs w:val="20"/>
              </w:rPr>
              <w:t xml:space="preserve">in all weathers and seasons.  </w:t>
            </w:r>
            <w:r w:rsidR="64A8ECA7" w:rsidRPr="4022A0BB">
              <w:rPr>
                <w:rFonts w:ascii="Comic Sans MS" w:hAnsi="Comic Sans MS"/>
                <w:b/>
                <w:bCs/>
                <w:sz w:val="20"/>
                <w:szCs w:val="20"/>
              </w:rPr>
              <w:t xml:space="preserve">As part of our </w:t>
            </w:r>
            <w:r w:rsidR="64A8ECA7" w:rsidRPr="4022A0BB">
              <w:rPr>
                <w:rFonts w:ascii="Comic Sans MS" w:hAnsi="Comic Sans MS"/>
                <w:b/>
                <w:bCs/>
                <w:i/>
                <w:iCs/>
                <w:sz w:val="20"/>
                <w:szCs w:val="20"/>
              </w:rPr>
              <w:t>People Who Help Us</w:t>
            </w:r>
            <w:r w:rsidR="64A8ECA7" w:rsidRPr="4022A0BB">
              <w:rPr>
                <w:rFonts w:ascii="Comic Sans MS" w:hAnsi="Comic Sans MS"/>
                <w:b/>
                <w:bCs/>
                <w:sz w:val="20"/>
                <w:szCs w:val="20"/>
              </w:rPr>
              <w:t xml:space="preserve"> topic, children also meet professionals </w:t>
            </w:r>
            <w:r w:rsidR="208B7E97" w:rsidRPr="4022A0BB">
              <w:rPr>
                <w:rFonts w:ascii="Comic Sans MS" w:hAnsi="Comic Sans MS"/>
                <w:b/>
                <w:bCs/>
                <w:sz w:val="20"/>
                <w:szCs w:val="20"/>
              </w:rPr>
              <w:t xml:space="preserve">and learn about their roles </w:t>
            </w:r>
            <w:r w:rsidR="18FD4859" w:rsidRPr="4022A0BB">
              <w:rPr>
                <w:rFonts w:ascii="Comic Sans MS" w:hAnsi="Comic Sans MS"/>
                <w:b/>
                <w:bCs/>
                <w:sz w:val="20"/>
                <w:szCs w:val="20"/>
              </w:rPr>
              <w:t xml:space="preserve">and responsibilities </w:t>
            </w:r>
            <w:r w:rsidR="208B7E97" w:rsidRPr="4022A0BB">
              <w:rPr>
                <w:rFonts w:ascii="Comic Sans MS" w:hAnsi="Comic Sans MS"/>
                <w:b/>
                <w:bCs/>
                <w:sz w:val="20"/>
                <w:szCs w:val="20"/>
              </w:rPr>
              <w:t>in society</w:t>
            </w:r>
            <w:r w:rsidR="139B597E" w:rsidRPr="4022A0BB">
              <w:rPr>
                <w:rFonts w:ascii="Comic Sans MS" w:hAnsi="Comic Sans MS"/>
                <w:b/>
                <w:bCs/>
                <w:sz w:val="20"/>
                <w:szCs w:val="20"/>
              </w:rPr>
              <w:t>.  E</w:t>
            </w:r>
            <w:r w:rsidR="208B7E97" w:rsidRPr="4022A0BB">
              <w:rPr>
                <w:rFonts w:ascii="Comic Sans MS" w:hAnsi="Comic Sans MS"/>
                <w:b/>
                <w:bCs/>
                <w:sz w:val="20"/>
                <w:szCs w:val="20"/>
              </w:rPr>
              <w:t xml:space="preserve">.g. </w:t>
            </w:r>
            <w:r w:rsidR="4FD1A626" w:rsidRPr="4022A0BB">
              <w:rPr>
                <w:rFonts w:ascii="Comic Sans MS" w:hAnsi="Comic Sans MS"/>
                <w:b/>
                <w:bCs/>
                <w:sz w:val="20"/>
                <w:szCs w:val="20"/>
              </w:rPr>
              <w:t xml:space="preserve">a </w:t>
            </w:r>
            <w:r w:rsidR="208B7E97" w:rsidRPr="4022A0BB">
              <w:rPr>
                <w:rFonts w:ascii="Comic Sans MS" w:hAnsi="Comic Sans MS"/>
                <w:b/>
                <w:bCs/>
                <w:sz w:val="20"/>
                <w:szCs w:val="20"/>
              </w:rPr>
              <w:t xml:space="preserve">dental hygienist, </w:t>
            </w:r>
            <w:r w:rsidR="4624112F" w:rsidRPr="4022A0BB">
              <w:rPr>
                <w:rFonts w:ascii="Comic Sans MS" w:hAnsi="Comic Sans MS"/>
                <w:b/>
                <w:bCs/>
                <w:sz w:val="20"/>
                <w:szCs w:val="20"/>
              </w:rPr>
              <w:t>paramedic</w:t>
            </w:r>
            <w:r w:rsidR="1180722F" w:rsidRPr="4022A0BB">
              <w:rPr>
                <w:rFonts w:ascii="Comic Sans MS" w:hAnsi="Comic Sans MS"/>
                <w:b/>
                <w:bCs/>
                <w:sz w:val="20"/>
                <w:szCs w:val="20"/>
              </w:rPr>
              <w:t xml:space="preserve"> and</w:t>
            </w:r>
            <w:r w:rsidR="4624112F" w:rsidRPr="4022A0BB">
              <w:rPr>
                <w:rFonts w:ascii="Comic Sans MS" w:hAnsi="Comic Sans MS"/>
                <w:b/>
                <w:bCs/>
                <w:sz w:val="20"/>
                <w:szCs w:val="20"/>
              </w:rPr>
              <w:t xml:space="preserve"> </w:t>
            </w:r>
            <w:r w:rsidR="1308FCC8" w:rsidRPr="4022A0BB">
              <w:rPr>
                <w:rFonts w:ascii="Comic Sans MS" w:hAnsi="Comic Sans MS"/>
                <w:b/>
                <w:bCs/>
                <w:sz w:val="20"/>
                <w:szCs w:val="20"/>
              </w:rPr>
              <w:t>beekeeper</w:t>
            </w:r>
            <w:r w:rsidR="2B6AF89F" w:rsidRPr="4022A0BB">
              <w:rPr>
                <w:rFonts w:ascii="Comic Sans MS" w:hAnsi="Comic Sans MS"/>
                <w:b/>
                <w:bCs/>
                <w:sz w:val="20"/>
                <w:szCs w:val="20"/>
              </w:rPr>
              <w:t xml:space="preserve">.  </w:t>
            </w:r>
            <w:r w:rsidR="407774B2" w:rsidRPr="4022A0BB">
              <w:rPr>
                <w:rFonts w:ascii="Comic Sans MS" w:hAnsi="Comic Sans MS"/>
                <w:b/>
                <w:bCs/>
                <w:sz w:val="20"/>
                <w:szCs w:val="20"/>
              </w:rPr>
              <w:t xml:space="preserve">Through our </w:t>
            </w:r>
            <w:r w:rsidR="036A4071" w:rsidRPr="4022A0BB">
              <w:rPr>
                <w:rFonts w:ascii="Comic Sans MS" w:hAnsi="Comic Sans MS"/>
                <w:b/>
                <w:bCs/>
                <w:sz w:val="20"/>
                <w:szCs w:val="20"/>
              </w:rPr>
              <w:t>All About</w:t>
            </w:r>
            <w:r w:rsidR="407774B2" w:rsidRPr="4022A0BB">
              <w:rPr>
                <w:rFonts w:ascii="Comic Sans MS" w:hAnsi="Comic Sans MS"/>
                <w:b/>
                <w:bCs/>
                <w:i/>
                <w:iCs/>
                <w:sz w:val="20"/>
                <w:szCs w:val="20"/>
              </w:rPr>
              <w:t xml:space="preserve"> Me</w:t>
            </w:r>
            <w:r w:rsidR="407774B2" w:rsidRPr="4022A0BB">
              <w:rPr>
                <w:rFonts w:ascii="Comic Sans MS" w:hAnsi="Comic Sans MS"/>
                <w:b/>
                <w:bCs/>
                <w:sz w:val="20"/>
                <w:szCs w:val="20"/>
              </w:rPr>
              <w:t xml:space="preserve"> topic, children ref</w:t>
            </w:r>
            <w:r w:rsidR="4E6D226E" w:rsidRPr="4022A0BB">
              <w:rPr>
                <w:rFonts w:ascii="Comic Sans MS" w:hAnsi="Comic Sans MS"/>
                <w:b/>
                <w:bCs/>
                <w:sz w:val="20"/>
                <w:szCs w:val="20"/>
              </w:rPr>
              <w:t>l</w:t>
            </w:r>
            <w:r w:rsidR="407774B2" w:rsidRPr="4022A0BB">
              <w:rPr>
                <w:rFonts w:ascii="Comic Sans MS" w:hAnsi="Comic Sans MS"/>
                <w:b/>
                <w:bCs/>
                <w:sz w:val="20"/>
                <w:szCs w:val="20"/>
              </w:rPr>
              <w:t>ect on th</w:t>
            </w:r>
            <w:r w:rsidR="32603719" w:rsidRPr="4022A0BB">
              <w:rPr>
                <w:rFonts w:ascii="Comic Sans MS" w:hAnsi="Comic Sans MS"/>
                <w:b/>
                <w:bCs/>
                <w:sz w:val="20"/>
                <w:szCs w:val="20"/>
              </w:rPr>
              <w:t>e</w:t>
            </w:r>
            <w:r w:rsidR="407774B2" w:rsidRPr="4022A0BB">
              <w:rPr>
                <w:rFonts w:ascii="Comic Sans MS" w:hAnsi="Comic Sans MS"/>
                <w:b/>
                <w:bCs/>
                <w:sz w:val="20"/>
                <w:szCs w:val="20"/>
              </w:rPr>
              <w:t xml:space="preserve"> qualities that make them special and how they are growing</w:t>
            </w:r>
            <w:r w:rsidR="192F9EB4" w:rsidRPr="4022A0BB">
              <w:rPr>
                <w:rFonts w:ascii="Comic Sans MS" w:hAnsi="Comic Sans MS"/>
                <w:b/>
                <w:bCs/>
                <w:sz w:val="20"/>
                <w:szCs w:val="20"/>
              </w:rPr>
              <w:t xml:space="preserve"> and changing with the passing of time.  </w:t>
            </w:r>
            <w:r w:rsidR="7287F56D" w:rsidRPr="4022A0BB">
              <w:rPr>
                <w:rFonts w:ascii="Comic Sans MS" w:hAnsi="Comic Sans MS"/>
                <w:b/>
                <w:bCs/>
                <w:sz w:val="20"/>
                <w:szCs w:val="20"/>
              </w:rPr>
              <w:t>Our RE curriculum delves into other rel</w:t>
            </w:r>
            <w:r w:rsidR="09A73564" w:rsidRPr="4022A0BB">
              <w:rPr>
                <w:rFonts w:ascii="Comic Sans MS" w:hAnsi="Comic Sans MS"/>
                <w:b/>
                <w:bCs/>
                <w:sz w:val="20"/>
                <w:szCs w:val="20"/>
              </w:rPr>
              <w:t>i</w:t>
            </w:r>
            <w:r w:rsidR="7287F56D" w:rsidRPr="4022A0BB">
              <w:rPr>
                <w:rFonts w:ascii="Comic Sans MS" w:hAnsi="Comic Sans MS"/>
                <w:b/>
                <w:bCs/>
                <w:sz w:val="20"/>
                <w:szCs w:val="20"/>
              </w:rPr>
              <w:t xml:space="preserve">gions, such as Islam, Judaism and </w:t>
            </w:r>
            <w:r w:rsidR="1543EA42" w:rsidRPr="4022A0BB">
              <w:rPr>
                <w:rFonts w:ascii="Comic Sans MS" w:hAnsi="Comic Sans MS"/>
                <w:b/>
                <w:bCs/>
                <w:sz w:val="20"/>
                <w:szCs w:val="20"/>
              </w:rPr>
              <w:t>Hinduism.</w:t>
            </w:r>
          </w:p>
          <w:p w14:paraId="7D34F5C7" w14:textId="21985391" w:rsidR="00685462" w:rsidRPr="00583CE1" w:rsidRDefault="00685462" w:rsidP="00D30833">
            <w:pPr>
              <w:rPr>
                <w:rFonts w:ascii="Comic Sans MS" w:hAnsi="Comic Sans MS"/>
                <w:b/>
                <w:sz w:val="20"/>
                <w:szCs w:val="20"/>
              </w:rPr>
            </w:pPr>
          </w:p>
        </w:tc>
      </w:tr>
      <w:tr w:rsidR="00583CE1" w:rsidRPr="00583CE1" w14:paraId="49E05F0D" w14:textId="77777777" w:rsidTr="4022A0BB">
        <w:trPr>
          <w:trHeight w:val="3806"/>
        </w:trPr>
        <w:tc>
          <w:tcPr>
            <w:tcW w:w="1951" w:type="dxa"/>
            <w:vMerge/>
          </w:tcPr>
          <w:p w14:paraId="0B4020A7" w14:textId="77777777" w:rsidR="00685462" w:rsidRPr="00583CE1" w:rsidRDefault="00685462" w:rsidP="00D30833">
            <w:pPr>
              <w:rPr>
                <w:rFonts w:ascii="Comic Sans MS" w:hAnsi="Comic Sans MS"/>
                <w:sz w:val="20"/>
                <w:szCs w:val="20"/>
              </w:rPr>
            </w:pPr>
          </w:p>
        </w:tc>
        <w:tc>
          <w:tcPr>
            <w:tcW w:w="4678" w:type="dxa"/>
          </w:tcPr>
          <w:p w14:paraId="556629C5" w14:textId="72737218" w:rsidR="00685462" w:rsidRPr="00583CE1" w:rsidRDefault="74EFA070" w:rsidP="4022A0BB">
            <w:pPr>
              <w:jc w:val="both"/>
              <w:rPr>
                <w:rFonts w:ascii="Comic Sans MS" w:hAnsi="Comic Sans MS"/>
                <w:sz w:val="20"/>
                <w:szCs w:val="20"/>
              </w:rPr>
            </w:pPr>
            <w:r w:rsidRPr="4022A0BB">
              <w:rPr>
                <w:rFonts w:ascii="Comic Sans MS" w:hAnsi="Comic Sans MS"/>
                <w:sz w:val="20"/>
                <w:szCs w:val="20"/>
              </w:rPr>
              <w:t>-To t</w:t>
            </w:r>
            <w:r w:rsidR="6280630A" w:rsidRPr="4022A0BB">
              <w:rPr>
                <w:rFonts w:ascii="Comic Sans MS" w:hAnsi="Comic Sans MS"/>
                <w:sz w:val="20"/>
                <w:szCs w:val="20"/>
              </w:rPr>
              <w:t xml:space="preserve">alk about how they have changed since they were a baby. </w:t>
            </w:r>
          </w:p>
          <w:p w14:paraId="67226BEF" w14:textId="22A93024" w:rsidR="00685462" w:rsidRPr="00583CE1" w:rsidRDefault="4A3B44D3" w:rsidP="4022A0BB">
            <w:pPr>
              <w:jc w:val="both"/>
              <w:rPr>
                <w:rFonts w:ascii="Comic Sans MS" w:hAnsi="Comic Sans MS"/>
                <w:sz w:val="20"/>
                <w:szCs w:val="20"/>
              </w:rPr>
            </w:pPr>
            <w:r w:rsidRPr="4022A0BB">
              <w:rPr>
                <w:rFonts w:ascii="Comic Sans MS" w:hAnsi="Comic Sans MS"/>
                <w:sz w:val="20"/>
                <w:szCs w:val="20"/>
              </w:rPr>
              <w:t>-To t</w:t>
            </w:r>
            <w:r w:rsidR="6280630A" w:rsidRPr="4022A0BB">
              <w:rPr>
                <w:rFonts w:ascii="Comic Sans MS" w:hAnsi="Comic Sans MS"/>
                <w:sz w:val="20"/>
                <w:szCs w:val="20"/>
              </w:rPr>
              <w:t>alk about special times and significant events in their own experiences and family and friends</w:t>
            </w:r>
            <w:r w:rsidR="0795F229" w:rsidRPr="4022A0BB">
              <w:rPr>
                <w:rFonts w:ascii="Comic Sans MS" w:hAnsi="Comic Sans MS"/>
                <w:sz w:val="20"/>
                <w:szCs w:val="20"/>
              </w:rPr>
              <w:t>.</w:t>
            </w:r>
          </w:p>
          <w:p w14:paraId="0464A326" w14:textId="18A2DF48" w:rsidR="00685462" w:rsidRPr="00583CE1" w:rsidRDefault="0795F229" w:rsidP="4022A0BB">
            <w:pPr>
              <w:jc w:val="both"/>
              <w:rPr>
                <w:rFonts w:ascii="Comic Sans MS" w:hAnsi="Comic Sans MS"/>
                <w:sz w:val="20"/>
                <w:szCs w:val="20"/>
              </w:rPr>
            </w:pPr>
            <w:r w:rsidRPr="4022A0BB">
              <w:rPr>
                <w:rFonts w:ascii="Comic Sans MS" w:hAnsi="Comic Sans MS"/>
                <w:sz w:val="20"/>
                <w:szCs w:val="20"/>
              </w:rPr>
              <w:t>-To k</w:t>
            </w:r>
            <w:r w:rsidR="6280630A" w:rsidRPr="4022A0BB">
              <w:rPr>
                <w:rFonts w:ascii="Comic Sans MS" w:hAnsi="Comic Sans MS"/>
                <w:sz w:val="20"/>
                <w:szCs w:val="20"/>
              </w:rPr>
              <w:t xml:space="preserve">now that some foods are unhealthy. </w:t>
            </w:r>
          </w:p>
          <w:p w14:paraId="1042E7E3" w14:textId="2506F5DE" w:rsidR="00685462" w:rsidRPr="00583CE1" w:rsidRDefault="4F6878B8" w:rsidP="4022A0BB">
            <w:pPr>
              <w:jc w:val="both"/>
              <w:rPr>
                <w:rFonts w:ascii="Comic Sans MS" w:hAnsi="Comic Sans MS"/>
                <w:sz w:val="20"/>
                <w:szCs w:val="20"/>
              </w:rPr>
            </w:pPr>
            <w:r w:rsidRPr="4022A0BB">
              <w:rPr>
                <w:rFonts w:ascii="Comic Sans MS" w:hAnsi="Comic Sans MS"/>
                <w:sz w:val="20"/>
                <w:szCs w:val="20"/>
              </w:rPr>
              <w:t>-To s</w:t>
            </w:r>
            <w:r w:rsidR="6280630A" w:rsidRPr="4022A0BB">
              <w:rPr>
                <w:rFonts w:ascii="Comic Sans MS" w:hAnsi="Comic Sans MS"/>
                <w:sz w:val="20"/>
                <w:szCs w:val="20"/>
              </w:rPr>
              <w:t xml:space="preserve">ort healthy and unhealthy foods. </w:t>
            </w:r>
          </w:p>
          <w:p w14:paraId="70415FCC" w14:textId="72C4716C" w:rsidR="00685462" w:rsidRPr="00583CE1" w:rsidRDefault="20E4F498" w:rsidP="4022A0BB">
            <w:pPr>
              <w:jc w:val="both"/>
              <w:rPr>
                <w:rFonts w:ascii="Comic Sans MS" w:hAnsi="Comic Sans MS"/>
                <w:sz w:val="20"/>
                <w:szCs w:val="20"/>
              </w:rPr>
            </w:pPr>
            <w:r w:rsidRPr="4022A0BB">
              <w:rPr>
                <w:rFonts w:ascii="Comic Sans MS" w:hAnsi="Comic Sans MS"/>
                <w:sz w:val="20"/>
                <w:szCs w:val="20"/>
              </w:rPr>
              <w:t>-To discuss s</w:t>
            </w:r>
            <w:r w:rsidR="6280630A" w:rsidRPr="4022A0BB">
              <w:rPr>
                <w:rFonts w:ascii="Comic Sans MS" w:hAnsi="Comic Sans MS"/>
                <w:sz w:val="20"/>
                <w:szCs w:val="20"/>
              </w:rPr>
              <w:t xml:space="preserve">igns of </w:t>
            </w:r>
            <w:r w:rsidR="66F4B046" w:rsidRPr="4022A0BB">
              <w:rPr>
                <w:rFonts w:ascii="Comic Sans MS" w:hAnsi="Comic Sans MS"/>
                <w:sz w:val="20"/>
                <w:szCs w:val="20"/>
              </w:rPr>
              <w:t xml:space="preserve">autumn </w:t>
            </w:r>
            <w:r w:rsidR="6280630A" w:rsidRPr="4022A0BB">
              <w:rPr>
                <w:rFonts w:ascii="Comic Sans MS" w:hAnsi="Comic Sans MS"/>
                <w:sz w:val="20"/>
                <w:szCs w:val="20"/>
              </w:rPr>
              <w:t xml:space="preserve">and talk about how </w:t>
            </w:r>
            <w:r w:rsidR="0C39C6CD" w:rsidRPr="4022A0BB">
              <w:rPr>
                <w:rFonts w:ascii="Comic Sans MS" w:hAnsi="Comic Sans MS"/>
                <w:sz w:val="20"/>
                <w:szCs w:val="20"/>
              </w:rPr>
              <w:t>autumn</w:t>
            </w:r>
            <w:r w:rsidR="6280630A" w:rsidRPr="4022A0BB">
              <w:rPr>
                <w:rFonts w:ascii="Comic Sans MS" w:hAnsi="Comic Sans MS"/>
                <w:sz w:val="20"/>
                <w:szCs w:val="20"/>
              </w:rPr>
              <w:t xml:space="preserve"> is different</w:t>
            </w:r>
            <w:r w:rsidR="56EA0F8C" w:rsidRPr="4022A0BB">
              <w:rPr>
                <w:rFonts w:ascii="Comic Sans MS" w:hAnsi="Comic Sans MS"/>
                <w:sz w:val="20"/>
                <w:szCs w:val="20"/>
              </w:rPr>
              <w:t xml:space="preserve"> / the s</w:t>
            </w:r>
            <w:r w:rsidR="6280630A" w:rsidRPr="4022A0BB">
              <w:rPr>
                <w:rFonts w:ascii="Comic Sans MS" w:hAnsi="Comic Sans MS"/>
                <w:sz w:val="20"/>
                <w:szCs w:val="20"/>
              </w:rPr>
              <w:t xml:space="preserve">ame as the other seasons. </w:t>
            </w:r>
          </w:p>
          <w:p w14:paraId="32BE1679" w14:textId="0E488766" w:rsidR="00685462" w:rsidRPr="00583CE1" w:rsidRDefault="59466058"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sequence the human life cycle</w:t>
            </w:r>
            <w:r w:rsidR="04161D9C" w:rsidRPr="4022A0BB">
              <w:rPr>
                <w:rFonts w:ascii="Comic Sans MS" w:hAnsi="Comic Sans MS"/>
                <w:sz w:val="20"/>
                <w:szCs w:val="20"/>
              </w:rPr>
              <w:t>.</w:t>
            </w:r>
            <w:r w:rsidR="6280630A" w:rsidRPr="4022A0BB">
              <w:rPr>
                <w:rFonts w:ascii="Comic Sans MS" w:hAnsi="Comic Sans MS"/>
                <w:sz w:val="20"/>
                <w:szCs w:val="20"/>
              </w:rPr>
              <w:t xml:space="preserve"> </w:t>
            </w:r>
          </w:p>
          <w:p w14:paraId="29870519" w14:textId="4D7D5263" w:rsidR="00685462" w:rsidRPr="00583CE1" w:rsidRDefault="3F1DFF48"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identify body parts </w:t>
            </w:r>
          </w:p>
          <w:p w14:paraId="5DDD28C6" w14:textId="07F1A7B4" w:rsidR="00685462" w:rsidRPr="00583CE1" w:rsidRDefault="4A7AEA7B"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identify similarities and differences between each other </w:t>
            </w:r>
          </w:p>
          <w:p w14:paraId="594A8DBB" w14:textId="788A5DC2" w:rsidR="00685462" w:rsidRPr="00583CE1" w:rsidRDefault="496DFCDE"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explore our senses – feely boxes, senses trail, eye spy, taste testing, smelling scents and sound walks </w:t>
            </w:r>
          </w:p>
          <w:p w14:paraId="2124781C" w14:textId="694DF0A9" w:rsidR="00685462" w:rsidRPr="00583CE1" w:rsidRDefault="6D4ED8E3" w:rsidP="4022A0BB">
            <w:pPr>
              <w:jc w:val="both"/>
              <w:rPr>
                <w:rFonts w:ascii="Comic Sans MS" w:hAnsi="Comic Sans MS"/>
                <w:sz w:val="20"/>
                <w:szCs w:val="20"/>
              </w:rPr>
            </w:pPr>
            <w:r w:rsidRPr="4022A0BB">
              <w:rPr>
                <w:rFonts w:ascii="Comic Sans MS" w:hAnsi="Comic Sans MS"/>
                <w:sz w:val="20"/>
                <w:szCs w:val="20"/>
              </w:rPr>
              <w:t>-To e</w:t>
            </w:r>
            <w:r w:rsidR="6280630A" w:rsidRPr="4022A0BB">
              <w:rPr>
                <w:rFonts w:ascii="Comic Sans MS" w:hAnsi="Comic Sans MS"/>
                <w:sz w:val="20"/>
                <w:szCs w:val="20"/>
              </w:rPr>
              <w:t>xplor</w:t>
            </w:r>
            <w:r w:rsidR="120107AA" w:rsidRPr="4022A0BB">
              <w:rPr>
                <w:rFonts w:ascii="Comic Sans MS" w:hAnsi="Comic Sans MS"/>
                <w:sz w:val="20"/>
                <w:szCs w:val="20"/>
              </w:rPr>
              <w:t>e</w:t>
            </w:r>
            <w:r w:rsidR="6280630A" w:rsidRPr="4022A0BB">
              <w:rPr>
                <w:rFonts w:ascii="Comic Sans MS" w:hAnsi="Comic Sans MS"/>
                <w:sz w:val="20"/>
                <w:szCs w:val="20"/>
              </w:rPr>
              <w:t xml:space="preserve"> families / important people in own lives. </w:t>
            </w:r>
          </w:p>
          <w:p w14:paraId="4CE87587" w14:textId="6B84A27C" w:rsidR="00685462" w:rsidRPr="00583CE1" w:rsidRDefault="6CE9EF1B"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feel confident knowing our school and school grounds </w:t>
            </w:r>
          </w:p>
          <w:p w14:paraId="1B77BEE0" w14:textId="354E5A52" w:rsidR="00685462" w:rsidRPr="00583CE1" w:rsidRDefault="399807BE"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learn about other cultural / special days (Harvest festival) </w:t>
            </w:r>
          </w:p>
          <w:p w14:paraId="6195683B" w14:textId="6B3CE400" w:rsidR="00685462" w:rsidRPr="00583CE1" w:rsidRDefault="069DFD95" w:rsidP="4022A0BB">
            <w:pPr>
              <w:jc w:val="both"/>
              <w:rPr>
                <w:rFonts w:ascii="Comic Sans MS" w:hAnsi="Comic Sans MS"/>
                <w:sz w:val="20"/>
                <w:szCs w:val="20"/>
              </w:rPr>
            </w:pPr>
            <w:r w:rsidRPr="4022A0BB">
              <w:rPr>
                <w:rFonts w:ascii="Comic Sans MS" w:hAnsi="Comic Sans MS"/>
                <w:sz w:val="20"/>
                <w:szCs w:val="20"/>
              </w:rPr>
              <w:lastRenderedPageBreak/>
              <w:t>-</w:t>
            </w:r>
            <w:r w:rsidR="6280630A" w:rsidRPr="4022A0BB">
              <w:rPr>
                <w:rFonts w:ascii="Comic Sans MS" w:hAnsi="Comic Sans MS"/>
                <w:sz w:val="20"/>
                <w:szCs w:val="20"/>
              </w:rPr>
              <w:t>To look for signs of Autumn, through Autumn walks and investigate the change in weather.</w:t>
            </w:r>
          </w:p>
          <w:p w14:paraId="5640BACC" w14:textId="65736EBE" w:rsidR="00685462" w:rsidRPr="00583CE1" w:rsidRDefault="54736E3A"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identify special days and how they are celebrated</w:t>
            </w:r>
          </w:p>
          <w:p w14:paraId="3887CEC5" w14:textId="5BA89EE0" w:rsidR="00685462" w:rsidRPr="00583CE1" w:rsidRDefault="0EB429CD"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find out about autumn term festivals: Harvest, Advent, Christmas, Diwali. </w:t>
            </w:r>
          </w:p>
          <w:p w14:paraId="712D4D06" w14:textId="7A11166A" w:rsidR="00685462" w:rsidRPr="00583CE1" w:rsidRDefault="2D0D9880" w:rsidP="4022A0BB">
            <w:pPr>
              <w:jc w:val="both"/>
              <w:rPr>
                <w:rFonts w:ascii="Comic Sans MS" w:hAnsi="Comic Sans MS"/>
                <w:sz w:val="20"/>
                <w:szCs w:val="20"/>
              </w:rPr>
            </w:pPr>
            <w:r w:rsidRPr="4022A0BB">
              <w:rPr>
                <w:rFonts w:ascii="Comic Sans MS" w:hAnsi="Comic Sans MS"/>
                <w:sz w:val="20"/>
                <w:szCs w:val="20"/>
              </w:rPr>
              <w:t>-To t</w:t>
            </w:r>
            <w:r w:rsidR="6280630A" w:rsidRPr="4022A0BB">
              <w:rPr>
                <w:rFonts w:ascii="Comic Sans MS" w:hAnsi="Comic Sans MS"/>
                <w:sz w:val="20"/>
                <w:szCs w:val="20"/>
              </w:rPr>
              <w:t xml:space="preserve">alk about members of their family and community. </w:t>
            </w:r>
          </w:p>
          <w:p w14:paraId="53A0AA32" w14:textId="0B891408" w:rsidR="00685462" w:rsidRPr="00583CE1" w:rsidRDefault="22179D02" w:rsidP="4022A0BB">
            <w:pPr>
              <w:jc w:val="both"/>
              <w:rPr>
                <w:rFonts w:ascii="Comic Sans MS" w:hAnsi="Comic Sans MS"/>
                <w:sz w:val="20"/>
                <w:szCs w:val="20"/>
              </w:rPr>
            </w:pPr>
            <w:r w:rsidRPr="4022A0BB">
              <w:rPr>
                <w:rFonts w:ascii="Comic Sans MS" w:hAnsi="Comic Sans MS"/>
                <w:sz w:val="20"/>
                <w:szCs w:val="20"/>
              </w:rPr>
              <w:t>-To t</w:t>
            </w:r>
            <w:r w:rsidR="6280630A" w:rsidRPr="4022A0BB">
              <w:rPr>
                <w:rFonts w:ascii="Comic Sans MS" w:hAnsi="Comic Sans MS"/>
                <w:sz w:val="20"/>
                <w:szCs w:val="20"/>
              </w:rPr>
              <w:t xml:space="preserve">alk about family customs and routines. </w:t>
            </w:r>
          </w:p>
          <w:p w14:paraId="2DFCE888" w14:textId="20F77ACD" w:rsidR="00685462" w:rsidRPr="00583CE1" w:rsidRDefault="791286F3" w:rsidP="4022A0BB">
            <w:pPr>
              <w:jc w:val="both"/>
              <w:rPr>
                <w:rFonts w:ascii="Comic Sans MS" w:hAnsi="Comic Sans MS"/>
                <w:sz w:val="20"/>
                <w:szCs w:val="20"/>
              </w:rPr>
            </w:pPr>
            <w:r w:rsidRPr="4022A0BB">
              <w:rPr>
                <w:rFonts w:ascii="Comic Sans MS" w:hAnsi="Comic Sans MS"/>
                <w:sz w:val="20"/>
                <w:szCs w:val="20"/>
              </w:rPr>
              <w:t>-To l</w:t>
            </w:r>
            <w:r w:rsidR="6280630A" w:rsidRPr="4022A0BB">
              <w:rPr>
                <w:rFonts w:ascii="Comic Sans MS" w:hAnsi="Comic Sans MS"/>
                <w:sz w:val="20"/>
                <w:szCs w:val="20"/>
              </w:rPr>
              <w:t xml:space="preserve">earn about special days, what makes them important to us. </w:t>
            </w:r>
          </w:p>
          <w:p w14:paraId="0F842916" w14:textId="751CD502" w:rsidR="00685462" w:rsidRPr="00583CE1" w:rsidRDefault="3EDC4C62" w:rsidP="4022A0BB">
            <w:pPr>
              <w:jc w:val="both"/>
              <w:rPr>
                <w:rFonts w:ascii="Comic Sans MS" w:hAnsi="Comic Sans MS"/>
                <w:sz w:val="20"/>
                <w:szCs w:val="20"/>
              </w:rPr>
            </w:pPr>
            <w:r w:rsidRPr="4022A0BB">
              <w:rPr>
                <w:rFonts w:ascii="Comic Sans MS" w:hAnsi="Comic Sans MS"/>
                <w:sz w:val="20"/>
                <w:szCs w:val="20"/>
              </w:rPr>
              <w:t>-To b</w:t>
            </w:r>
            <w:r w:rsidR="6280630A" w:rsidRPr="4022A0BB">
              <w:rPr>
                <w:rFonts w:ascii="Comic Sans MS" w:hAnsi="Comic Sans MS"/>
                <w:sz w:val="20"/>
                <w:szCs w:val="20"/>
              </w:rPr>
              <w:t xml:space="preserve">uild on from ‘Super ME’ topic by looking at photographs from special occasions such as birthdays and christenings etc. </w:t>
            </w:r>
          </w:p>
          <w:p w14:paraId="1DE6CC45" w14:textId="483205CE" w:rsidR="00685462" w:rsidRPr="00583CE1" w:rsidRDefault="2E7D532D" w:rsidP="4022A0BB">
            <w:pPr>
              <w:jc w:val="both"/>
              <w:rPr>
                <w:rFonts w:ascii="Comic Sans MS" w:hAnsi="Comic Sans MS"/>
                <w:sz w:val="20"/>
                <w:szCs w:val="20"/>
              </w:rPr>
            </w:pPr>
            <w:r w:rsidRPr="4022A0BB">
              <w:rPr>
                <w:rFonts w:ascii="Comic Sans MS" w:hAnsi="Comic Sans MS"/>
                <w:sz w:val="20"/>
                <w:szCs w:val="20"/>
              </w:rPr>
              <w:t>-To l</w:t>
            </w:r>
            <w:r w:rsidR="6280630A" w:rsidRPr="4022A0BB">
              <w:rPr>
                <w:rFonts w:ascii="Comic Sans MS" w:hAnsi="Comic Sans MS"/>
                <w:sz w:val="20"/>
                <w:szCs w:val="20"/>
              </w:rPr>
              <w:t xml:space="preserve">ook at signs of winter, through winter walks and investigating the change in weather conditions. </w:t>
            </w:r>
          </w:p>
          <w:p w14:paraId="7E9D0D4C" w14:textId="4D65689D" w:rsidR="00685462" w:rsidRPr="00583CE1" w:rsidRDefault="36C0B447" w:rsidP="4022A0BB">
            <w:pPr>
              <w:jc w:val="both"/>
              <w:rPr>
                <w:rFonts w:ascii="Comic Sans MS" w:hAnsi="Comic Sans MS"/>
                <w:sz w:val="20"/>
                <w:szCs w:val="20"/>
              </w:rPr>
            </w:pPr>
            <w:r w:rsidRPr="4022A0BB">
              <w:rPr>
                <w:rFonts w:ascii="Comic Sans MS" w:hAnsi="Comic Sans MS"/>
                <w:sz w:val="20"/>
                <w:szCs w:val="20"/>
              </w:rPr>
              <w:t>-To use and e</w:t>
            </w:r>
            <w:r w:rsidR="6280630A" w:rsidRPr="4022A0BB">
              <w:rPr>
                <w:rFonts w:ascii="Comic Sans MS" w:hAnsi="Comic Sans MS"/>
                <w:sz w:val="20"/>
                <w:szCs w:val="20"/>
              </w:rPr>
              <w:t>xplor</w:t>
            </w:r>
            <w:r w:rsidR="1C2B6392" w:rsidRPr="4022A0BB">
              <w:rPr>
                <w:rFonts w:ascii="Comic Sans MS" w:hAnsi="Comic Sans MS"/>
                <w:sz w:val="20"/>
                <w:szCs w:val="20"/>
              </w:rPr>
              <w:t>e</w:t>
            </w:r>
            <w:r w:rsidR="6280630A" w:rsidRPr="4022A0BB">
              <w:rPr>
                <w:rFonts w:ascii="Comic Sans MS" w:hAnsi="Comic Sans MS"/>
                <w:sz w:val="20"/>
                <w:szCs w:val="20"/>
              </w:rPr>
              <w:t xml:space="preserve"> natural materials. </w:t>
            </w:r>
          </w:p>
          <w:p w14:paraId="7CDD603F" w14:textId="18E1EC63" w:rsidR="00685462" w:rsidRPr="00583CE1" w:rsidRDefault="1953C1DB" w:rsidP="4022A0BB">
            <w:pPr>
              <w:jc w:val="both"/>
              <w:rPr>
                <w:rFonts w:ascii="Comic Sans MS" w:hAnsi="Comic Sans MS"/>
                <w:sz w:val="20"/>
                <w:szCs w:val="20"/>
              </w:rPr>
            </w:pPr>
            <w:r w:rsidRPr="4022A0BB">
              <w:rPr>
                <w:rFonts w:ascii="Comic Sans MS" w:hAnsi="Comic Sans MS"/>
                <w:sz w:val="20"/>
                <w:szCs w:val="20"/>
              </w:rPr>
              <w:t>-To d</w:t>
            </w:r>
            <w:r w:rsidR="6280630A" w:rsidRPr="4022A0BB">
              <w:rPr>
                <w:rFonts w:ascii="Comic Sans MS" w:hAnsi="Comic Sans MS"/>
                <w:sz w:val="20"/>
                <w:szCs w:val="20"/>
              </w:rPr>
              <w:t>escrib</w:t>
            </w:r>
            <w:r w:rsidR="36A97464" w:rsidRPr="4022A0BB">
              <w:rPr>
                <w:rFonts w:ascii="Comic Sans MS" w:hAnsi="Comic Sans MS"/>
                <w:sz w:val="20"/>
                <w:szCs w:val="20"/>
              </w:rPr>
              <w:t xml:space="preserve">e </w:t>
            </w:r>
            <w:r w:rsidR="6280630A" w:rsidRPr="4022A0BB">
              <w:rPr>
                <w:rFonts w:ascii="Comic Sans MS" w:hAnsi="Comic Sans MS"/>
                <w:sz w:val="20"/>
                <w:szCs w:val="20"/>
              </w:rPr>
              <w:t xml:space="preserve">special times/events for </w:t>
            </w:r>
            <w:r w:rsidR="20A0DCEC" w:rsidRPr="4022A0BB">
              <w:rPr>
                <w:rFonts w:ascii="Comic Sans MS" w:hAnsi="Comic Sans MS"/>
                <w:sz w:val="20"/>
                <w:szCs w:val="20"/>
              </w:rPr>
              <w:t>ourselves</w:t>
            </w:r>
            <w:r w:rsidR="6280630A" w:rsidRPr="4022A0BB">
              <w:rPr>
                <w:rFonts w:ascii="Comic Sans MS" w:hAnsi="Comic Sans MS"/>
                <w:sz w:val="20"/>
                <w:szCs w:val="20"/>
              </w:rPr>
              <w:t>, family and friends.</w:t>
            </w:r>
          </w:p>
        </w:tc>
        <w:tc>
          <w:tcPr>
            <w:tcW w:w="4252" w:type="dxa"/>
          </w:tcPr>
          <w:p w14:paraId="43BAC88B" w14:textId="700E1DDC" w:rsidR="00685462" w:rsidRPr="00583CE1" w:rsidRDefault="370DC24D" w:rsidP="4022A0BB">
            <w:pPr>
              <w:jc w:val="both"/>
              <w:rPr>
                <w:rFonts w:ascii="Comic Sans MS" w:hAnsi="Comic Sans MS"/>
                <w:sz w:val="20"/>
                <w:szCs w:val="20"/>
              </w:rPr>
            </w:pPr>
            <w:r w:rsidRPr="4022A0BB">
              <w:rPr>
                <w:rFonts w:ascii="Comic Sans MS" w:hAnsi="Comic Sans MS"/>
                <w:sz w:val="20"/>
                <w:szCs w:val="20"/>
              </w:rPr>
              <w:lastRenderedPageBreak/>
              <w:t>-To f</w:t>
            </w:r>
            <w:r w:rsidR="6280630A" w:rsidRPr="4022A0BB">
              <w:rPr>
                <w:rFonts w:ascii="Comic Sans MS" w:hAnsi="Comic Sans MS"/>
                <w:sz w:val="20"/>
                <w:szCs w:val="20"/>
              </w:rPr>
              <w:t>ind out about our local area</w:t>
            </w:r>
            <w:r w:rsidR="1A00B7F2" w:rsidRPr="4022A0BB">
              <w:rPr>
                <w:rFonts w:ascii="Comic Sans MS" w:hAnsi="Comic Sans MS"/>
                <w:sz w:val="20"/>
                <w:szCs w:val="20"/>
              </w:rPr>
              <w:t xml:space="preserve"> </w:t>
            </w:r>
            <w:r w:rsidR="30DE5005" w:rsidRPr="4022A0BB">
              <w:rPr>
                <w:rFonts w:ascii="Comic Sans MS" w:hAnsi="Comic Sans MS"/>
                <w:sz w:val="20"/>
                <w:szCs w:val="20"/>
              </w:rPr>
              <w:t>Denton Burn.</w:t>
            </w:r>
          </w:p>
          <w:p w14:paraId="48E15F95" w14:textId="2EC1A1ED" w:rsidR="00685462" w:rsidRPr="00583CE1" w:rsidRDefault="30DE5005" w:rsidP="4022A0BB">
            <w:pPr>
              <w:jc w:val="both"/>
              <w:rPr>
                <w:rFonts w:ascii="Comic Sans MS" w:hAnsi="Comic Sans MS"/>
                <w:sz w:val="20"/>
                <w:szCs w:val="20"/>
              </w:rPr>
            </w:pPr>
            <w:r w:rsidRPr="4022A0BB">
              <w:rPr>
                <w:rFonts w:ascii="Comic Sans MS" w:hAnsi="Comic Sans MS"/>
                <w:sz w:val="20"/>
                <w:szCs w:val="20"/>
              </w:rPr>
              <w:t>-To t</w:t>
            </w:r>
            <w:r w:rsidR="6280630A" w:rsidRPr="4022A0BB">
              <w:rPr>
                <w:rFonts w:ascii="Comic Sans MS" w:hAnsi="Comic Sans MS"/>
                <w:sz w:val="20"/>
                <w:szCs w:val="20"/>
              </w:rPr>
              <w:t xml:space="preserve">alk about how to take care of our environment </w:t>
            </w:r>
          </w:p>
          <w:p w14:paraId="1E49DA55" w14:textId="0011B258" w:rsidR="00685462" w:rsidRPr="00583CE1" w:rsidRDefault="5CD3A42C" w:rsidP="4022A0BB">
            <w:pPr>
              <w:jc w:val="both"/>
              <w:rPr>
                <w:rFonts w:ascii="Comic Sans MS" w:hAnsi="Comic Sans MS"/>
                <w:sz w:val="20"/>
                <w:szCs w:val="20"/>
              </w:rPr>
            </w:pPr>
            <w:r w:rsidRPr="4022A0BB">
              <w:rPr>
                <w:rFonts w:ascii="Comic Sans MS" w:hAnsi="Comic Sans MS"/>
                <w:sz w:val="20"/>
                <w:szCs w:val="20"/>
              </w:rPr>
              <w:t>-To c</w:t>
            </w:r>
            <w:r w:rsidR="6280630A" w:rsidRPr="4022A0BB">
              <w:rPr>
                <w:rFonts w:ascii="Comic Sans MS" w:hAnsi="Comic Sans MS"/>
                <w:sz w:val="20"/>
                <w:szCs w:val="20"/>
              </w:rPr>
              <w:t xml:space="preserve">ompare </w:t>
            </w:r>
            <w:proofErr w:type="gramStart"/>
            <w:r w:rsidR="7605F613" w:rsidRPr="4022A0BB">
              <w:rPr>
                <w:rFonts w:ascii="Comic Sans MS" w:hAnsi="Comic Sans MS"/>
                <w:sz w:val="20"/>
                <w:szCs w:val="20"/>
              </w:rPr>
              <w:t>Denton</w:t>
            </w:r>
            <w:proofErr w:type="gramEnd"/>
            <w:r w:rsidR="7605F613" w:rsidRPr="4022A0BB">
              <w:rPr>
                <w:rFonts w:ascii="Comic Sans MS" w:hAnsi="Comic Sans MS"/>
                <w:sz w:val="20"/>
                <w:szCs w:val="20"/>
              </w:rPr>
              <w:t xml:space="preserve"> Burn</w:t>
            </w:r>
            <w:r w:rsidR="6280630A" w:rsidRPr="4022A0BB">
              <w:rPr>
                <w:rFonts w:ascii="Comic Sans MS" w:hAnsi="Comic Sans MS"/>
                <w:sz w:val="20"/>
                <w:szCs w:val="20"/>
              </w:rPr>
              <w:t xml:space="preserve"> to a contrasting environment</w:t>
            </w:r>
            <w:r w:rsidR="1A00B7F2" w:rsidRPr="4022A0BB">
              <w:rPr>
                <w:rFonts w:ascii="Comic Sans MS" w:hAnsi="Comic Sans MS"/>
                <w:sz w:val="20"/>
                <w:szCs w:val="20"/>
              </w:rPr>
              <w:t xml:space="preserve"> </w:t>
            </w:r>
            <w:r w:rsidR="6280630A" w:rsidRPr="4022A0BB">
              <w:rPr>
                <w:rFonts w:ascii="Comic Sans MS" w:hAnsi="Comic Sans MS"/>
                <w:sz w:val="20"/>
                <w:szCs w:val="20"/>
              </w:rPr>
              <w:t xml:space="preserve">using stories or current issues. </w:t>
            </w:r>
          </w:p>
          <w:p w14:paraId="2F382D59" w14:textId="3029E2F8" w:rsidR="00685462" w:rsidRPr="00583CE1" w:rsidRDefault="330DA367" w:rsidP="4022A0BB">
            <w:pPr>
              <w:jc w:val="both"/>
              <w:rPr>
                <w:rFonts w:ascii="Comic Sans MS" w:hAnsi="Comic Sans MS"/>
                <w:sz w:val="20"/>
                <w:szCs w:val="20"/>
              </w:rPr>
            </w:pPr>
            <w:r w:rsidRPr="4022A0BB">
              <w:rPr>
                <w:rFonts w:ascii="Comic Sans MS" w:hAnsi="Comic Sans MS"/>
                <w:sz w:val="20"/>
                <w:szCs w:val="20"/>
              </w:rPr>
              <w:t>To s</w:t>
            </w:r>
            <w:r w:rsidR="6280630A" w:rsidRPr="4022A0BB">
              <w:rPr>
                <w:rFonts w:ascii="Comic Sans MS" w:hAnsi="Comic Sans MS"/>
                <w:sz w:val="20"/>
                <w:szCs w:val="20"/>
              </w:rPr>
              <w:t>hare stories about the past and shares stories that are set in different part of the world</w:t>
            </w:r>
          </w:p>
          <w:p w14:paraId="2D8A0681" w14:textId="357BD24C" w:rsidR="00685462" w:rsidRPr="00583CE1" w:rsidRDefault="3C2616C5"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know that people in other countries may speak different</w:t>
            </w:r>
            <w:r w:rsidR="3888D70B" w:rsidRPr="4022A0BB">
              <w:rPr>
                <w:rFonts w:ascii="Comic Sans MS" w:hAnsi="Comic Sans MS"/>
                <w:sz w:val="20"/>
                <w:szCs w:val="20"/>
              </w:rPr>
              <w:t xml:space="preserve"> language, and</w:t>
            </w:r>
            <w:r w:rsidR="6280630A" w:rsidRPr="4022A0BB">
              <w:rPr>
                <w:rFonts w:ascii="Comic Sans MS" w:hAnsi="Comic Sans MS"/>
                <w:sz w:val="20"/>
                <w:szCs w:val="20"/>
              </w:rPr>
              <w:t xml:space="preserve"> have different beliefs and transitions</w:t>
            </w:r>
            <w:r w:rsidR="04161D9C" w:rsidRPr="4022A0BB">
              <w:rPr>
                <w:rFonts w:ascii="Comic Sans MS" w:hAnsi="Comic Sans MS"/>
                <w:sz w:val="20"/>
                <w:szCs w:val="20"/>
              </w:rPr>
              <w:t>.</w:t>
            </w:r>
            <w:r w:rsidR="6280630A" w:rsidRPr="4022A0BB">
              <w:rPr>
                <w:rFonts w:ascii="Comic Sans MS" w:hAnsi="Comic Sans MS"/>
                <w:sz w:val="20"/>
                <w:szCs w:val="20"/>
              </w:rPr>
              <w:t xml:space="preserve"> </w:t>
            </w:r>
          </w:p>
          <w:p w14:paraId="23AE2A7C" w14:textId="3A68F673" w:rsidR="00685462" w:rsidRPr="00583CE1" w:rsidRDefault="0EDB9D81"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know that people around the world have different religions </w:t>
            </w:r>
          </w:p>
          <w:p w14:paraId="3F214553" w14:textId="3BED7D92" w:rsidR="00685462" w:rsidRPr="00583CE1" w:rsidRDefault="5CA24730"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learn about alternative celebration ‘Chinese New Year’ building on previous topic learning. </w:t>
            </w:r>
          </w:p>
          <w:p w14:paraId="4F904CB7" w14:textId="30947814" w:rsidR="00685462" w:rsidRPr="00583CE1" w:rsidRDefault="67AF9F1B"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identify weather and seasonal changes. </w:t>
            </w:r>
            <w:r w:rsidR="3A2697B6" w:rsidRPr="4022A0BB">
              <w:rPr>
                <w:rFonts w:ascii="Comic Sans MS" w:hAnsi="Comic Sans MS"/>
                <w:sz w:val="20"/>
                <w:szCs w:val="20"/>
              </w:rPr>
              <w:t>-To b</w:t>
            </w:r>
            <w:r w:rsidR="6280630A" w:rsidRPr="4022A0BB">
              <w:rPr>
                <w:rFonts w:ascii="Comic Sans MS" w:hAnsi="Comic Sans MS"/>
                <w:sz w:val="20"/>
                <w:szCs w:val="20"/>
              </w:rPr>
              <w:t>egin to identify risks in and area school and share this with peers and staff (health and safety officer).</w:t>
            </w:r>
          </w:p>
          <w:p w14:paraId="0874FD40" w14:textId="1E446993" w:rsidR="00685462" w:rsidRPr="00583CE1" w:rsidRDefault="57E87620" w:rsidP="4022A0BB">
            <w:pPr>
              <w:jc w:val="both"/>
              <w:rPr>
                <w:rFonts w:ascii="Comic Sans MS" w:hAnsi="Comic Sans MS"/>
                <w:sz w:val="20"/>
                <w:szCs w:val="20"/>
              </w:rPr>
            </w:pPr>
            <w:r w:rsidRPr="4022A0BB">
              <w:rPr>
                <w:rFonts w:ascii="Comic Sans MS" w:hAnsi="Comic Sans MS"/>
                <w:sz w:val="20"/>
                <w:szCs w:val="20"/>
              </w:rPr>
              <w:t>-To k</w:t>
            </w:r>
            <w:r w:rsidR="6280630A" w:rsidRPr="4022A0BB">
              <w:rPr>
                <w:rFonts w:ascii="Comic Sans MS" w:hAnsi="Comic Sans MS"/>
                <w:sz w:val="20"/>
                <w:szCs w:val="20"/>
              </w:rPr>
              <w:t xml:space="preserve">now that adults do a variety of jobs. </w:t>
            </w:r>
          </w:p>
          <w:p w14:paraId="1703F40B" w14:textId="39DDA527" w:rsidR="00685462" w:rsidRPr="00583CE1" w:rsidRDefault="428CAD29" w:rsidP="4022A0BB">
            <w:pPr>
              <w:jc w:val="both"/>
              <w:rPr>
                <w:rFonts w:ascii="Comic Sans MS" w:hAnsi="Comic Sans MS"/>
                <w:sz w:val="20"/>
                <w:szCs w:val="20"/>
              </w:rPr>
            </w:pPr>
            <w:r w:rsidRPr="4022A0BB">
              <w:rPr>
                <w:rFonts w:ascii="Comic Sans MS" w:hAnsi="Comic Sans MS"/>
                <w:sz w:val="20"/>
                <w:szCs w:val="20"/>
              </w:rPr>
              <w:lastRenderedPageBreak/>
              <w:t>-To k</w:t>
            </w:r>
            <w:r w:rsidR="6280630A" w:rsidRPr="4022A0BB">
              <w:rPr>
                <w:rFonts w:ascii="Comic Sans MS" w:hAnsi="Comic Sans MS"/>
                <w:sz w:val="20"/>
                <w:szCs w:val="20"/>
              </w:rPr>
              <w:t xml:space="preserve">now that the emergency services exist and what they do. </w:t>
            </w:r>
          </w:p>
          <w:p w14:paraId="44EC99A9" w14:textId="119F9972" w:rsidR="00685462" w:rsidRPr="00583CE1" w:rsidRDefault="6384B407" w:rsidP="4022A0BB">
            <w:pPr>
              <w:jc w:val="both"/>
              <w:rPr>
                <w:rFonts w:ascii="Comic Sans MS" w:hAnsi="Comic Sans MS"/>
                <w:sz w:val="20"/>
                <w:szCs w:val="20"/>
              </w:rPr>
            </w:pPr>
            <w:r w:rsidRPr="4022A0BB">
              <w:rPr>
                <w:rFonts w:ascii="Comic Sans MS" w:hAnsi="Comic Sans MS"/>
                <w:sz w:val="20"/>
                <w:szCs w:val="20"/>
              </w:rPr>
              <w:t>-To t</w:t>
            </w:r>
            <w:r w:rsidR="6280630A" w:rsidRPr="4022A0BB">
              <w:rPr>
                <w:rFonts w:ascii="Comic Sans MS" w:hAnsi="Comic Sans MS"/>
                <w:sz w:val="20"/>
                <w:szCs w:val="20"/>
              </w:rPr>
              <w:t>alk about the different jobs that adults do and how they can help us (paramedics</w:t>
            </w:r>
            <w:r w:rsidR="35880667" w:rsidRPr="4022A0BB">
              <w:rPr>
                <w:rFonts w:ascii="Comic Sans MS" w:hAnsi="Comic Sans MS"/>
                <w:sz w:val="20"/>
                <w:szCs w:val="20"/>
              </w:rPr>
              <w:t xml:space="preserve"> </w:t>
            </w:r>
            <w:r w:rsidR="6280630A" w:rsidRPr="4022A0BB">
              <w:rPr>
                <w:rFonts w:ascii="Comic Sans MS" w:hAnsi="Comic Sans MS"/>
                <w:sz w:val="20"/>
                <w:szCs w:val="20"/>
              </w:rPr>
              <w:t>/</w:t>
            </w:r>
            <w:r w:rsidR="35880667" w:rsidRPr="4022A0BB">
              <w:rPr>
                <w:rFonts w:ascii="Comic Sans MS" w:hAnsi="Comic Sans MS"/>
                <w:sz w:val="20"/>
                <w:szCs w:val="20"/>
              </w:rPr>
              <w:t xml:space="preserve"> </w:t>
            </w:r>
            <w:r w:rsidR="6280630A" w:rsidRPr="4022A0BB">
              <w:rPr>
                <w:rFonts w:ascii="Comic Sans MS" w:hAnsi="Comic Sans MS"/>
                <w:sz w:val="20"/>
                <w:szCs w:val="20"/>
              </w:rPr>
              <w:t>nurses</w:t>
            </w:r>
            <w:r w:rsidR="76FA8C44" w:rsidRPr="4022A0BB">
              <w:rPr>
                <w:rFonts w:ascii="Comic Sans MS" w:hAnsi="Comic Sans MS"/>
                <w:sz w:val="20"/>
                <w:szCs w:val="20"/>
              </w:rPr>
              <w:t xml:space="preserve"> </w:t>
            </w:r>
            <w:r w:rsidR="6280630A" w:rsidRPr="4022A0BB">
              <w:rPr>
                <w:rFonts w:ascii="Comic Sans MS" w:hAnsi="Comic Sans MS"/>
                <w:sz w:val="20"/>
                <w:szCs w:val="20"/>
              </w:rPr>
              <w:t>/</w:t>
            </w:r>
            <w:r w:rsidR="5EB6A9C9" w:rsidRPr="4022A0BB">
              <w:rPr>
                <w:rFonts w:ascii="Comic Sans MS" w:hAnsi="Comic Sans MS"/>
                <w:sz w:val="20"/>
                <w:szCs w:val="20"/>
              </w:rPr>
              <w:t xml:space="preserve"> </w:t>
            </w:r>
            <w:r w:rsidR="6280630A" w:rsidRPr="4022A0BB">
              <w:rPr>
                <w:rFonts w:ascii="Comic Sans MS" w:hAnsi="Comic Sans MS"/>
                <w:sz w:val="20"/>
                <w:szCs w:val="20"/>
              </w:rPr>
              <w:t>doctors</w:t>
            </w:r>
            <w:r w:rsidR="46D28181" w:rsidRPr="4022A0BB">
              <w:rPr>
                <w:rFonts w:ascii="Comic Sans MS" w:hAnsi="Comic Sans MS"/>
                <w:sz w:val="20"/>
                <w:szCs w:val="20"/>
              </w:rPr>
              <w:t xml:space="preserve"> </w:t>
            </w:r>
            <w:r w:rsidR="6280630A" w:rsidRPr="4022A0BB">
              <w:rPr>
                <w:rFonts w:ascii="Comic Sans MS" w:hAnsi="Comic Sans MS"/>
                <w:sz w:val="20"/>
                <w:szCs w:val="20"/>
              </w:rPr>
              <w:t>/</w:t>
            </w:r>
            <w:r w:rsidR="46D28181" w:rsidRPr="4022A0BB">
              <w:rPr>
                <w:rFonts w:ascii="Comic Sans MS" w:hAnsi="Comic Sans MS"/>
                <w:sz w:val="20"/>
                <w:szCs w:val="20"/>
              </w:rPr>
              <w:t xml:space="preserve"> </w:t>
            </w:r>
            <w:r w:rsidR="6280630A" w:rsidRPr="4022A0BB">
              <w:rPr>
                <w:rFonts w:ascii="Comic Sans MS" w:hAnsi="Comic Sans MS"/>
                <w:sz w:val="20"/>
                <w:szCs w:val="20"/>
              </w:rPr>
              <w:t>fire fights</w:t>
            </w:r>
            <w:r w:rsidR="0499CE8C" w:rsidRPr="4022A0BB">
              <w:rPr>
                <w:rFonts w:ascii="Comic Sans MS" w:hAnsi="Comic Sans MS"/>
                <w:sz w:val="20"/>
                <w:szCs w:val="20"/>
              </w:rPr>
              <w:t xml:space="preserve"> </w:t>
            </w:r>
            <w:r w:rsidR="6280630A" w:rsidRPr="4022A0BB">
              <w:rPr>
                <w:rFonts w:ascii="Comic Sans MS" w:hAnsi="Comic Sans MS"/>
                <w:sz w:val="20"/>
                <w:szCs w:val="20"/>
              </w:rPr>
              <w:t>/</w:t>
            </w:r>
            <w:r w:rsidR="0499CE8C" w:rsidRPr="4022A0BB">
              <w:rPr>
                <w:rFonts w:ascii="Comic Sans MS" w:hAnsi="Comic Sans MS"/>
                <w:sz w:val="20"/>
                <w:szCs w:val="20"/>
              </w:rPr>
              <w:t xml:space="preserve"> </w:t>
            </w:r>
            <w:r w:rsidR="6280630A" w:rsidRPr="4022A0BB">
              <w:rPr>
                <w:rFonts w:ascii="Comic Sans MS" w:hAnsi="Comic Sans MS"/>
                <w:sz w:val="20"/>
                <w:szCs w:val="20"/>
              </w:rPr>
              <w:t>postman</w:t>
            </w:r>
            <w:r w:rsidR="0A9E1D60" w:rsidRPr="4022A0BB">
              <w:rPr>
                <w:rFonts w:ascii="Comic Sans MS" w:hAnsi="Comic Sans MS"/>
                <w:sz w:val="20"/>
                <w:szCs w:val="20"/>
              </w:rPr>
              <w:t xml:space="preserve"> </w:t>
            </w:r>
            <w:r w:rsidR="6280630A" w:rsidRPr="4022A0BB">
              <w:rPr>
                <w:rFonts w:ascii="Comic Sans MS" w:hAnsi="Comic Sans MS"/>
                <w:sz w:val="20"/>
                <w:szCs w:val="20"/>
              </w:rPr>
              <w:t>/ shop assistant etc).</w:t>
            </w:r>
          </w:p>
          <w:p w14:paraId="21E877F5" w14:textId="297FD3E3" w:rsidR="00685462" w:rsidRPr="00583CE1" w:rsidRDefault="61B6AB94" w:rsidP="4022A0BB">
            <w:pPr>
              <w:jc w:val="both"/>
              <w:rPr>
                <w:rFonts w:ascii="Comic Sans MS" w:hAnsi="Comic Sans MS"/>
                <w:sz w:val="20"/>
                <w:szCs w:val="20"/>
              </w:rPr>
            </w:pPr>
            <w:r w:rsidRPr="4022A0BB">
              <w:rPr>
                <w:rFonts w:ascii="Comic Sans MS" w:hAnsi="Comic Sans MS"/>
                <w:sz w:val="20"/>
                <w:szCs w:val="20"/>
              </w:rPr>
              <w:t>-To s</w:t>
            </w:r>
            <w:r w:rsidR="6280630A" w:rsidRPr="4022A0BB">
              <w:rPr>
                <w:rFonts w:ascii="Comic Sans MS" w:hAnsi="Comic Sans MS"/>
                <w:sz w:val="20"/>
                <w:szCs w:val="20"/>
              </w:rPr>
              <w:t xml:space="preserve">elect appropriate materials according to their properties. </w:t>
            </w:r>
          </w:p>
          <w:p w14:paraId="756E2F59" w14:textId="77722435" w:rsidR="00685462" w:rsidRPr="00583CE1" w:rsidRDefault="6E820150" w:rsidP="4022A0BB">
            <w:pPr>
              <w:jc w:val="both"/>
              <w:rPr>
                <w:rFonts w:ascii="Comic Sans MS" w:hAnsi="Comic Sans MS"/>
                <w:sz w:val="20"/>
                <w:szCs w:val="20"/>
              </w:rPr>
            </w:pPr>
            <w:r w:rsidRPr="4022A0BB">
              <w:rPr>
                <w:rFonts w:ascii="Comic Sans MS" w:hAnsi="Comic Sans MS"/>
                <w:sz w:val="20"/>
                <w:szCs w:val="20"/>
              </w:rPr>
              <w:t>To n</w:t>
            </w:r>
            <w:r w:rsidR="6280630A" w:rsidRPr="4022A0BB">
              <w:rPr>
                <w:rFonts w:ascii="Comic Sans MS" w:hAnsi="Comic Sans MS"/>
                <w:sz w:val="20"/>
                <w:szCs w:val="20"/>
              </w:rPr>
              <w:t xml:space="preserve">ame and identify a range of different materials and to know how they are used in familiar environments. </w:t>
            </w:r>
          </w:p>
          <w:p w14:paraId="7512A163" w14:textId="6C451163" w:rsidR="00685462" w:rsidRPr="00583CE1" w:rsidRDefault="67F90143"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identify weather and seasonal changes. </w:t>
            </w:r>
            <w:r w:rsidR="77868860" w:rsidRPr="4022A0BB">
              <w:rPr>
                <w:rFonts w:ascii="Comic Sans MS" w:hAnsi="Comic Sans MS"/>
                <w:sz w:val="20"/>
                <w:szCs w:val="20"/>
              </w:rPr>
              <w:t>-To c</w:t>
            </w:r>
            <w:r w:rsidR="6280630A" w:rsidRPr="4022A0BB">
              <w:rPr>
                <w:rFonts w:ascii="Comic Sans MS" w:hAnsi="Comic Sans MS"/>
                <w:sz w:val="20"/>
                <w:szCs w:val="20"/>
              </w:rPr>
              <w:t xml:space="preserve">onfidently identify risks in and area school and share this with peers and staff (health and safety officer) </w:t>
            </w:r>
          </w:p>
          <w:p w14:paraId="5F45FB80" w14:textId="6A798527" w:rsidR="00685462" w:rsidRPr="00583CE1" w:rsidRDefault="4B1D1A3C"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learn about and relate stories to stranger danger.</w:t>
            </w:r>
          </w:p>
        </w:tc>
        <w:tc>
          <w:tcPr>
            <w:tcW w:w="4678" w:type="dxa"/>
          </w:tcPr>
          <w:p w14:paraId="6F451CB9" w14:textId="47D69959" w:rsidR="00685462" w:rsidRPr="00583CE1" w:rsidRDefault="45999699" w:rsidP="4022A0BB">
            <w:pPr>
              <w:jc w:val="both"/>
              <w:rPr>
                <w:rFonts w:ascii="Comic Sans MS" w:hAnsi="Comic Sans MS"/>
                <w:sz w:val="20"/>
                <w:szCs w:val="20"/>
              </w:rPr>
            </w:pPr>
            <w:r w:rsidRPr="4022A0BB">
              <w:rPr>
                <w:rFonts w:ascii="Comic Sans MS" w:hAnsi="Comic Sans MS"/>
                <w:sz w:val="20"/>
                <w:szCs w:val="20"/>
              </w:rPr>
              <w:lastRenderedPageBreak/>
              <w:t>-To t</w:t>
            </w:r>
            <w:r w:rsidR="6280630A" w:rsidRPr="4022A0BB">
              <w:rPr>
                <w:rFonts w:ascii="Comic Sans MS" w:hAnsi="Comic Sans MS"/>
                <w:sz w:val="20"/>
                <w:szCs w:val="20"/>
              </w:rPr>
              <w:t xml:space="preserve">alk about the life cycle of plants, animals and humans. </w:t>
            </w:r>
          </w:p>
          <w:p w14:paraId="58C8DB60" w14:textId="60DF323C" w:rsidR="00685462" w:rsidRPr="00583CE1" w:rsidRDefault="0CD8574C"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 xml:space="preserve">To identify what plants, animals and humans need to survive. </w:t>
            </w:r>
          </w:p>
          <w:p w14:paraId="362570F7" w14:textId="1C244632" w:rsidR="00685462" w:rsidRPr="00583CE1" w:rsidRDefault="718258C2" w:rsidP="4022A0BB">
            <w:pPr>
              <w:jc w:val="both"/>
              <w:rPr>
                <w:rFonts w:ascii="Comic Sans MS" w:hAnsi="Comic Sans MS"/>
                <w:sz w:val="20"/>
                <w:szCs w:val="20"/>
              </w:rPr>
            </w:pPr>
            <w:r w:rsidRPr="4022A0BB">
              <w:rPr>
                <w:rFonts w:ascii="Comic Sans MS" w:hAnsi="Comic Sans MS"/>
                <w:sz w:val="20"/>
                <w:szCs w:val="20"/>
              </w:rPr>
              <w:t>-To e</w:t>
            </w:r>
            <w:r w:rsidR="6280630A" w:rsidRPr="4022A0BB">
              <w:rPr>
                <w:rFonts w:ascii="Comic Sans MS" w:hAnsi="Comic Sans MS"/>
                <w:sz w:val="20"/>
                <w:szCs w:val="20"/>
              </w:rPr>
              <w:t xml:space="preserve">xplore a range of habitats, looking at why the animal lives like that. </w:t>
            </w:r>
          </w:p>
          <w:p w14:paraId="4099D48B" w14:textId="0AAB174B" w:rsidR="00685462" w:rsidRPr="00583CE1" w:rsidRDefault="0131925B" w:rsidP="4022A0BB">
            <w:pPr>
              <w:jc w:val="both"/>
              <w:rPr>
                <w:rFonts w:ascii="Comic Sans MS" w:hAnsi="Comic Sans MS"/>
                <w:sz w:val="20"/>
                <w:szCs w:val="20"/>
              </w:rPr>
            </w:pPr>
            <w:r w:rsidRPr="4022A0BB">
              <w:rPr>
                <w:rFonts w:ascii="Comic Sans MS" w:hAnsi="Comic Sans MS"/>
                <w:sz w:val="20"/>
                <w:szCs w:val="20"/>
              </w:rPr>
              <w:t>-To k</w:t>
            </w:r>
            <w:r w:rsidR="6280630A" w:rsidRPr="4022A0BB">
              <w:rPr>
                <w:rFonts w:ascii="Comic Sans MS" w:hAnsi="Comic Sans MS"/>
                <w:sz w:val="20"/>
                <w:szCs w:val="20"/>
              </w:rPr>
              <w:t xml:space="preserve">now that humans and other animals can grow. </w:t>
            </w:r>
          </w:p>
          <w:p w14:paraId="11640345" w14:textId="14C79046" w:rsidR="00685462" w:rsidRPr="00583CE1" w:rsidRDefault="688A75F6" w:rsidP="4022A0BB">
            <w:pPr>
              <w:jc w:val="both"/>
              <w:rPr>
                <w:rFonts w:ascii="Comic Sans MS" w:hAnsi="Comic Sans MS"/>
                <w:sz w:val="20"/>
                <w:szCs w:val="20"/>
              </w:rPr>
            </w:pPr>
            <w:r w:rsidRPr="4022A0BB">
              <w:rPr>
                <w:rFonts w:ascii="Comic Sans MS" w:hAnsi="Comic Sans MS"/>
                <w:sz w:val="20"/>
                <w:szCs w:val="20"/>
              </w:rPr>
              <w:t>-To e</w:t>
            </w:r>
            <w:r w:rsidR="6280630A" w:rsidRPr="4022A0BB">
              <w:rPr>
                <w:rFonts w:ascii="Comic Sans MS" w:hAnsi="Comic Sans MS"/>
                <w:sz w:val="20"/>
                <w:szCs w:val="20"/>
              </w:rPr>
              <w:t xml:space="preserve">xperience the life cycle of a chick. </w:t>
            </w:r>
          </w:p>
          <w:p w14:paraId="24505794" w14:textId="39B9BF9A" w:rsidR="00685462" w:rsidRPr="00583CE1" w:rsidRDefault="6D23FA9A" w:rsidP="4022A0BB">
            <w:pPr>
              <w:jc w:val="both"/>
              <w:rPr>
                <w:rFonts w:ascii="Comic Sans MS" w:hAnsi="Comic Sans MS"/>
                <w:sz w:val="20"/>
                <w:szCs w:val="20"/>
              </w:rPr>
            </w:pPr>
            <w:r w:rsidRPr="4022A0BB">
              <w:rPr>
                <w:rFonts w:ascii="Comic Sans MS" w:hAnsi="Comic Sans MS"/>
                <w:sz w:val="20"/>
                <w:szCs w:val="20"/>
              </w:rPr>
              <w:t>-</w:t>
            </w:r>
            <w:r w:rsidR="64F432DB" w:rsidRPr="4022A0BB">
              <w:rPr>
                <w:rFonts w:ascii="Comic Sans MS" w:hAnsi="Comic Sans MS"/>
                <w:sz w:val="20"/>
                <w:szCs w:val="20"/>
              </w:rPr>
              <w:t>To e</w:t>
            </w:r>
            <w:r w:rsidR="6280630A" w:rsidRPr="4022A0BB">
              <w:rPr>
                <w:rFonts w:ascii="Comic Sans MS" w:hAnsi="Comic Sans MS"/>
                <w:sz w:val="20"/>
                <w:szCs w:val="20"/>
              </w:rPr>
              <w:t>xperience</w:t>
            </w:r>
            <w:r w:rsidR="48410361" w:rsidRPr="4022A0BB">
              <w:rPr>
                <w:rFonts w:ascii="Comic Sans MS" w:hAnsi="Comic Sans MS"/>
                <w:sz w:val="20"/>
                <w:szCs w:val="20"/>
              </w:rPr>
              <w:t xml:space="preserve"> </w:t>
            </w:r>
            <w:r w:rsidR="6280630A" w:rsidRPr="4022A0BB">
              <w:rPr>
                <w:rFonts w:ascii="Comic Sans MS" w:hAnsi="Comic Sans MS"/>
                <w:sz w:val="20"/>
                <w:szCs w:val="20"/>
              </w:rPr>
              <w:t xml:space="preserve">the life cycle of a butterfly. </w:t>
            </w:r>
          </w:p>
          <w:p w14:paraId="39EE8986" w14:textId="281792C6" w:rsidR="00685462" w:rsidRPr="00583CE1" w:rsidRDefault="0B67D506" w:rsidP="4022A0BB">
            <w:pPr>
              <w:jc w:val="both"/>
              <w:rPr>
                <w:rFonts w:ascii="Comic Sans MS" w:hAnsi="Comic Sans MS"/>
                <w:sz w:val="20"/>
                <w:szCs w:val="20"/>
              </w:rPr>
            </w:pPr>
            <w:r w:rsidRPr="4022A0BB">
              <w:rPr>
                <w:rFonts w:ascii="Comic Sans MS" w:hAnsi="Comic Sans MS"/>
                <w:sz w:val="20"/>
                <w:szCs w:val="20"/>
              </w:rPr>
              <w:t>-To r</w:t>
            </w:r>
            <w:r w:rsidR="6280630A" w:rsidRPr="4022A0BB">
              <w:rPr>
                <w:rFonts w:ascii="Comic Sans MS" w:hAnsi="Comic Sans MS"/>
                <w:sz w:val="20"/>
                <w:szCs w:val="20"/>
              </w:rPr>
              <w:t xml:space="preserve">evisit the human life cycle and identify how far we how came since starting school. </w:t>
            </w:r>
          </w:p>
          <w:p w14:paraId="5D70695F" w14:textId="102A2126" w:rsidR="00685462" w:rsidRPr="00583CE1" w:rsidRDefault="608404F3"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identify weather and seasonal changes.</w:t>
            </w:r>
          </w:p>
          <w:p w14:paraId="06971CD3" w14:textId="3F31544A" w:rsidR="00685462" w:rsidRPr="00583CE1" w:rsidRDefault="2B0D56EE" w:rsidP="4022A0BB">
            <w:pPr>
              <w:jc w:val="both"/>
              <w:rPr>
                <w:rFonts w:ascii="Comic Sans MS" w:hAnsi="Comic Sans MS"/>
                <w:sz w:val="20"/>
                <w:szCs w:val="20"/>
              </w:rPr>
            </w:pPr>
            <w:r w:rsidRPr="4022A0BB">
              <w:rPr>
                <w:rFonts w:ascii="Comic Sans MS" w:hAnsi="Comic Sans MS"/>
                <w:sz w:val="20"/>
                <w:szCs w:val="20"/>
              </w:rPr>
              <w:t>-To c</w:t>
            </w:r>
            <w:r w:rsidR="6280630A" w:rsidRPr="4022A0BB">
              <w:rPr>
                <w:rFonts w:ascii="Comic Sans MS" w:hAnsi="Comic Sans MS"/>
                <w:sz w:val="20"/>
                <w:szCs w:val="20"/>
              </w:rPr>
              <w:t>ontinue to identify and address any risks through health and safety officer opportunities.</w:t>
            </w:r>
          </w:p>
          <w:p w14:paraId="6B1EA248" w14:textId="5C4A2E53" w:rsidR="00685462" w:rsidRPr="00583CE1" w:rsidRDefault="48F1F4B4" w:rsidP="4022A0BB">
            <w:pPr>
              <w:jc w:val="both"/>
              <w:rPr>
                <w:rFonts w:ascii="Comic Sans MS" w:hAnsi="Comic Sans MS"/>
                <w:sz w:val="20"/>
                <w:szCs w:val="20"/>
              </w:rPr>
            </w:pPr>
            <w:r w:rsidRPr="4022A0BB">
              <w:rPr>
                <w:rFonts w:ascii="Comic Sans MS" w:hAnsi="Comic Sans MS"/>
                <w:sz w:val="20"/>
                <w:szCs w:val="20"/>
              </w:rPr>
              <w:t xml:space="preserve">-To talk </w:t>
            </w:r>
            <w:r w:rsidR="6280630A" w:rsidRPr="4022A0BB">
              <w:rPr>
                <w:rFonts w:ascii="Comic Sans MS" w:hAnsi="Comic Sans MS"/>
                <w:sz w:val="20"/>
                <w:szCs w:val="20"/>
              </w:rPr>
              <w:t>about the lives of the people around them and their roles in society</w:t>
            </w:r>
          </w:p>
          <w:p w14:paraId="55257BA0" w14:textId="05C7A5DE" w:rsidR="00685462" w:rsidRPr="00583CE1" w:rsidRDefault="1BF10627" w:rsidP="4022A0BB">
            <w:pPr>
              <w:jc w:val="both"/>
              <w:rPr>
                <w:rFonts w:ascii="Comic Sans MS" w:hAnsi="Comic Sans MS"/>
                <w:sz w:val="20"/>
                <w:szCs w:val="20"/>
              </w:rPr>
            </w:pPr>
            <w:r w:rsidRPr="4022A0BB">
              <w:rPr>
                <w:rFonts w:ascii="Comic Sans MS" w:hAnsi="Comic Sans MS"/>
                <w:sz w:val="20"/>
                <w:szCs w:val="20"/>
              </w:rPr>
              <w:t>-To kn</w:t>
            </w:r>
            <w:r w:rsidR="6280630A" w:rsidRPr="4022A0BB">
              <w:rPr>
                <w:rFonts w:ascii="Comic Sans MS" w:hAnsi="Comic Sans MS"/>
                <w:sz w:val="20"/>
                <w:szCs w:val="20"/>
              </w:rPr>
              <w:t>ow some similarities and differences between things in the past and now, drawing on their experiences and what has been read in class</w:t>
            </w:r>
          </w:p>
          <w:p w14:paraId="0DA2EBD9" w14:textId="17DBC761" w:rsidR="00685462" w:rsidRPr="00583CE1" w:rsidRDefault="3D06302D" w:rsidP="4022A0BB">
            <w:pPr>
              <w:jc w:val="both"/>
              <w:rPr>
                <w:rFonts w:ascii="Comic Sans MS" w:hAnsi="Comic Sans MS"/>
                <w:sz w:val="20"/>
                <w:szCs w:val="20"/>
              </w:rPr>
            </w:pPr>
            <w:r w:rsidRPr="4022A0BB">
              <w:rPr>
                <w:rFonts w:ascii="Comic Sans MS" w:hAnsi="Comic Sans MS"/>
                <w:sz w:val="20"/>
                <w:szCs w:val="20"/>
              </w:rPr>
              <w:lastRenderedPageBreak/>
              <w:t>-To u</w:t>
            </w:r>
            <w:r w:rsidR="6280630A" w:rsidRPr="4022A0BB">
              <w:rPr>
                <w:rFonts w:ascii="Comic Sans MS" w:hAnsi="Comic Sans MS"/>
                <w:sz w:val="20"/>
                <w:szCs w:val="20"/>
              </w:rPr>
              <w:t xml:space="preserve">nderstand the past through settings, characters and events encountered in books read in class and storytelling. </w:t>
            </w:r>
          </w:p>
          <w:p w14:paraId="44CB226C" w14:textId="4E6D1A0B" w:rsidR="00685462" w:rsidRPr="00583CE1" w:rsidRDefault="3FD6778C" w:rsidP="4022A0BB">
            <w:pPr>
              <w:jc w:val="both"/>
              <w:rPr>
                <w:rFonts w:ascii="Comic Sans MS" w:hAnsi="Comic Sans MS"/>
                <w:sz w:val="20"/>
                <w:szCs w:val="20"/>
              </w:rPr>
            </w:pPr>
            <w:r w:rsidRPr="4022A0BB">
              <w:rPr>
                <w:rFonts w:ascii="Comic Sans MS" w:hAnsi="Comic Sans MS"/>
                <w:sz w:val="20"/>
                <w:szCs w:val="20"/>
              </w:rPr>
              <w:t>-To d</w:t>
            </w:r>
            <w:r w:rsidR="6280630A" w:rsidRPr="4022A0BB">
              <w:rPr>
                <w:rFonts w:ascii="Comic Sans MS" w:hAnsi="Comic Sans MS"/>
                <w:sz w:val="20"/>
                <w:szCs w:val="20"/>
              </w:rPr>
              <w:t xml:space="preserve">escribe their immediate environment using knowledge from observation, discussion, stories, non-fiction texts and maps. </w:t>
            </w:r>
          </w:p>
          <w:p w14:paraId="1A76004F" w14:textId="33D54968" w:rsidR="00685462" w:rsidRPr="00583CE1" w:rsidRDefault="6D9037E5" w:rsidP="4022A0BB">
            <w:pPr>
              <w:jc w:val="both"/>
              <w:rPr>
                <w:rFonts w:ascii="Comic Sans MS" w:hAnsi="Comic Sans MS"/>
                <w:sz w:val="20"/>
                <w:szCs w:val="20"/>
              </w:rPr>
            </w:pPr>
            <w:r w:rsidRPr="4022A0BB">
              <w:rPr>
                <w:rFonts w:ascii="Comic Sans MS" w:hAnsi="Comic Sans MS"/>
                <w:sz w:val="20"/>
                <w:szCs w:val="20"/>
              </w:rPr>
              <w:t>-To k</w:t>
            </w:r>
            <w:r w:rsidR="6280630A" w:rsidRPr="4022A0BB">
              <w:rPr>
                <w:rFonts w:ascii="Comic Sans MS" w:hAnsi="Comic Sans MS"/>
                <w:sz w:val="20"/>
                <w:szCs w:val="20"/>
              </w:rPr>
              <w:t xml:space="preserve">now some similarities and differences between different religious and cultural communities in this country, drawing on their experiences and what has been read in class </w:t>
            </w:r>
          </w:p>
          <w:p w14:paraId="649CCAAA" w14:textId="535ADAF3" w:rsidR="00685462" w:rsidRPr="00583CE1" w:rsidRDefault="24BFEECE" w:rsidP="4022A0BB">
            <w:pPr>
              <w:jc w:val="both"/>
              <w:rPr>
                <w:rFonts w:ascii="Comic Sans MS" w:hAnsi="Comic Sans MS"/>
                <w:sz w:val="20"/>
                <w:szCs w:val="20"/>
              </w:rPr>
            </w:pPr>
            <w:r w:rsidRPr="4022A0BB">
              <w:rPr>
                <w:rFonts w:ascii="Comic Sans MS" w:hAnsi="Comic Sans MS"/>
                <w:sz w:val="20"/>
                <w:szCs w:val="20"/>
              </w:rPr>
              <w:t>-To e</w:t>
            </w:r>
            <w:r w:rsidR="6280630A" w:rsidRPr="4022A0BB">
              <w:rPr>
                <w:rFonts w:ascii="Comic Sans MS" w:hAnsi="Comic Sans MS"/>
                <w:sz w:val="20"/>
                <w:szCs w:val="20"/>
              </w:rPr>
              <w:t xml:space="preserve">xplain some similarities and differences between life in this country and life in other countries, drawing on knowledge from stories, non-fiction texts and – when appropriate – maps. </w:t>
            </w:r>
          </w:p>
          <w:p w14:paraId="13063B20" w14:textId="0C8381FD" w:rsidR="00685462" w:rsidRPr="00583CE1" w:rsidRDefault="52EDD972" w:rsidP="4022A0BB">
            <w:pPr>
              <w:jc w:val="both"/>
              <w:rPr>
                <w:rFonts w:ascii="Comic Sans MS" w:hAnsi="Comic Sans MS"/>
                <w:sz w:val="20"/>
                <w:szCs w:val="20"/>
              </w:rPr>
            </w:pPr>
            <w:r w:rsidRPr="4022A0BB">
              <w:rPr>
                <w:rFonts w:ascii="Comic Sans MS" w:hAnsi="Comic Sans MS"/>
                <w:sz w:val="20"/>
                <w:szCs w:val="20"/>
              </w:rPr>
              <w:t>-To e</w:t>
            </w:r>
            <w:r w:rsidR="6280630A" w:rsidRPr="4022A0BB">
              <w:rPr>
                <w:rFonts w:ascii="Comic Sans MS" w:hAnsi="Comic Sans MS"/>
                <w:sz w:val="20"/>
                <w:szCs w:val="20"/>
              </w:rPr>
              <w:t>xplore the natural world around them, making observations and drawing pictures of animals and plants</w:t>
            </w:r>
          </w:p>
          <w:p w14:paraId="79BFC224" w14:textId="462896E2" w:rsidR="00685462" w:rsidRPr="00583CE1" w:rsidRDefault="31CB5CF9" w:rsidP="4022A0BB">
            <w:pPr>
              <w:jc w:val="both"/>
              <w:rPr>
                <w:rFonts w:ascii="Comic Sans MS" w:hAnsi="Comic Sans MS"/>
                <w:sz w:val="20"/>
                <w:szCs w:val="20"/>
              </w:rPr>
            </w:pPr>
            <w:r w:rsidRPr="4022A0BB">
              <w:rPr>
                <w:rFonts w:ascii="Comic Sans MS" w:hAnsi="Comic Sans MS"/>
                <w:sz w:val="20"/>
                <w:szCs w:val="20"/>
              </w:rPr>
              <w:t>-To k</w:t>
            </w:r>
            <w:r w:rsidR="6280630A" w:rsidRPr="4022A0BB">
              <w:rPr>
                <w:rFonts w:ascii="Comic Sans MS" w:hAnsi="Comic Sans MS"/>
                <w:sz w:val="20"/>
                <w:szCs w:val="20"/>
              </w:rPr>
              <w:t xml:space="preserve">now some similarities and differences between the natural world around them and contrasting environments, drawing on their experiences and what has been read in class </w:t>
            </w:r>
          </w:p>
          <w:p w14:paraId="324376FE" w14:textId="2B40C390" w:rsidR="00685462" w:rsidRPr="00583CE1" w:rsidRDefault="045DC100" w:rsidP="4022A0BB">
            <w:pPr>
              <w:jc w:val="both"/>
              <w:rPr>
                <w:rFonts w:ascii="Comic Sans MS" w:hAnsi="Comic Sans MS"/>
                <w:sz w:val="20"/>
                <w:szCs w:val="20"/>
              </w:rPr>
            </w:pPr>
            <w:r w:rsidRPr="4022A0BB">
              <w:rPr>
                <w:rFonts w:ascii="Comic Sans MS" w:hAnsi="Comic Sans MS"/>
                <w:sz w:val="20"/>
                <w:szCs w:val="20"/>
              </w:rPr>
              <w:t>-To u</w:t>
            </w:r>
            <w:r w:rsidR="6280630A" w:rsidRPr="4022A0BB">
              <w:rPr>
                <w:rFonts w:ascii="Comic Sans MS" w:hAnsi="Comic Sans MS"/>
                <w:sz w:val="20"/>
                <w:szCs w:val="20"/>
              </w:rPr>
              <w:t xml:space="preserve">nderstand some important processes and changes in the natural world around them, including the seasons and changing states of matter. </w:t>
            </w:r>
          </w:p>
          <w:p w14:paraId="119ACF1E" w14:textId="2EB6710F" w:rsidR="00685462" w:rsidRPr="00583CE1" w:rsidRDefault="1D2FB48F" w:rsidP="4022A0BB">
            <w:pPr>
              <w:jc w:val="both"/>
              <w:rPr>
                <w:rFonts w:ascii="Comic Sans MS" w:hAnsi="Comic Sans MS"/>
                <w:sz w:val="20"/>
                <w:szCs w:val="20"/>
              </w:rPr>
            </w:pPr>
            <w:r w:rsidRPr="4022A0BB">
              <w:rPr>
                <w:rFonts w:ascii="Comic Sans MS" w:hAnsi="Comic Sans MS"/>
                <w:sz w:val="20"/>
                <w:szCs w:val="20"/>
              </w:rPr>
              <w:t>-To k</w:t>
            </w:r>
            <w:r w:rsidR="6280630A" w:rsidRPr="4022A0BB">
              <w:rPr>
                <w:rFonts w:ascii="Comic Sans MS" w:hAnsi="Comic Sans MS"/>
                <w:sz w:val="20"/>
                <w:szCs w:val="20"/>
              </w:rPr>
              <w:t xml:space="preserve">now that some foods are unhealthy. </w:t>
            </w:r>
          </w:p>
          <w:p w14:paraId="70482E0B" w14:textId="2924E6CA" w:rsidR="00685462" w:rsidRPr="00583CE1" w:rsidRDefault="04A0836F" w:rsidP="4022A0BB">
            <w:pPr>
              <w:jc w:val="both"/>
              <w:rPr>
                <w:rFonts w:ascii="Comic Sans MS" w:hAnsi="Comic Sans MS"/>
                <w:sz w:val="20"/>
                <w:szCs w:val="20"/>
              </w:rPr>
            </w:pPr>
            <w:r w:rsidRPr="4022A0BB">
              <w:rPr>
                <w:rFonts w:ascii="Comic Sans MS" w:hAnsi="Comic Sans MS"/>
                <w:sz w:val="20"/>
                <w:szCs w:val="20"/>
              </w:rPr>
              <w:t>-To s</w:t>
            </w:r>
            <w:r w:rsidR="6280630A" w:rsidRPr="4022A0BB">
              <w:rPr>
                <w:rFonts w:ascii="Comic Sans MS" w:hAnsi="Comic Sans MS"/>
                <w:sz w:val="20"/>
                <w:szCs w:val="20"/>
              </w:rPr>
              <w:t xml:space="preserve">ort healthy and unhealthy foods. </w:t>
            </w:r>
          </w:p>
          <w:p w14:paraId="0E46C41D" w14:textId="3EC4FC53" w:rsidR="00685462" w:rsidRPr="00583CE1" w:rsidRDefault="260E0E80" w:rsidP="4022A0BB">
            <w:pPr>
              <w:jc w:val="both"/>
              <w:rPr>
                <w:rFonts w:ascii="Comic Sans MS" w:hAnsi="Comic Sans MS"/>
                <w:sz w:val="20"/>
                <w:szCs w:val="20"/>
              </w:rPr>
            </w:pPr>
            <w:r w:rsidRPr="4022A0BB">
              <w:rPr>
                <w:rFonts w:ascii="Comic Sans MS" w:hAnsi="Comic Sans MS"/>
                <w:sz w:val="20"/>
                <w:szCs w:val="20"/>
              </w:rPr>
              <w:t>-To explore s</w:t>
            </w:r>
            <w:r w:rsidR="6280630A" w:rsidRPr="4022A0BB">
              <w:rPr>
                <w:rFonts w:ascii="Comic Sans MS" w:hAnsi="Comic Sans MS"/>
                <w:sz w:val="20"/>
                <w:szCs w:val="20"/>
              </w:rPr>
              <w:t>igns of summer and talk about how summer is different</w:t>
            </w:r>
            <w:r w:rsidR="2FEF0DFD" w:rsidRPr="4022A0BB">
              <w:rPr>
                <w:rFonts w:ascii="Comic Sans MS" w:hAnsi="Comic Sans MS"/>
                <w:sz w:val="20"/>
                <w:szCs w:val="20"/>
              </w:rPr>
              <w:t xml:space="preserve"> </w:t>
            </w:r>
            <w:r w:rsidR="6280630A" w:rsidRPr="4022A0BB">
              <w:rPr>
                <w:rFonts w:ascii="Comic Sans MS" w:hAnsi="Comic Sans MS"/>
                <w:sz w:val="20"/>
                <w:szCs w:val="20"/>
              </w:rPr>
              <w:t>/</w:t>
            </w:r>
            <w:r w:rsidR="2FEF0DFD" w:rsidRPr="4022A0BB">
              <w:rPr>
                <w:rFonts w:ascii="Comic Sans MS" w:hAnsi="Comic Sans MS"/>
                <w:sz w:val="20"/>
                <w:szCs w:val="20"/>
              </w:rPr>
              <w:t xml:space="preserve"> the </w:t>
            </w:r>
            <w:r w:rsidR="6280630A" w:rsidRPr="4022A0BB">
              <w:rPr>
                <w:rFonts w:ascii="Comic Sans MS" w:hAnsi="Comic Sans MS"/>
                <w:sz w:val="20"/>
                <w:szCs w:val="20"/>
              </w:rPr>
              <w:t xml:space="preserve">same as the other seasons. </w:t>
            </w:r>
          </w:p>
          <w:p w14:paraId="4E115161" w14:textId="2590CBF5" w:rsidR="00685462" w:rsidRPr="00583CE1" w:rsidRDefault="79CA2632" w:rsidP="4022A0BB">
            <w:pPr>
              <w:jc w:val="both"/>
              <w:rPr>
                <w:rFonts w:ascii="Comic Sans MS" w:hAnsi="Comic Sans MS"/>
                <w:sz w:val="20"/>
                <w:szCs w:val="20"/>
              </w:rPr>
            </w:pPr>
            <w:r w:rsidRPr="4022A0BB">
              <w:rPr>
                <w:rFonts w:ascii="Comic Sans MS" w:hAnsi="Comic Sans MS"/>
                <w:sz w:val="20"/>
                <w:szCs w:val="20"/>
              </w:rPr>
              <w:t>-To t</w:t>
            </w:r>
            <w:r w:rsidR="6280630A" w:rsidRPr="4022A0BB">
              <w:rPr>
                <w:rFonts w:ascii="Comic Sans MS" w:hAnsi="Comic Sans MS"/>
                <w:sz w:val="20"/>
                <w:szCs w:val="20"/>
              </w:rPr>
              <w:t>ake responsibility to support risks within environment.</w:t>
            </w:r>
          </w:p>
        </w:tc>
      </w:tr>
      <w:tr w:rsidR="00685462" w:rsidRPr="00583CE1" w14:paraId="60D68F0F" w14:textId="77777777" w:rsidTr="4022A0BB">
        <w:trPr>
          <w:trHeight w:val="3806"/>
        </w:trPr>
        <w:tc>
          <w:tcPr>
            <w:tcW w:w="1951" w:type="dxa"/>
          </w:tcPr>
          <w:p w14:paraId="56EC3E7D" w14:textId="39FAB022" w:rsidR="00685462" w:rsidRPr="00583CE1" w:rsidRDefault="00685462" w:rsidP="00D30833">
            <w:pPr>
              <w:rPr>
                <w:rFonts w:ascii="Comic Sans MS" w:hAnsi="Comic Sans MS"/>
                <w:b/>
                <w:sz w:val="20"/>
                <w:szCs w:val="20"/>
              </w:rPr>
            </w:pPr>
            <w:r w:rsidRPr="00583CE1">
              <w:rPr>
                <w:rFonts w:ascii="Comic Sans MS" w:hAnsi="Comic Sans MS"/>
                <w:b/>
                <w:sz w:val="20"/>
                <w:szCs w:val="20"/>
              </w:rPr>
              <w:lastRenderedPageBreak/>
              <w:t>Technology</w:t>
            </w:r>
          </w:p>
        </w:tc>
        <w:tc>
          <w:tcPr>
            <w:tcW w:w="4678" w:type="dxa"/>
          </w:tcPr>
          <w:p w14:paraId="0C57CBF0" w14:textId="45B1F403" w:rsidR="00685462" w:rsidRPr="00583CE1" w:rsidRDefault="576738F2" w:rsidP="4022A0BB">
            <w:pPr>
              <w:jc w:val="both"/>
              <w:rPr>
                <w:rFonts w:ascii="Comic Sans MS" w:hAnsi="Comic Sans MS"/>
                <w:sz w:val="20"/>
                <w:szCs w:val="20"/>
              </w:rPr>
            </w:pPr>
            <w:r w:rsidRPr="4022A0BB">
              <w:rPr>
                <w:rFonts w:ascii="Comic Sans MS" w:hAnsi="Comic Sans MS"/>
                <w:sz w:val="20"/>
                <w:szCs w:val="20"/>
              </w:rPr>
              <w:t>-To u</w:t>
            </w:r>
            <w:r w:rsidR="6280630A" w:rsidRPr="4022A0BB">
              <w:rPr>
                <w:rFonts w:ascii="Comic Sans MS" w:hAnsi="Comic Sans MS"/>
                <w:sz w:val="20"/>
                <w:szCs w:val="20"/>
              </w:rPr>
              <w:t>se technological</w:t>
            </w:r>
            <w:r w:rsidR="0A1CFDD0" w:rsidRPr="4022A0BB">
              <w:rPr>
                <w:rFonts w:ascii="Comic Sans MS" w:hAnsi="Comic Sans MS"/>
                <w:sz w:val="20"/>
                <w:szCs w:val="20"/>
              </w:rPr>
              <w:t xml:space="preserve"> </w:t>
            </w:r>
            <w:r w:rsidR="6280630A" w:rsidRPr="4022A0BB">
              <w:rPr>
                <w:rFonts w:ascii="Comic Sans MS" w:hAnsi="Comic Sans MS"/>
                <w:sz w:val="20"/>
                <w:szCs w:val="20"/>
              </w:rPr>
              <w:t>devices e.g.</w:t>
            </w:r>
            <w:r w:rsidR="1A00B7F2" w:rsidRPr="4022A0BB">
              <w:rPr>
                <w:rFonts w:ascii="Comic Sans MS" w:hAnsi="Comic Sans MS"/>
                <w:sz w:val="20"/>
                <w:szCs w:val="20"/>
              </w:rPr>
              <w:t xml:space="preserve"> </w:t>
            </w:r>
            <w:r w:rsidR="6280630A" w:rsidRPr="4022A0BB">
              <w:rPr>
                <w:rFonts w:ascii="Comic Sans MS" w:hAnsi="Comic Sans MS"/>
                <w:sz w:val="20"/>
                <w:szCs w:val="20"/>
              </w:rPr>
              <w:t xml:space="preserve">iPad, </w:t>
            </w:r>
            <w:proofErr w:type="spellStart"/>
            <w:r w:rsidR="117D7435" w:rsidRPr="4022A0BB">
              <w:rPr>
                <w:rFonts w:ascii="Comic Sans MS" w:hAnsi="Comic Sans MS"/>
                <w:sz w:val="20"/>
                <w:szCs w:val="20"/>
              </w:rPr>
              <w:t>B</w:t>
            </w:r>
            <w:r w:rsidR="6280630A" w:rsidRPr="4022A0BB">
              <w:rPr>
                <w:rFonts w:ascii="Comic Sans MS" w:hAnsi="Comic Sans MS"/>
                <w:sz w:val="20"/>
                <w:szCs w:val="20"/>
              </w:rPr>
              <w:t>eebots</w:t>
            </w:r>
            <w:proofErr w:type="spellEnd"/>
            <w:r w:rsidR="5D8C0E40" w:rsidRPr="4022A0BB">
              <w:rPr>
                <w:rFonts w:ascii="Comic Sans MS" w:hAnsi="Comic Sans MS"/>
                <w:sz w:val="20"/>
                <w:szCs w:val="20"/>
              </w:rPr>
              <w:t xml:space="preserve"> –To e</w:t>
            </w:r>
            <w:r w:rsidR="6280630A" w:rsidRPr="4022A0BB">
              <w:rPr>
                <w:rFonts w:ascii="Comic Sans MS" w:hAnsi="Comic Sans MS"/>
                <w:sz w:val="20"/>
                <w:szCs w:val="20"/>
              </w:rPr>
              <w:t>xperiment with technological toys</w:t>
            </w:r>
          </w:p>
          <w:p w14:paraId="2B478A5A" w14:textId="7171E953" w:rsidR="00685462" w:rsidRPr="00583CE1" w:rsidRDefault="1913D8AF"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operate simple</w:t>
            </w:r>
            <w:r w:rsidR="0A1CFDD0" w:rsidRPr="4022A0BB">
              <w:rPr>
                <w:rFonts w:ascii="Comic Sans MS" w:hAnsi="Comic Sans MS"/>
                <w:sz w:val="20"/>
                <w:szCs w:val="20"/>
              </w:rPr>
              <w:t xml:space="preserve"> </w:t>
            </w:r>
            <w:r w:rsidR="6280630A" w:rsidRPr="4022A0BB">
              <w:rPr>
                <w:rFonts w:ascii="Comic Sans MS" w:hAnsi="Comic Sans MS"/>
                <w:sz w:val="20"/>
                <w:szCs w:val="20"/>
              </w:rPr>
              <w:t>equipment- IPADS, CD, computer mouse and keyboard, camera, talking buttons and story phones.</w:t>
            </w:r>
          </w:p>
        </w:tc>
        <w:tc>
          <w:tcPr>
            <w:tcW w:w="4252" w:type="dxa"/>
          </w:tcPr>
          <w:p w14:paraId="0F7645F4" w14:textId="2B351543" w:rsidR="00685462" w:rsidRPr="00583CE1" w:rsidRDefault="2A313C06"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take part in</w:t>
            </w:r>
            <w:r w:rsidR="1A00B7F2" w:rsidRPr="4022A0BB">
              <w:rPr>
                <w:rFonts w:ascii="Comic Sans MS" w:hAnsi="Comic Sans MS"/>
                <w:sz w:val="20"/>
                <w:szCs w:val="20"/>
              </w:rPr>
              <w:t xml:space="preserve"> </w:t>
            </w:r>
            <w:r w:rsidR="6280630A" w:rsidRPr="4022A0BB">
              <w:rPr>
                <w:rFonts w:ascii="Comic Sans MS" w:hAnsi="Comic Sans MS"/>
                <w:sz w:val="20"/>
                <w:szCs w:val="20"/>
              </w:rPr>
              <w:t>online internet safety week</w:t>
            </w:r>
          </w:p>
          <w:p w14:paraId="4A1656E7" w14:textId="76B16DA3" w:rsidR="00685462" w:rsidRPr="00583CE1" w:rsidRDefault="28E7AA18" w:rsidP="4022A0BB">
            <w:pPr>
              <w:jc w:val="both"/>
              <w:rPr>
                <w:rFonts w:ascii="Comic Sans MS" w:hAnsi="Comic Sans MS"/>
                <w:sz w:val="20"/>
                <w:szCs w:val="20"/>
              </w:rPr>
            </w:pPr>
            <w:r w:rsidRPr="4022A0BB">
              <w:rPr>
                <w:rFonts w:ascii="Comic Sans MS" w:hAnsi="Comic Sans MS"/>
                <w:sz w:val="20"/>
                <w:szCs w:val="20"/>
              </w:rPr>
              <w:t>-</w:t>
            </w:r>
            <w:r w:rsidR="36B9AB8B" w:rsidRPr="4022A0BB">
              <w:rPr>
                <w:rFonts w:ascii="Comic Sans MS" w:hAnsi="Comic Sans MS"/>
                <w:sz w:val="20"/>
                <w:szCs w:val="20"/>
              </w:rPr>
              <w:t>T</w:t>
            </w:r>
            <w:r w:rsidRPr="4022A0BB">
              <w:rPr>
                <w:rFonts w:ascii="Comic Sans MS" w:hAnsi="Comic Sans MS"/>
                <w:sz w:val="20"/>
                <w:szCs w:val="20"/>
              </w:rPr>
              <w:t>o k</w:t>
            </w:r>
            <w:r w:rsidR="6280630A" w:rsidRPr="4022A0BB">
              <w:rPr>
                <w:rFonts w:ascii="Comic Sans MS" w:hAnsi="Comic Sans MS"/>
                <w:sz w:val="20"/>
                <w:szCs w:val="20"/>
              </w:rPr>
              <w:t>now that they can</w:t>
            </w:r>
            <w:r w:rsidR="1A00B7F2" w:rsidRPr="4022A0BB">
              <w:rPr>
                <w:rFonts w:ascii="Comic Sans MS" w:hAnsi="Comic Sans MS"/>
                <w:sz w:val="20"/>
                <w:szCs w:val="20"/>
              </w:rPr>
              <w:t xml:space="preserve"> </w:t>
            </w:r>
            <w:r w:rsidR="6280630A" w:rsidRPr="4022A0BB">
              <w:rPr>
                <w:rFonts w:ascii="Comic Sans MS" w:hAnsi="Comic Sans MS"/>
                <w:sz w:val="20"/>
                <w:szCs w:val="20"/>
              </w:rPr>
              <w:t>retrieve information from the internet</w:t>
            </w:r>
          </w:p>
        </w:tc>
        <w:tc>
          <w:tcPr>
            <w:tcW w:w="4678" w:type="dxa"/>
          </w:tcPr>
          <w:p w14:paraId="7FD50F5E" w14:textId="511919F7" w:rsidR="00685462" w:rsidRPr="00583CE1" w:rsidRDefault="0906B24E" w:rsidP="4022A0BB">
            <w:pPr>
              <w:jc w:val="both"/>
              <w:rPr>
                <w:rFonts w:ascii="Comic Sans MS" w:hAnsi="Comic Sans MS"/>
                <w:sz w:val="20"/>
                <w:szCs w:val="20"/>
              </w:rPr>
            </w:pPr>
            <w:r w:rsidRPr="4022A0BB">
              <w:rPr>
                <w:rFonts w:ascii="Comic Sans MS" w:hAnsi="Comic Sans MS"/>
                <w:sz w:val="20"/>
                <w:szCs w:val="20"/>
              </w:rPr>
              <w:t>-To u</w:t>
            </w:r>
            <w:r w:rsidR="6280630A" w:rsidRPr="4022A0BB">
              <w:rPr>
                <w:rFonts w:ascii="Comic Sans MS" w:hAnsi="Comic Sans MS"/>
                <w:sz w:val="20"/>
                <w:szCs w:val="20"/>
              </w:rPr>
              <w:t>se the internet</w:t>
            </w:r>
            <w:r w:rsidR="0A1CFDD0" w:rsidRPr="4022A0BB">
              <w:rPr>
                <w:rFonts w:ascii="Comic Sans MS" w:hAnsi="Comic Sans MS"/>
                <w:sz w:val="20"/>
                <w:szCs w:val="20"/>
              </w:rPr>
              <w:t xml:space="preserve"> </w:t>
            </w:r>
            <w:r w:rsidR="6280630A" w:rsidRPr="4022A0BB">
              <w:rPr>
                <w:rFonts w:ascii="Comic Sans MS" w:hAnsi="Comic Sans MS"/>
                <w:sz w:val="20"/>
                <w:szCs w:val="20"/>
              </w:rPr>
              <w:t>with adult supervision to retrieve information Draw, record and take videos on screen</w:t>
            </w:r>
            <w:r w:rsidR="4C9FDEC7" w:rsidRPr="4022A0BB">
              <w:rPr>
                <w:rFonts w:ascii="Comic Sans MS" w:hAnsi="Comic Sans MS"/>
                <w:sz w:val="20"/>
                <w:szCs w:val="20"/>
              </w:rPr>
              <w:t>.</w:t>
            </w:r>
          </w:p>
          <w:p w14:paraId="33DEFEE2" w14:textId="1B67F805" w:rsidR="00685462" w:rsidRPr="00583CE1" w:rsidRDefault="4C9FDEC7" w:rsidP="4022A0BB">
            <w:pPr>
              <w:jc w:val="both"/>
              <w:rPr>
                <w:rFonts w:ascii="Comic Sans MS" w:hAnsi="Comic Sans MS"/>
                <w:sz w:val="20"/>
                <w:szCs w:val="20"/>
              </w:rPr>
            </w:pPr>
            <w:r w:rsidRPr="4022A0BB">
              <w:rPr>
                <w:rFonts w:ascii="Comic Sans MS" w:hAnsi="Comic Sans MS"/>
                <w:sz w:val="20"/>
                <w:szCs w:val="20"/>
              </w:rPr>
              <w:t>-</w:t>
            </w:r>
            <w:r w:rsidR="6280630A" w:rsidRPr="4022A0BB">
              <w:rPr>
                <w:rFonts w:ascii="Comic Sans MS" w:hAnsi="Comic Sans MS"/>
                <w:sz w:val="20"/>
                <w:szCs w:val="20"/>
              </w:rPr>
              <w:t>To access the ICT</w:t>
            </w:r>
            <w:r w:rsidR="0A1CFDD0" w:rsidRPr="4022A0BB">
              <w:rPr>
                <w:rFonts w:ascii="Comic Sans MS" w:hAnsi="Comic Sans MS"/>
                <w:sz w:val="20"/>
                <w:szCs w:val="20"/>
              </w:rPr>
              <w:t xml:space="preserve"> </w:t>
            </w:r>
            <w:r w:rsidR="6280630A" w:rsidRPr="4022A0BB">
              <w:rPr>
                <w:rFonts w:ascii="Comic Sans MS" w:hAnsi="Comic Sans MS"/>
                <w:sz w:val="20"/>
                <w:szCs w:val="20"/>
              </w:rPr>
              <w:t xml:space="preserve">suite/chrome books and log into the computers ready for </w:t>
            </w:r>
            <w:r w:rsidR="6D4B6E4E" w:rsidRPr="4022A0BB">
              <w:rPr>
                <w:rFonts w:ascii="Comic Sans MS" w:hAnsi="Comic Sans MS"/>
                <w:sz w:val="20"/>
                <w:szCs w:val="20"/>
              </w:rPr>
              <w:t>Y</w:t>
            </w:r>
            <w:r w:rsidR="6280630A" w:rsidRPr="4022A0BB">
              <w:rPr>
                <w:rFonts w:ascii="Comic Sans MS" w:hAnsi="Comic Sans MS"/>
                <w:sz w:val="20"/>
                <w:szCs w:val="20"/>
              </w:rPr>
              <w:t>ear 1.</w:t>
            </w:r>
          </w:p>
        </w:tc>
      </w:tr>
      <w:tr w:rsidR="00583CE1" w:rsidRPr="00583CE1" w14:paraId="0641A7A5" w14:textId="77777777" w:rsidTr="4022A0BB">
        <w:tc>
          <w:tcPr>
            <w:tcW w:w="15559" w:type="dxa"/>
            <w:gridSpan w:val="4"/>
          </w:tcPr>
          <w:p w14:paraId="4974CB8B" w14:textId="3E63BC7E" w:rsidR="00B01AAC" w:rsidRPr="00583CE1" w:rsidRDefault="00B01AAC" w:rsidP="00D30833">
            <w:pPr>
              <w:jc w:val="center"/>
              <w:rPr>
                <w:rFonts w:ascii="Comic Sans MS" w:hAnsi="Comic Sans MS"/>
                <w:b/>
                <w:sz w:val="20"/>
                <w:szCs w:val="20"/>
              </w:rPr>
            </w:pPr>
            <w:r w:rsidRPr="00583CE1">
              <w:rPr>
                <w:rFonts w:ascii="Comic Sans MS" w:hAnsi="Comic Sans MS"/>
                <w:b/>
                <w:sz w:val="20"/>
                <w:szCs w:val="20"/>
              </w:rPr>
              <w:t>Specific Areas</w:t>
            </w:r>
          </w:p>
        </w:tc>
      </w:tr>
      <w:tr w:rsidR="00583CE1" w:rsidRPr="00583CE1" w14:paraId="02F3F1D0" w14:textId="77777777" w:rsidTr="4022A0BB">
        <w:tc>
          <w:tcPr>
            <w:tcW w:w="1951" w:type="dxa"/>
            <w:vMerge w:val="restart"/>
          </w:tcPr>
          <w:p w14:paraId="11F49CA7" w14:textId="22CAA4FC" w:rsidR="00B01AAC" w:rsidRPr="00583CE1" w:rsidRDefault="00B01AAC" w:rsidP="00D30833">
            <w:pPr>
              <w:rPr>
                <w:rFonts w:ascii="Comic Sans MS" w:hAnsi="Comic Sans MS"/>
                <w:b/>
                <w:sz w:val="20"/>
                <w:szCs w:val="20"/>
              </w:rPr>
            </w:pPr>
            <w:r w:rsidRPr="00583CE1">
              <w:rPr>
                <w:rFonts w:ascii="Comic Sans MS" w:hAnsi="Comic Sans MS"/>
                <w:b/>
                <w:sz w:val="20"/>
                <w:szCs w:val="20"/>
              </w:rPr>
              <w:t>Expressive Arts and Design</w:t>
            </w:r>
          </w:p>
        </w:tc>
        <w:tc>
          <w:tcPr>
            <w:tcW w:w="13608" w:type="dxa"/>
            <w:gridSpan w:val="3"/>
          </w:tcPr>
          <w:p w14:paraId="7AF3FDD2" w14:textId="1EF722A1" w:rsidR="00616ED3" w:rsidRPr="008217F7" w:rsidRDefault="7907C125" w:rsidP="4022A0BB">
            <w:pPr>
              <w:jc w:val="both"/>
              <w:rPr>
                <w:rFonts w:ascii="Comic Sans MS" w:hAnsi="Comic Sans MS"/>
                <w:b/>
                <w:bCs/>
                <w:sz w:val="20"/>
                <w:szCs w:val="20"/>
              </w:rPr>
            </w:pPr>
            <w:r w:rsidRPr="4022A0BB">
              <w:rPr>
                <w:rFonts w:ascii="Comic Sans MS" w:hAnsi="Comic Sans MS"/>
                <w:b/>
                <w:bCs/>
                <w:sz w:val="20"/>
                <w:szCs w:val="20"/>
                <w:shd w:val="clear" w:color="auto" w:fill="FFFFFF"/>
              </w:rPr>
              <w:t>A</w:t>
            </w:r>
            <w:r w:rsidR="39AF85FA" w:rsidRPr="4022A0BB">
              <w:rPr>
                <w:rFonts w:ascii="Comic Sans MS" w:hAnsi="Comic Sans MS"/>
                <w:b/>
                <w:bCs/>
                <w:sz w:val="20"/>
                <w:szCs w:val="20"/>
                <w:shd w:val="clear" w:color="auto" w:fill="FFFFFF"/>
              </w:rPr>
              <w:t xml:space="preserve">t St. Bede’s, creativity is part of our daily routine. We support your child’s exploration within their play, allowing them to explore media and materials whilst extending their thoughts, ideas, imagination and creativity. Opportunities </w:t>
            </w:r>
            <w:r w:rsidR="755E90BC" w:rsidRPr="4022A0BB">
              <w:rPr>
                <w:rFonts w:ascii="Comic Sans MS" w:hAnsi="Comic Sans MS"/>
                <w:b/>
                <w:bCs/>
                <w:sz w:val="20"/>
                <w:szCs w:val="20"/>
                <w:shd w:val="clear" w:color="auto" w:fill="FFFFFF"/>
              </w:rPr>
              <w:t>are</w:t>
            </w:r>
            <w:r w:rsidR="39AF85FA" w:rsidRPr="4022A0BB">
              <w:rPr>
                <w:rFonts w:ascii="Comic Sans MS" w:hAnsi="Comic Sans MS"/>
                <w:b/>
                <w:bCs/>
                <w:sz w:val="20"/>
                <w:szCs w:val="20"/>
                <w:shd w:val="clear" w:color="auto" w:fill="FFFFFF"/>
              </w:rPr>
              <w:t xml:space="preserve"> provided to ensure creativity is consistent and extended, such as music and movement activities, imaginative role play and a variety of art and design technology tasks. </w:t>
            </w:r>
            <w:r w:rsidR="39AF85FA" w:rsidRPr="4022A0BB">
              <w:rPr>
                <w:rFonts w:ascii="Comic Sans MS" w:eastAsia="Times New Roman" w:hAnsi="Comic Sans MS" w:cs="Helvetica"/>
                <w:b/>
                <w:bCs/>
                <w:sz w:val="20"/>
                <w:szCs w:val="20"/>
                <w:lang w:eastAsia="en-GB"/>
              </w:rPr>
              <w:t>This part of the curriculum is about enabling children to experiment with media and materials, finding out about their properties and modifying and manipulating them. It includes exploring sounds, patterns, movement and different tools and techniques.</w:t>
            </w:r>
            <w:r w:rsidR="00616ED3" w:rsidRPr="008217F7">
              <w:rPr>
                <w:rFonts w:ascii="Comic Sans MS" w:eastAsia="Times New Roman" w:hAnsi="Comic Sans MS" w:cs="Helvetica"/>
                <w:b/>
                <w:sz w:val="20"/>
                <w:szCs w:val="20"/>
                <w:lang w:eastAsia="en-GB"/>
              </w:rPr>
              <w:br/>
            </w:r>
            <w:r w:rsidR="39AF85FA" w:rsidRPr="4022A0BB">
              <w:rPr>
                <w:rFonts w:ascii="Comic Sans MS" w:eastAsia="Times New Roman" w:hAnsi="Comic Sans MS" w:cs="Helvetica"/>
                <w:b/>
                <w:bCs/>
                <w:sz w:val="20"/>
                <w:szCs w:val="20"/>
                <w:lang w:eastAsia="en-GB"/>
              </w:rPr>
              <w:t xml:space="preserve">Children </w:t>
            </w:r>
            <w:r w:rsidR="51A5A0B6" w:rsidRPr="4022A0BB">
              <w:rPr>
                <w:rFonts w:ascii="Comic Sans MS" w:eastAsia="Times New Roman" w:hAnsi="Comic Sans MS" w:cs="Helvetica"/>
                <w:b/>
                <w:bCs/>
                <w:sz w:val="20"/>
                <w:szCs w:val="20"/>
                <w:lang w:eastAsia="en-GB"/>
              </w:rPr>
              <w:t>ar</w:t>
            </w:r>
            <w:r w:rsidR="39AF85FA" w:rsidRPr="4022A0BB">
              <w:rPr>
                <w:rFonts w:ascii="Comic Sans MS" w:eastAsia="Times New Roman" w:hAnsi="Comic Sans MS" w:cs="Helvetica"/>
                <w:b/>
                <w:bCs/>
                <w:sz w:val="20"/>
                <w:szCs w:val="20"/>
                <w:lang w:eastAsia="en-GB"/>
              </w:rPr>
              <w:t xml:space="preserve">e taught the skills they need to join materials, thinking about cause and effect. The learning environment provides planned opportunities for children to perform, building a repertoire of songs and dances. Children also take part in weekly music sessions led by a music teacher where they learn songs and how to play musical instruments. </w:t>
            </w:r>
          </w:p>
          <w:p w14:paraId="2FC17F8B" w14:textId="77777777" w:rsidR="00B01AAC" w:rsidRPr="00583CE1" w:rsidRDefault="00B01AAC" w:rsidP="4022A0BB">
            <w:pPr>
              <w:jc w:val="both"/>
              <w:rPr>
                <w:rFonts w:ascii="Comic Sans MS" w:hAnsi="Comic Sans MS"/>
                <w:b/>
                <w:bCs/>
                <w:sz w:val="20"/>
                <w:szCs w:val="20"/>
              </w:rPr>
            </w:pPr>
          </w:p>
        </w:tc>
      </w:tr>
      <w:tr w:rsidR="00616ED3" w:rsidRPr="00583CE1" w14:paraId="0BF1962F" w14:textId="77777777" w:rsidTr="4022A0BB">
        <w:trPr>
          <w:trHeight w:val="3806"/>
        </w:trPr>
        <w:tc>
          <w:tcPr>
            <w:tcW w:w="1951" w:type="dxa"/>
            <w:vMerge/>
          </w:tcPr>
          <w:p w14:paraId="0A4F7224" w14:textId="77777777" w:rsidR="00616ED3" w:rsidRPr="00583CE1" w:rsidRDefault="00616ED3" w:rsidP="00616ED3">
            <w:pPr>
              <w:rPr>
                <w:rFonts w:ascii="Comic Sans MS" w:hAnsi="Comic Sans MS"/>
                <w:sz w:val="20"/>
                <w:szCs w:val="20"/>
              </w:rPr>
            </w:pPr>
          </w:p>
        </w:tc>
        <w:tc>
          <w:tcPr>
            <w:tcW w:w="4678" w:type="dxa"/>
          </w:tcPr>
          <w:p w14:paraId="75E4E55F" w14:textId="0609B58F" w:rsidR="00616ED3" w:rsidRPr="00583CE1" w:rsidRDefault="7BC52720" w:rsidP="4022A0BB">
            <w:pPr>
              <w:jc w:val="both"/>
              <w:rPr>
                <w:rFonts w:ascii="Comic Sans MS" w:hAnsi="Comic Sans MS"/>
                <w:sz w:val="20"/>
                <w:szCs w:val="20"/>
              </w:rPr>
            </w:pPr>
            <w:r w:rsidRPr="4022A0BB">
              <w:rPr>
                <w:rFonts w:ascii="Comic Sans MS" w:hAnsi="Comic Sans MS"/>
                <w:sz w:val="20"/>
                <w:szCs w:val="20"/>
              </w:rPr>
              <w:t>-To j</w:t>
            </w:r>
            <w:r w:rsidR="39AF85FA" w:rsidRPr="4022A0BB">
              <w:rPr>
                <w:rFonts w:ascii="Comic Sans MS" w:hAnsi="Comic Sans MS"/>
                <w:sz w:val="20"/>
                <w:szCs w:val="20"/>
              </w:rPr>
              <w:t xml:space="preserve">oin in with songs such as nursery rhymes, topic themed songs and develop a shared song bank within Reception. </w:t>
            </w:r>
          </w:p>
          <w:p w14:paraId="0232D28D" w14:textId="7C35B52C" w:rsidR="00616ED3" w:rsidRPr="00583CE1" w:rsidRDefault="7CA17DB2" w:rsidP="4022A0BB">
            <w:pPr>
              <w:jc w:val="both"/>
              <w:rPr>
                <w:rFonts w:ascii="Comic Sans MS" w:hAnsi="Comic Sans MS"/>
                <w:sz w:val="20"/>
                <w:szCs w:val="20"/>
              </w:rPr>
            </w:pPr>
            <w:r w:rsidRPr="4022A0BB">
              <w:rPr>
                <w:rFonts w:ascii="Comic Sans MS" w:hAnsi="Comic Sans MS"/>
                <w:sz w:val="20"/>
                <w:szCs w:val="20"/>
              </w:rPr>
              <w:t>-To m</w:t>
            </w:r>
            <w:r w:rsidR="39AF85FA" w:rsidRPr="4022A0BB">
              <w:rPr>
                <w:rFonts w:ascii="Comic Sans MS" w:hAnsi="Comic Sans MS"/>
                <w:sz w:val="20"/>
                <w:szCs w:val="20"/>
              </w:rPr>
              <w:t xml:space="preserve">ix colours. </w:t>
            </w:r>
          </w:p>
          <w:p w14:paraId="7A67CEBC" w14:textId="5CBB21F8" w:rsidR="00616ED3" w:rsidRPr="00583CE1" w:rsidRDefault="4B93CB68"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 xml:space="preserve">uild stories around toys such as small world resources and use available props to support role play. </w:t>
            </w:r>
          </w:p>
          <w:p w14:paraId="7A6519C0" w14:textId="4418D5B6" w:rsidR="00616ED3" w:rsidRPr="00583CE1" w:rsidRDefault="1CDACD37"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uild models using construction equipment.</w:t>
            </w:r>
          </w:p>
          <w:p w14:paraId="5A28C091" w14:textId="5BE2DC33" w:rsidR="00616ED3" w:rsidRPr="00583CE1" w:rsidRDefault="6E6A69C0" w:rsidP="4022A0BB">
            <w:pPr>
              <w:jc w:val="both"/>
              <w:rPr>
                <w:rFonts w:ascii="Comic Sans MS" w:hAnsi="Comic Sans MS"/>
                <w:sz w:val="20"/>
                <w:szCs w:val="20"/>
              </w:rPr>
            </w:pPr>
            <w:r w:rsidRPr="4022A0BB">
              <w:rPr>
                <w:rFonts w:ascii="Comic Sans MS" w:hAnsi="Comic Sans MS"/>
                <w:sz w:val="20"/>
                <w:szCs w:val="20"/>
              </w:rPr>
              <w:t>-To explore j</w:t>
            </w:r>
            <w:r w:rsidR="39AF85FA" w:rsidRPr="4022A0BB">
              <w:rPr>
                <w:rFonts w:ascii="Comic Sans MS" w:hAnsi="Comic Sans MS"/>
                <w:sz w:val="20"/>
                <w:szCs w:val="20"/>
              </w:rPr>
              <w:t xml:space="preserve">unk modelling, display creations and/or take picture of children’s creations and record (visually or written down) explaining what they did. </w:t>
            </w:r>
          </w:p>
          <w:p w14:paraId="01E82E80" w14:textId="6DF875D9" w:rsidR="00616ED3" w:rsidRPr="00583CE1" w:rsidRDefault="5B1799B9" w:rsidP="4022A0BB">
            <w:pPr>
              <w:jc w:val="both"/>
              <w:rPr>
                <w:rFonts w:ascii="Comic Sans MS" w:hAnsi="Comic Sans MS"/>
                <w:sz w:val="20"/>
                <w:szCs w:val="20"/>
              </w:rPr>
            </w:pPr>
            <w:r w:rsidRPr="4022A0BB">
              <w:rPr>
                <w:rFonts w:ascii="Comic Sans MS" w:hAnsi="Comic Sans MS"/>
                <w:sz w:val="20"/>
                <w:szCs w:val="20"/>
              </w:rPr>
              <w:t>-To e</w:t>
            </w:r>
            <w:r w:rsidR="39AF85FA" w:rsidRPr="4022A0BB">
              <w:rPr>
                <w:rFonts w:ascii="Comic Sans MS" w:hAnsi="Comic Sans MS"/>
                <w:sz w:val="20"/>
                <w:szCs w:val="20"/>
              </w:rPr>
              <w:t xml:space="preserve">xplore sounds and how they can be changed, tapping out of simple rhythms. </w:t>
            </w:r>
          </w:p>
          <w:p w14:paraId="55D11A9C" w14:textId="66204D50" w:rsidR="00616ED3" w:rsidRPr="00583CE1" w:rsidRDefault="3F245EAA" w:rsidP="4022A0BB">
            <w:pPr>
              <w:jc w:val="both"/>
              <w:rPr>
                <w:rFonts w:ascii="Comic Sans MS" w:hAnsi="Comic Sans MS"/>
                <w:sz w:val="20"/>
                <w:szCs w:val="20"/>
              </w:rPr>
            </w:pPr>
            <w:r w:rsidRPr="4022A0BB">
              <w:rPr>
                <w:rFonts w:ascii="Comic Sans MS" w:hAnsi="Comic Sans MS"/>
                <w:sz w:val="20"/>
                <w:szCs w:val="20"/>
              </w:rPr>
              <w:t>-To pl</w:t>
            </w:r>
            <w:r w:rsidR="39AF85FA" w:rsidRPr="4022A0BB">
              <w:rPr>
                <w:rFonts w:ascii="Comic Sans MS" w:hAnsi="Comic Sans MS"/>
                <w:sz w:val="20"/>
                <w:szCs w:val="20"/>
              </w:rPr>
              <w:t xml:space="preserve">ay pitch matching games, humming or singing </w:t>
            </w:r>
          </w:p>
          <w:p w14:paraId="334961A1" w14:textId="4803D53E" w:rsidR="00616ED3" w:rsidRPr="00583CE1" w:rsidRDefault="2761C582"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draw a self-portrait. </w:t>
            </w:r>
          </w:p>
          <w:p w14:paraId="7C0E4929" w14:textId="712C5C2B" w:rsidR="00616ED3" w:rsidRPr="00583CE1" w:rsidRDefault="53D7A082" w:rsidP="4022A0BB">
            <w:pPr>
              <w:jc w:val="both"/>
              <w:rPr>
                <w:rFonts w:ascii="Comic Sans MS" w:hAnsi="Comic Sans MS"/>
                <w:sz w:val="20"/>
                <w:szCs w:val="20"/>
              </w:rPr>
            </w:pPr>
            <w:r w:rsidRPr="4022A0BB">
              <w:rPr>
                <w:rFonts w:ascii="Comic Sans MS" w:hAnsi="Comic Sans MS"/>
                <w:sz w:val="20"/>
                <w:szCs w:val="20"/>
              </w:rPr>
              <w:t>-To explore f</w:t>
            </w:r>
            <w:r w:rsidR="39AF85FA" w:rsidRPr="4022A0BB">
              <w:rPr>
                <w:rFonts w:ascii="Comic Sans MS" w:hAnsi="Comic Sans MS"/>
                <w:sz w:val="20"/>
                <w:szCs w:val="20"/>
              </w:rPr>
              <w:t xml:space="preserve">eelings: taking photos of children acting out emotions, engaging with emotion stories and using puppets. </w:t>
            </w:r>
          </w:p>
          <w:p w14:paraId="680B3880" w14:textId="024FD318" w:rsidR="00616ED3" w:rsidRPr="00583CE1" w:rsidRDefault="632F968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access the creative areas and use tools safely and correctly. </w:t>
            </w:r>
          </w:p>
          <w:p w14:paraId="582759E0" w14:textId="6C278727" w:rsidR="00616ED3" w:rsidRPr="00583CE1" w:rsidRDefault="1355E887"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draw, paint and create with a purpose. </w:t>
            </w:r>
          </w:p>
          <w:p w14:paraId="58FDB970" w14:textId="367D9A07" w:rsidR="00616ED3" w:rsidRPr="00583CE1" w:rsidRDefault="192E439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be creative and use different materials in own artwork. </w:t>
            </w:r>
          </w:p>
          <w:p w14:paraId="783C2472" w14:textId="42B170A7" w:rsidR="00616ED3" w:rsidRPr="00583CE1" w:rsidRDefault="385150C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plan and create with a purpose in mind. </w:t>
            </w:r>
          </w:p>
          <w:p w14:paraId="30ADD18C" w14:textId="598DB16E" w:rsidR="00616ED3" w:rsidRPr="00583CE1" w:rsidRDefault="27790205"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join in with familiar songs and learn new songs. </w:t>
            </w:r>
          </w:p>
          <w:p w14:paraId="7940ABA3" w14:textId="470EC620" w:rsidR="00616ED3" w:rsidRPr="00583CE1" w:rsidRDefault="55B2E57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join in with formal music time sessions with our music teacher Mrs Armstrong playing instruments and moving in different ways to music</w:t>
            </w:r>
          </w:p>
          <w:p w14:paraId="0CFB7C1C" w14:textId="58C035FD" w:rsidR="00616ED3" w:rsidRPr="00583CE1" w:rsidRDefault="77F13693" w:rsidP="4022A0BB">
            <w:pPr>
              <w:jc w:val="both"/>
              <w:rPr>
                <w:rFonts w:ascii="Comic Sans MS" w:hAnsi="Comic Sans MS"/>
                <w:sz w:val="20"/>
                <w:szCs w:val="20"/>
              </w:rPr>
            </w:pPr>
            <w:r w:rsidRPr="4022A0BB">
              <w:rPr>
                <w:rFonts w:ascii="Comic Sans MS" w:hAnsi="Comic Sans MS"/>
                <w:sz w:val="20"/>
                <w:szCs w:val="20"/>
              </w:rPr>
              <w:t>-To u</w:t>
            </w:r>
            <w:r w:rsidR="39AF85FA" w:rsidRPr="4022A0BB">
              <w:rPr>
                <w:rFonts w:ascii="Comic Sans MS" w:hAnsi="Comic Sans MS"/>
                <w:sz w:val="20"/>
                <w:szCs w:val="20"/>
              </w:rPr>
              <w:t xml:space="preserve">se different textures and materials for example when making firework pictures. </w:t>
            </w:r>
          </w:p>
          <w:p w14:paraId="1DCB189D" w14:textId="01D5C1D7" w:rsidR="00616ED3" w:rsidRPr="00583CE1" w:rsidRDefault="49C268EC" w:rsidP="4022A0BB">
            <w:pPr>
              <w:jc w:val="both"/>
              <w:rPr>
                <w:rFonts w:ascii="Comic Sans MS" w:hAnsi="Comic Sans MS"/>
                <w:sz w:val="20"/>
                <w:szCs w:val="20"/>
              </w:rPr>
            </w:pPr>
            <w:r w:rsidRPr="4022A0BB">
              <w:rPr>
                <w:rFonts w:ascii="Comic Sans MS" w:hAnsi="Comic Sans MS"/>
                <w:sz w:val="20"/>
                <w:szCs w:val="20"/>
              </w:rPr>
              <w:t>-To l</w:t>
            </w:r>
            <w:r w:rsidR="39AF85FA" w:rsidRPr="4022A0BB">
              <w:rPr>
                <w:rFonts w:ascii="Comic Sans MS" w:hAnsi="Comic Sans MS"/>
                <w:sz w:val="20"/>
                <w:szCs w:val="20"/>
              </w:rPr>
              <w:t xml:space="preserve">isten to music and make their own dances in response. </w:t>
            </w:r>
          </w:p>
          <w:p w14:paraId="3B9C328D" w14:textId="070FE467" w:rsidR="00616ED3" w:rsidRPr="00583CE1" w:rsidRDefault="0A1018CA" w:rsidP="4022A0BB">
            <w:pPr>
              <w:jc w:val="both"/>
              <w:rPr>
                <w:rFonts w:ascii="Comic Sans MS" w:hAnsi="Comic Sans MS"/>
                <w:sz w:val="20"/>
                <w:szCs w:val="20"/>
              </w:rPr>
            </w:pPr>
            <w:r w:rsidRPr="4022A0BB">
              <w:rPr>
                <w:rFonts w:ascii="Comic Sans MS" w:hAnsi="Comic Sans MS"/>
                <w:sz w:val="20"/>
                <w:szCs w:val="20"/>
              </w:rPr>
              <w:lastRenderedPageBreak/>
              <w:t>-To t</w:t>
            </w:r>
            <w:r w:rsidR="39AF85FA" w:rsidRPr="4022A0BB">
              <w:rPr>
                <w:rFonts w:ascii="Comic Sans MS" w:hAnsi="Comic Sans MS"/>
                <w:sz w:val="20"/>
                <w:szCs w:val="20"/>
              </w:rPr>
              <w:t xml:space="preserve">each children different techniques for joining materials, such as how to use adhesive tape and different sorts of glue. </w:t>
            </w:r>
          </w:p>
          <w:p w14:paraId="0B07ABDA" w14:textId="701B0859" w:rsidR="00616ED3" w:rsidRPr="00583CE1" w:rsidRDefault="665F6079" w:rsidP="4022A0BB">
            <w:pPr>
              <w:jc w:val="both"/>
              <w:rPr>
                <w:rFonts w:ascii="Comic Sans MS" w:hAnsi="Comic Sans MS"/>
                <w:sz w:val="20"/>
                <w:szCs w:val="20"/>
              </w:rPr>
            </w:pPr>
            <w:r w:rsidRPr="4022A0BB">
              <w:rPr>
                <w:rFonts w:ascii="Comic Sans MS" w:hAnsi="Comic Sans MS"/>
                <w:sz w:val="20"/>
                <w:szCs w:val="20"/>
              </w:rPr>
              <w:t>-To engage in r</w:t>
            </w:r>
            <w:r w:rsidR="39AF85FA" w:rsidRPr="4022A0BB">
              <w:rPr>
                <w:rFonts w:ascii="Comic Sans MS" w:hAnsi="Comic Sans MS"/>
                <w:sz w:val="20"/>
                <w:szCs w:val="20"/>
              </w:rPr>
              <w:t>ole</w:t>
            </w:r>
            <w:r w:rsidR="061B8CDE" w:rsidRPr="4022A0BB">
              <w:rPr>
                <w:rFonts w:ascii="Comic Sans MS" w:hAnsi="Comic Sans MS"/>
                <w:sz w:val="20"/>
                <w:szCs w:val="20"/>
              </w:rPr>
              <w:t>-pl</w:t>
            </w:r>
            <w:r w:rsidR="39AF85FA" w:rsidRPr="4022A0BB">
              <w:rPr>
                <w:rFonts w:ascii="Comic Sans MS" w:hAnsi="Comic Sans MS"/>
                <w:sz w:val="20"/>
                <w:szCs w:val="20"/>
              </w:rPr>
              <w:t xml:space="preserve">ay of The Nativity. </w:t>
            </w:r>
          </w:p>
          <w:p w14:paraId="5253DF16" w14:textId="0E235F5F" w:rsidR="00616ED3" w:rsidRPr="00583CE1" w:rsidRDefault="452E4195" w:rsidP="4022A0BB">
            <w:pPr>
              <w:jc w:val="both"/>
              <w:rPr>
                <w:rFonts w:ascii="Comic Sans MS" w:hAnsi="Comic Sans MS"/>
                <w:sz w:val="20"/>
                <w:szCs w:val="20"/>
              </w:rPr>
            </w:pPr>
            <w:r w:rsidRPr="4022A0BB">
              <w:rPr>
                <w:rFonts w:ascii="Comic Sans MS" w:hAnsi="Comic Sans MS"/>
                <w:sz w:val="20"/>
                <w:szCs w:val="20"/>
              </w:rPr>
              <w:t>-To explore</w:t>
            </w:r>
            <w:r w:rsidR="39AF85FA" w:rsidRPr="4022A0BB">
              <w:rPr>
                <w:rFonts w:ascii="Comic Sans MS" w:hAnsi="Comic Sans MS"/>
                <w:sz w:val="20"/>
                <w:szCs w:val="20"/>
              </w:rPr>
              <w:t xml:space="preserve"> colours and how they can be changed as well as distinguishing between colours. </w:t>
            </w:r>
          </w:p>
          <w:p w14:paraId="6258E5BD" w14:textId="15724A3F" w:rsidR="00616ED3" w:rsidRPr="00583CE1" w:rsidRDefault="5EF701C5" w:rsidP="4022A0BB">
            <w:pPr>
              <w:jc w:val="both"/>
              <w:rPr>
                <w:rFonts w:ascii="Comic Sans MS" w:hAnsi="Comic Sans MS"/>
                <w:sz w:val="20"/>
                <w:szCs w:val="20"/>
              </w:rPr>
            </w:pPr>
            <w:r w:rsidRPr="4022A0BB">
              <w:rPr>
                <w:rFonts w:ascii="Comic Sans MS" w:hAnsi="Comic Sans MS"/>
                <w:sz w:val="20"/>
                <w:szCs w:val="20"/>
              </w:rPr>
              <w:t>-T</w:t>
            </w:r>
            <w:r w:rsidR="3ED7B028" w:rsidRPr="4022A0BB">
              <w:rPr>
                <w:rFonts w:ascii="Comic Sans MS" w:hAnsi="Comic Sans MS"/>
                <w:sz w:val="20"/>
                <w:szCs w:val="20"/>
              </w:rPr>
              <w:t>o join</w:t>
            </w:r>
            <w:r w:rsidR="39AF85FA" w:rsidRPr="4022A0BB">
              <w:rPr>
                <w:rFonts w:ascii="Comic Sans MS" w:hAnsi="Comic Sans MS"/>
                <w:sz w:val="20"/>
                <w:szCs w:val="20"/>
              </w:rPr>
              <w:t xml:space="preserve"> in circle games, action rhymes and songs. </w:t>
            </w:r>
          </w:p>
          <w:p w14:paraId="6486144E" w14:textId="4B634B35" w:rsidR="00616ED3" w:rsidRPr="00583CE1" w:rsidRDefault="28584C67" w:rsidP="4022A0BB">
            <w:pPr>
              <w:jc w:val="both"/>
              <w:rPr>
                <w:rFonts w:ascii="Comic Sans MS" w:hAnsi="Comic Sans MS"/>
                <w:sz w:val="20"/>
                <w:szCs w:val="20"/>
              </w:rPr>
            </w:pPr>
            <w:r w:rsidRPr="4022A0BB">
              <w:rPr>
                <w:rFonts w:ascii="Comic Sans MS" w:hAnsi="Comic Sans MS"/>
                <w:sz w:val="20"/>
                <w:szCs w:val="20"/>
              </w:rPr>
              <w:t>-To l</w:t>
            </w:r>
            <w:r w:rsidR="39AF85FA" w:rsidRPr="4022A0BB">
              <w:rPr>
                <w:rFonts w:ascii="Comic Sans MS" w:hAnsi="Comic Sans MS"/>
                <w:sz w:val="20"/>
                <w:szCs w:val="20"/>
              </w:rPr>
              <w:t xml:space="preserve">earn Christmas songs and other special day’s songs. </w:t>
            </w:r>
          </w:p>
          <w:p w14:paraId="23DB1264" w14:textId="6509CB51" w:rsidR="00616ED3" w:rsidRPr="00583CE1" w:rsidRDefault="3337D66B" w:rsidP="4022A0BB">
            <w:pPr>
              <w:jc w:val="both"/>
              <w:rPr>
                <w:rFonts w:ascii="Comic Sans MS" w:hAnsi="Comic Sans MS"/>
                <w:sz w:val="20"/>
                <w:szCs w:val="20"/>
              </w:rPr>
            </w:pPr>
            <w:r w:rsidRPr="4022A0BB">
              <w:rPr>
                <w:rFonts w:ascii="Comic Sans MS" w:hAnsi="Comic Sans MS"/>
                <w:sz w:val="20"/>
                <w:szCs w:val="20"/>
              </w:rPr>
              <w:t>-To d</w:t>
            </w:r>
            <w:r w:rsidR="39AF85FA" w:rsidRPr="4022A0BB">
              <w:rPr>
                <w:rFonts w:ascii="Comic Sans MS" w:hAnsi="Comic Sans MS"/>
                <w:sz w:val="20"/>
                <w:szCs w:val="20"/>
              </w:rPr>
              <w:t>raw</w:t>
            </w:r>
            <w:r w:rsidR="0557EC2A" w:rsidRPr="4022A0BB">
              <w:rPr>
                <w:rFonts w:ascii="Comic Sans MS" w:hAnsi="Comic Sans MS"/>
                <w:sz w:val="20"/>
                <w:szCs w:val="20"/>
              </w:rPr>
              <w:t xml:space="preserve"> </w:t>
            </w:r>
            <w:r w:rsidR="39AF85FA" w:rsidRPr="4022A0BB">
              <w:rPr>
                <w:rFonts w:ascii="Comic Sans MS" w:hAnsi="Comic Sans MS"/>
                <w:sz w:val="20"/>
                <w:szCs w:val="20"/>
              </w:rPr>
              <w:t>/</w:t>
            </w:r>
            <w:r w:rsidR="0557EC2A" w:rsidRPr="4022A0BB">
              <w:rPr>
                <w:rFonts w:ascii="Comic Sans MS" w:hAnsi="Comic Sans MS"/>
                <w:sz w:val="20"/>
                <w:szCs w:val="20"/>
              </w:rPr>
              <w:t xml:space="preserve"> </w:t>
            </w:r>
            <w:r w:rsidR="39AF85FA" w:rsidRPr="4022A0BB">
              <w:rPr>
                <w:rFonts w:ascii="Comic Sans MS" w:hAnsi="Comic Sans MS"/>
                <w:sz w:val="20"/>
                <w:szCs w:val="20"/>
              </w:rPr>
              <w:t xml:space="preserve">paint special memories from special days. </w:t>
            </w:r>
          </w:p>
          <w:p w14:paraId="3B2C62AF" w14:textId="2DB69FF7" w:rsidR="00616ED3" w:rsidRPr="00583CE1" w:rsidRDefault="5C429947" w:rsidP="4022A0BB">
            <w:pPr>
              <w:jc w:val="both"/>
              <w:rPr>
                <w:rFonts w:ascii="Comic Sans MS" w:hAnsi="Comic Sans MS"/>
                <w:sz w:val="20"/>
                <w:szCs w:val="20"/>
              </w:rPr>
            </w:pPr>
            <w:r w:rsidRPr="4022A0BB">
              <w:rPr>
                <w:rFonts w:ascii="Comic Sans MS" w:hAnsi="Comic Sans MS"/>
                <w:sz w:val="20"/>
                <w:szCs w:val="20"/>
              </w:rPr>
              <w:t>-To i</w:t>
            </w:r>
            <w:r w:rsidR="39AF85FA" w:rsidRPr="4022A0BB">
              <w:rPr>
                <w:rFonts w:ascii="Comic Sans MS" w:hAnsi="Comic Sans MS"/>
                <w:sz w:val="20"/>
                <w:szCs w:val="20"/>
              </w:rPr>
              <w:t>mitat</w:t>
            </w:r>
            <w:r w:rsidR="09BCBD23" w:rsidRPr="4022A0BB">
              <w:rPr>
                <w:rFonts w:ascii="Comic Sans MS" w:hAnsi="Comic Sans MS"/>
                <w:sz w:val="20"/>
                <w:szCs w:val="20"/>
              </w:rPr>
              <w:t>e</w:t>
            </w:r>
            <w:r w:rsidR="39AF85FA" w:rsidRPr="4022A0BB">
              <w:rPr>
                <w:rFonts w:ascii="Comic Sans MS" w:hAnsi="Comic Sans MS"/>
                <w:sz w:val="20"/>
                <w:szCs w:val="20"/>
              </w:rPr>
              <w:t xml:space="preserve"> movement to music, linked with occasions such as firework movement and birthday party games. </w:t>
            </w:r>
          </w:p>
          <w:p w14:paraId="3F4AB417" w14:textId="448C6F35" w:rsidR="00616ED3" w:rsidRPr="00583CE1" w:rsidRDefault="784CEDE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role-play in their play. </w:t>
            </w:r>
          </w:p>
          <w:p w14:paraId="78D170DB" w14:textId="1C482107" w:rsidR="00616ED3" w:rsidRPr="00583CE1" w:rsidRDefault="4D1F7F0A" w:rsidP="4022A0BB">
            <w:pPr>
              <w:jc w:val="both"/>
              <w:rPr>
                <w:rFonts w:ascii="Comic Sans MS" w:hAnsi="Comic Sans MS"/>
                <w:sz w:val="20"/>
                <w:szCs w:val="20"/>
              </w:rPr>
            </w:pPr>
            <w:r w:rsidRPr="4022A0BB">
              <w:rPr>
                <w:rFonts w:ascii="Comic Sans MS" w:hAnsi="Comic Sans MS"/>
                <w:sz w:val="20"/>
                <w:szCs w:val="20"/>
              </w:rPr>
              <w:t>-To m</w:t>
            </w:r>
            <w:r w:rsidR="39AF85FA" w:rsidRPr="4022A0BB">
              <w:rPr>
                <w:rFonts w:ascii="Comic Sans MS" w:hAnsi="Comic Sans MS"/>
                <w:sz w:val="20"/>
                <w:szCs w:val="20"/>
              </w:rPr>
              <w:t>ak</w:t>
            </w:r>
            <w:r w:rsidR="18CB5E10" w:rsidRPr="4022A0BB">
              <w:rPr>
                <w:rFonts w:ascii="Comic Sans MS" w:hAnsi="Comic Sans MS"/>
                <w:sz w:val="20"/>
                <w:szCs w:val="20"/>
              </w:rPr>
              <w:t>e</w:t>
            </w:r>
            <w:r w:rsidR="39AF85FA" w:rsidRPr="4022A0BB">
              <w:rPr>
                <w:rFonts w:ascii="Comic Sans MS" w:hAnsi="Comic Sans MS"/>
                <w:sz w:val="20"/>
                <w:szCs w:val="20"/>
              </w:rPr>
              <w:t xml:space="preserve"> Christmas cards, calendars and other festival related objects and items. </w:t>
            </w:r>
          </w:p>
          <w:p w14:paraId="1077ED5E" w14:textId="10E9D399" w:rsidR="00616ED3" w:rsidRPr="00583CE1" w:rsidRDefault="6D473E1F" w:rsidP="4022A0BB">
            <w:pPr>
              <w:jc w:val="both"/>
              <w:rPr>
                <w:rFonts w:ascii="Comic Sans MS" w:hAnsi="Comic Sans MS"/>
                <w:sz w:val="20"/>
                <w:szCs w:val="20"/>
              </w:rPr>
            </w:pPr>
            <w:r w:rsidRPr="4022A0BB">
              <w:rPr>
                <w:rFonts w:ascii="Comic Sans MS" w:hAnsi="Comic Sans MS"/>
                <w:sz w:val="20"/>
                <w:szCs w:val="20"/>
              </w:rPr>
              <w:t>-To b</w:t>
            </w:r>
            <w:r w:rsidR="39AF85FA" w:rsidRPr="4022A0BB">
              <w:rPr>
                <w:rFonts w:ascii="Comic Sans MS" w:hAnsi="Comic Sans MS"/>
                <w:sz w:val="20"/>
                <w:szCs w:val="20"/>
              </w:rPr>
              <w:t xml:space="preserve">egin to be creative and use different materials in their artwork. </w:t>
            </w:r>
          </w:p>
          <w:p w14:paraId="4EBDFDFB" w14:textId="697FDF37" w:rsidR="00616ED3" w:rsidRPr="00583CE1" w:rsidRDefault="314D4051" w:rsidP="4022A0BB">
            <w:pPr>
              <w:jc w:val="both"/>
              <w:rPr>
                <w:rFonts w:ascii="Comic Sans MS" w:hAnsi="Comic Sans MS"/>
                <w:sz w:val="20"/>
                <w:szCs w:val="20"/>
              </w:rPr>
            </w:pPr>
            <w:r w:rsidRPr="4022A0BB">
              <w:rPr>
                <w:rFonts w:ascii="Comic Sans MS" w:hAnsi="Comic Sans MS"/>
                <w:sz w:val="20"/>
                <w:szCs w:val="20"/>
              </w:rPr>
              <w:t>-To p</w:t>
            </w:r>
            <w:r w:rsidR="39AF85FA" w:rsidRPr="4022A0BB">
              <w:rPr>
                <w:rFonts w:ascii="Comic Sans MS" w:hAnsi="Comic Sans MS"/>
                <w:sz w:val="20"/>
                <w:szCs w:val="20"/>
              </w:rPr>
              <w:t>lan and create junk models with a purpose in mind.</w:t>
            </w:r>
          </w:p>
          <w:p w14:paraId="4DC225F5" w14:textId="4E257588" w:rsidR="00265D94" w:rsidRPr="00583CE1" w:rsidRDefault="60B6E683" w:rsidP="4022A0BB">
            <w:pPr>
              <w:jc w:val="both"/>
              <w:rPr>
                <w:rFonts w:ascii="Comic Sans MS" w:hAnsi="Comic Sans MS"/>
                <w:sz w:val="20"/>
                <w:szCs w:val="20"/>
              </w:rPr>
            </w:pPr>
            <w:r w:rsidRPr="4022A0BB">
              <w:rPr>
                <w:rFonts w:ascii="Comic Sans MS" w:hAnsi="Comic Sans MS"/>
                <w:sz w:val="20"/>
                <w:szCs w:val="20"/>
              </w:rPr>
              <w:t>-To li</w:t>
            </w:r>
            <w:r w:rsidR="14872690" w:rsidRPr="4022A0BB">
              <w:rPr>
                <w:rFonts w:ascii="Comic Sans MS" w:hAnsi="Comic Sans MS"/>
                <w:sz w:val="20"/>
                <w:szCs w:val="20"/>
              </w:rPr>
              <w:t>nk with a</w:t>
            </w:r>
            <w:r w:rsidR="6F20B01D" w:rsidRPr="4022A0BB">
              <w:rPr>
                <w:rFonts w:ascii="Comic Sans MS" w:hAnsi="Comic Sans MS"/>
                <w:sz w:val="20"/>
                <w:szCs w:val="20"/>
              </w:rPr>
              <w:t xml:space="preserve">rtists: Vincent Van Gogh </w:t>
            </w:r>
            <w:r w:rsidR="14872690" w:rsidRPr="4022A0BB">
              <w:rPr>
                <w:rFonts w:ascii="Comic Sans MS" w:hAnsi="Comic Sans MS"/>
                <w:sz w:val="20"/>
                <w:szCs w:val="20"/>
              </w:rPr>
              <w:t xml:space="preserve">– </w:t>
            </w:r>
            <w:r w:rsidR="4BBB3F1C" w:rsidRPr="4022A0BB">
              <w:rPr>
                <w:rFonts w:ascii="Comic Sans MS" w:hAnsi="Comic Sans MS"/>
                <w:sz w:val="20"/>
                <w:szCs w:val="20"/>
              </w:rPr>
              <w:t>N</w:t>
            </w:r>
            <w:r w:rsidR="14872690" w:rsidRPr="4022A0BB">
              <w:rPr>
                <w:rFonts w:ascii="Comic Sans MS" w:hAnsi="Comic Sans MS"/>
                <w:sz w:val="20"/>
                <w:szCs w:val="20"/>
              </w:rPr>
              <w:t>ight time sky</w:t>
            </w:r>
            <w:r w:rsidR="4C6F7BE7" w:rsidRPr="4022A0BB">
              <w:rPr>
                <w:rFonts w:ascii="Comic Sans MS" w:hAnsi="Comic Sans MS"/>
                <w:sz w:val="20"/>
                <w:szCs w:val="20"/>
              </w:rPr>
              <w:t xml:space="preserve">.  </w:t>
            </w:r>
            <w:r w:rsidR="79CBA3D1" w:rsidRPr="4022A0BB">
              <w:rPr>
                <w:rFonts w:ascii="Comic Sans MS" w:hAnsi="Comic Sans MS"/>
                <w:sz w:val="20"/>
                <w:szCs w:val="20"/>
              </w:rPr>
              <w:t xml:space="preserve">Kandinsky art linked to Maths </w:t>
            </w:r>
            <w:proofErr w:type="gramStart"/>
            <w:r w:rsidR="79CBA3D1" w:rsidRPr="4022A0BB">
              <w:rPr>
                <w:rFonts w:ascii="Comic Sans MS" w:hAnsi="Comic Sans MS"/>
                <w:sz w:val="20"/>
                <w:szCs w:val="20"/>
              </w:rPr>
              <w:t xml:space="preserve">WRM  </w:t>
            </w:r>
            <w:r w:rsidR="14872690" w:rsidRPr="4022A0BB">
              <w:rPr>
                <w:rFonts w:ascii="Comic Sans MS" w:hAnsi="Comic Sans MS"/>
                <w:sz w:val="20"/>
                <w:szCs w:val="20"/>
              </w:rPr>
              <w:t>-</w:t>
            </w:r>
            <w:proofErr w:type="gramEnd"/>
            <w:r w:rsidR="14872690" w:rsidRPr="4022A0BB">
              <w:rPr>
                <w:rFonts w:ascii="Comic Sans MS" w:hAnsi="Comic Sans MS"/>
                <w:sz w:val="20"/>
                <w:szCs w:val="20"/>
              </w:rPr>
              <w:t xml:space="preserve"> circles</w:t>
            </w:r>
          </w:p>
        </w:tc>
        <w:tc>
          <w:tcPr>
            <w:tcW w:w="4252" w:type="dxa"/>
          </w:tcPr>
          <w:p w14:paraId="56FD6304" w14:textId="31B46B9B" w:rsidR="00616ED3" w:rsidRPr="00583CE1" w:rsidRDefault="37B3D6B5" w:rsidP="4022A0BB">
            <w:pPr>
              <w:jc w:val="both"/>
              <w:rPr>
                <w:rFonts w:ascii="Comic Sans MS" w:hAnsi="Comic Sans MS"/>
                <w:sz w:val="20"/>
                <w:szCs w:val="20"/>
              </w:rPr>
            </w:pPr>
            <w:r w:rsidRPr="4022A0BB">
              <w:rPr>
                <w:rFonts w:ascii="Comic Sans MS" w:hAnsi="Comic Sans MS"/>
                <w:sz w:val="20"/>
                <w:szCs w:val="20"/>
              </w:rPr>
              <w:lastRenderedPageBreak/>
              <w:t>-</w:t>
            </w:r>
            <w:r w:rsidR="39AF85FA" w:rsidRPr="4022A0BB">
              <w:rPr>
                <w:rFonts w:ascii="Comic Sans MS" w:hAnsi="Comic Sans MS"/>
                <w:sz w:val="20"/>
                <w:szCs w:val="20"/>
              </w:rPr>
              <w:t>To use paints, pastels and other resources</w:t>
            </w:r>
          </w:p>
          <w:p w14:paraId="2E546D4F" w14:textId="22C40D48" w:rsidR="00616ED3" w:rsidRPr="00583CE1" w:rsidRDefault="0BB2C380" w:rsidP="4022A0BB">
            <w:pPr>
              <w:jc w:val="both"/>
              <w:rPr>
                <w:rFonts w:ascii="Comic Sans MS" w:hAnsi="Comic Sans MS"/>
                <w:sz w:val="20"/>
                <w:szCs w:val="20"/>
              </w:rPr>
            </w:pPr>
            <w:r w:rsidRPr="4022A0BB">
              <w:rPr>
                <w:rFonts w:ascii="Comic Sans MS" w:hAnsi="Comic Sans MS"/>
                <w:sz w:val="20"/>
                <w:szCs w:val="20"/>
              </w:rPr>
              <w:t>-</w:t>
            </w:r>
            <w:r w:rsidR="7267A802" w:rsidRPr="4022A0BB">
              <w:rPr>
                <w:rFonts w:ascii="Comic Sans MS" w:hAnsi="Comic Sans MS"/>
                <w:sz w:val="20"/>
                <w:szCs w:val="20"/>
              </w:rPr>
              <w:t>T</w:t>
            </w:r>
            <w:r w:rsidRPr="4022A0BB">
              <w:rPr>
                <w:rFonts w:ascii="Comic Sans MS" w:hAnsi="Comic Sans MS"/>
                <w:sz w:val="20"/>
                <w:szCs w:val="20"/>
              </w:rPr>
              <w:t xml:space="preserve">o make </w:t>
            </w:r>
            <w:r w:rsidR="39AF85FA" w:rsidRPr="4022A0BB">
              <w:rPr>
                <w:rFonts w:ascii="Comic Sans MS" w:hAnsi="Comic Sans MS"/>
                <w:sz w:val="20"/>
                <w:szCs w:val="20"/>
              </w:rPr>
              <w:t xml:space="preserve">lanterns, Chinese writing, puppet making, </w:t>
            </w:r>
          </w:p>
          <w:p w14:paraId="5AB14568" w14:textId="61AD1EB7" w:rsidR="00616ED3" w:rsidRPr="00583CE1" w:rsidRDefault="66C7C0FB" w:rsidP="4022A0BB">
            <w:pPr>
              <w:jc w:val="both"/>
              <w:rPr>
                <w:rFonts w:ascii="Comic Sans MS" w:hAnsi="Comic Sans MS"/>
                <w:sz w:val="20"/>
                <w:szCs w:val="20"/>
              </w:rPr>
            </w:pPr>
            <w:r w:rsidRPr="4022A0BB">
              <w:rPr>
                <w:rFonts w:ascii="Comic Sans MS" w:hAnsi="Comic Sans MS"/>
                <w:sz w:val="20"/>
                <w:szCs w:val="20"/>
              </w:rPr>
              <w:t>-To explore C</w:t>
            </w:r>
            <w:r w:rsidR="39AF85FA" w:rsidRPr="4022A0BB">
              <w:rPr>
                <w:rFonts w:ascii="Comic Sans MS" w:hAnsi="Comic Sans MS"/>
                <w:sz w:val="20"/>
                <w:szCs w:val="20"/>
              </w:rPr>
              <w:t>hinese music and composition</w:t>
            </w:r>
          </w:p>
          <w:p w14:paraId="75E0BD73" w14:textId="44C4BDA4" w:rsidR="00616ED3" w:rsidRPr="00583CE1" w:rsidRDefault="2B097688" w:rsidP="4022A0BB">
            <w:pPr>
              <w:jc w:val="both"/>
              <w:rPr>
                <w:rFonts w:ascii="Comic Sans MS" w:hAnsi="Comic Sans MS"/>
                <w:sz w:val="20"/>
                <w:szCs w:val="20"/>
              </w:rPr>
            </w:pPr>
            <w:r w:rsidRPr="4022A0BB">
              <w:rPr>
                <w:rFonts w:ascii="Comic Sans MS" w:hAnsi="Comic Sans MS"/>
                <w:sz w:val="20"/>
                <w:szCs w:val="20"/>
              </w:rPr>
              <w:t>-To m</w:t>
            </w:r>
            <w:r w:rsidR="39AF85FA" w:rsidRPr="4022A0BB">
              <w:rPr>
                <w:rFonts w:ascii="Comic Sans MS" w:hAnsi="Comic Sans MS"/>
                <w:sz w:val="20"/>
                <w:szCs w:val="20"/>
              </w:rPr>
              <w:t>ak</w:t>
            </w:r>
            <w:r w:rsidR="6B7D1DA5" w:rsidRPr="4022A0BB">
              <w:rPr>
                <w:rFonts w:ascii="Comic Sans MS" w:hAnsi="Comic Sans MS"/>
                <w:sz w:val="20"/>
                <w:szCs w:val="20"/>
              </w:rPr>
              <w:t>e</w:t>
            </w:r>
            <w:r w:rsidR="39AF85FA" w:rsidRPr="4022A0BB">
              <w:rPr>
                <w:rFonts w:ascii="Comic Sans MS" w:hAnsi="Comic Sans MS"/>
                <w:sz w:val="20"/>
                <w:szCs w:val="20"/>
              </w:rPr>
              <w:t xml:space="preserve"> models from recycled materials. </w:t>
            </w:r>
            <w:r w:rsidR="06E120C2" w:rsidRPr="4022A0BB">
              <w:rPr>
                <w:rFonts w:ascii="Comic Sans MS" w:hAnsi="Comic Sans MS"/>
                <w:sz w:val="20"/>
                <w:szCs w:val="20"/>
              </w:rPr>
              <w:t>-</w:t>
            </w:r>
            <w:r w:rsidR="39AF85FA" w:rsidRPr="4022A0BB">
              <w:rPr>
                <w:rFonts w:ascii="Comic Sans MS" w:hAnsi="Comic Sans MS"/>
                <w:sz w:val="20"/>
                <w:szCs w:val="20"/>
              </w:rPr>
              <w:t xml:space="preserve">To access the creative areas and use tools safely and correctly. </w:t>
            </w:r>
          </w:p>
          <w:p w14:paraId="07D078B6" w14:textId="08684210" w:rsidR="00616ED3" w:rsidRPr="00583CE1" w:rsidRDefault="1706494E"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draw, paint and construct with a purpose, using a variety of resources. </w:t>
            </w:r>
          </w:p>
          <w:p w14:paraId="7FBDE99F" w14:textId="46F5F3BD" w:rsidR="00616ED3" w:rsidRPr="00583CE1" w:rsidRDefault="4E35A477"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build a collection of songs and dances and make music in a range of ways. </w:t>
            </w:r>
          </w:p>
          <w:p w14:paraId="17359606" w14:textId="38453631" w:rsidR="00616ED3" w:rsidRPr="00583CE1" w:rsidRDefault="4E35A21C"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explore what happens when we mix colours. </w:t>
            </w:r>
          </w:p>
          <w:p w14:paraId="3B6F1BDA" w14:textId="1FC30445" w:rsidR="00616ED3" w:rsidRPr="00583CE1" w:rsidRDefault="1DC49447"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simple tools and techniques competently and appropriately. </w:t>
            </w:r>
          </w:p>
          <w:p w14:paraId="17D27BF1" w14:textId="48C381CD" w:rsidR="00616ED3" w:rsidRPr="00583CE1" w:rsidRDefault="1FCEA35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choose particular colours, movements, instruments/sounds to use for a purpose. </w:t>
            </w:r>
            <w:r w:rsidR="0DC7C768" w:rsidRPr="4022A0BB">
              <w:rPr>
                <w:rFonts w:ascii="Comic Sans MS" w:hAnsi="Comic Sans MS"/>
                <w:sz w:val="20"/>
                <w:szCs w:val="20"/>
              </w:rPr>
              <w:t>-</w:t>
            </w:r>
            <w:r w:rsidR="39AF85FA" w:rsidRPr="4022A0BB">
              <w:rPr>
                <w:rFonts w:ascii="Comic Sans MS" w:hAnsi="Comic Sans MS"/>
                <w:sz w:val="20"/>
                <w:szCs w:val="20"/>
              </w:rPr>
              <w:t xml:space="preserve">To develop storylines or narratives, playing cooperatively as part of a group. </w:t>
            </w:r>
          </w:p>
          <w:p w14:paraId="57672B06" w14:textId="12C57A57" w:rsidR="00616ED3" w:rsidRPr="00583CE1" w:rsidRDefault="370595E5" w:rsidP="4022A0BB">
            <w:pPr>
              <w:jc w:val="both"/>
              <w:rPr>
                <w:rFonts w:ascii="Comic Sans MS" w:hAnsi="Comic Sans MS"/>
                <w:sz w:val="20"/>
                <w:szCs w:val="20"/>
                <w:highlight w:val="yellow"/>
              </w:rPr>
            </w:pPr>
            <w:r w:rsidRPr="4022A0BB">
              <w:rPr>
                <w:rFonts w:ascii="Comic Sans MS" w:hAnsi="Comic Sans MS"/>
                <w:sz w:val="20"/>
                <w:szCs w:val="20"/>
              </w:rPr>
              <w:t>-To l</w:t>
            </w:r>
            <w:r w:rsidR="39AF85FA" w:rsidRPr="4022A0BB">
              <w:rPr>
                <w:rFonts w:ascii="Comic Sans MS" w:hAnsi="Comic Sans MS"/>
                <w:sz w:val="20"/>
                <w:szCs w:val="20"/>
              </w:rPr>
              <w:t xml:space="preserve">ink with artists: Artist – David McKee </w:t>
            </w:r>
            <w:proofErr w:type="spellStart"/>
            <w:r w:rsidR="39AF85FA" w:rsidRPr="4022A0BB">
              <w:rPr>
                <w:rFonts w:ascii="Comic Sans MS" w:hAnsi="Comic Sans MS"/>
                <w:sz w:val="20"/>
                <w:szCs w:val="20"/>
              </w:rPr>
              <w:t>Yoyoi</w:t>
            </w:r>
            <w:proofErr w:type="spellEnd"/>
            <w:r w:rsidR="39AF85FA" w:rsidRPr="4022A0BB">
              <w:rPr>
                <w:rFonts w:ascii="Comic Sans MS" w:hAnsi="Comic Sans MS"/>
                <w:sz w:val="20"/>
                <w:szCs w:val="20"/>
              </w:rPr>
              <w:t xml:space="preserve"> Kusama</w:t>
            </w:r>
          </w:p>
          <w:p w14:paraId="34154BD9" w14:textId="66C7D172" w:rsidR="00616ED3" w:rsidRPr="00583CE1" w:rsidRDefault="3838BFBF" w:rsidP="4022A0BB">
            <w:pPr>
              <w:jc w:val="both"/>
              <w:rPr>
                <w:rFonts w:ascii="Comic Sans MS" w:hAnsi="Comic Sans MS"/>
                <w:sz w:val="20"/>
                <w:szCs w:val="20"/>
                <w:highlight w:val="yellow"/>
              </w:rPr>
            </w:pPr>
            <w:r w:rsidRPr="4022A0BB">
              <w:rPr>
                <w:rFonts w:ascii="Comic Sans MS" w:hAnsi="Comic Sans MS"/>
                <w:sz w:val="20"/>
                <w:szCs w:val="20"/>
              </w:rPr>
              <w:t>-To u</w:t>
            </w:r>
            <w:r w:rsidR="39AF85FA" w:rsidRPr="4022A0BB">
              <w:rPr>
                <w:rFonts w:ascii="Comic Sans MS" w:hAnsi="Comic Sans MS"/>
                <w:sz w:val="20"/>
                <w:szCs w:val="20"/>
              </w:rPr>
              <w:t xml:space="preserve">se a range of resources to create own props to aid role play. </w:t>
            </w:r>
          </w:p>
          <w:p w14:paraId="3CDBCD44" w14:textId="1B72C775" w:rsidR="00616ED3" w:rsidRPr="00583CE1" w:rsidRDefault="02A1B68D" w:rsidP="4022A0BB">
            <w:pPr>
              <w:jc w:val="both"/>
              <w:rPr>
                <w:rFonts w:ascii="Comic Sans MS" w:hAnsi="Comic Sans MS"/>
                <w:sz w:val="20"/>
                <w:szCs w:val="20"/>
                <w:highlight w:val="yellow"/>
              </w:rPr>
            </w:pPr>
            <w:r w:rsidRPr="4022A0BB">
              <w:rPr>
                <w:rFonts w:ascii="Comic Sans MS" w:hAnsi="Comic Sans MS"/>
                <w:sz w:val="20"/>
                <w:szCs w:val="20"/>
              </w:rPr>
              <w:t>-To p</w:t>
            </w:r>
            <w:r w:rsidR="39AF85FA" w:rsidRPr="4022A0BB">
              <w:rPr>
                <w:rFonts w:ascii="Comic Sans MS" w:hAnsi="Comic Sans MS"/>
                <w:sz w:val="20"/>
                <w:szCs w:val="20"/>
              </w:rPr>
              <w:t xml:space="preserve">lan, carry out and evaluate and change where necessary. </w:t>
            </w:r>
          </w:p>
          <w:p w14:paraId="1EE4F4BE" w14:textId="7E584F69" w:rsidR="00616ED3" w:rsidRPr="00583CE1" w:rsidRDefault="664E1D25" w:rsidP="4022A0BB">
            <w:pPr>
              <w:jc w:val="both"/>
              <w:rPr>
                <w:rFonts w:ascii="Comic Sans MS" w:hAnsi="Comic Sans MS"/>
                <w:sz w:val="20"/>
                <w:szCs w:val="20"/>
                <w:highlight w:val="yellow"/>
              </w:rPr>
            </w:pPr>
            <w:r w:rsidRPr="4022A0BB">
              <w:rPr>
                <w:rFonts w:ascii="Comic Sans MS" w:hAnsi="Comic Sans MS"/>
                <w:sz w:val="20"/>
                <w:szCs w:val="20"/>
              </w:rPr>
              <w:t>-To m</w:t>
            </w:r>
            <w:r w:rsidR="39AF85FA" w:rsidRPr="4022A0BB">
              <w:rPr>
                <w:rFonts w:ascii="Comic Sans MS" w:hAnsi="Comic Sans MS"/>
                <w:sz w:val="20"/>
                <w:szCs w:val="20"/>
              </w:rPr>
              <w:t xml:space="preserve">anipulate materials to achieve a planned effect. </w:t>
            </w:r>
          </w:p>
          <w:p w14:paraId="556C3A1E" w14:textId="7524C7D6" w:rsidR="00616ED3" w:rsidRPr="00583CE1" w:rsidRDefault="78F4A589" w:rsidP="4022A0BB">
            <w:pPr>
              <w:jc w:val="both"/>
              <w:rPr>
                <w:rFonts w:ascii="Comic Sans MS" w:hAnsi="Comic Sans MS"/>
                <w:sz w:val="20"/>
                <w:szCs w:val="20"/>
                <w:highlight w:val="yellow"/>
              </w:rPr>
            </w:pPr>
            <w:r w:rsidRPr="4022A0BB">
              <w:rPr>
                <w:rFonts w:ascii="Comic Sans MS" w:hAnsi="Comic Sans MS"/>
                <w:sz w:val="20"/>
                <w:szCs w:val="20"/>
              </w:rPr>
              <w:t>-To u</w:t>
            </w:r>
            <w:r w:rsidR="39AF85FA" w:rsidRPr="4022A0BB">
              <w:rPr>
                <w:rFonts w:ascii="Comic Sans MS" w:hAnsi="Comic Sans MS"/>
                <w:sz w:val="20"/>
                <w:szCs w:val="20"/>
              </w:rPr>
              <w:t xml:space="preserve">se a range of props to support and enhance role play. </w:t>
            </w:r>
          </w:p>
          <w:p w14:paraId="4C38C829" w14:textId="2C884F84" w:rsidR="00616ED3" w:rsidRPr="00583CE1" w:rsidRDefault="54403B1D" w:rsidP="4022A0BB">
            <w:pPr>
              <w:jc w:val="both"/>
              <w:rPr>
                <w:rFonts w:ascii="Comic Sans MS" w:hAnsi="Comic Sans MS"/>
                <w:sz w:val="20"/>
                <w:szCs w:val="20"/>
                <w:highlight w:val="yellow"/>
              </w:rPr>
            </w:pPr>
            <w:r w:rsidRPr="4022A0BB">
              <w:rPr>
                <w:rFonts w:ascii="Comic Sans MS" w:hAnsi="Comic Sans MS"/>
                <w:sz w:val="20"/>
                <w:szCs w:val="20"/>
              </w:rPr>
              <w:t>-To i</w:t>
            </w:r>
            <w:r w:rsidR="39AF85FA" w:rsidRPr="4022A0BB">
              <w:rPr>
                <w:rFonts w:ascii="Comic Sans MS" w:hAnsi="Comic Sans MS"/>
                <w:sz w:val="20"/>
                <w:szCs w:val="20"/>
              </w:rPr>
              <w:t xml:space="preserve">dentify and select resources and tools to achieve a particular outcome. </w:t>
            </w:r>
          </w:p>
          <w:p w14:paraId="7F60D6E6" w14:textId="2BA02A5C" w:rsidR="00616ED3" w:rsidRPr="00583CE1" w:rsidRDefault="2034323A" w:rsidP="4022A0BB">
            <w:pPr>
              <w:jc w:val="both"/>
              <w:rPr>
                <w:rFonts w:ascii="Comic Sans MS" w:hAnsi="Comic Sans MS"/>
                <w:sz w:val="20"/>
                <w:szCs w:val="20"/>
                <w:highlight w:val="yellow"/>
              </w:rPr>
            </w:pPr>
            <w:r w:rsidRPr="4022A0BB">
              <w:rPr>
                <w:rFonts w:ascii="Comic Sans MS" w:hAnsi="Comic Sans MS"/>
                <w:sz w:val="20"/>
                <w:szCs w:val="20"/>
              </w:rPr>
              <w:t xml:space="preserve">-To engage with </w:t>
            </w:r>
            <w:r w:rsidR="39AF85FA" w:rsidRPr="4022A0BB">
              <w:rPr>
                <w:rFonts w:ascii="Comic Sans MS" w:hAnsi="Comic Sans MS"/>
                <w:sz w:val="20"/>
                <w:szCs w:val="20"/>
              </w:rPr>
              <w:t xml:space="preserve">Mother’s Day crafts, Easter crafts printing, patterns on Easter eggs. </w:t>
            </w:r>
          </w:p>
          <w:p w14:paraId="648F0160" w14:textId="334617B0" w:rsidR="00616ED3" w:rsidRPr="00583CE1" w:rsidRDefault="55AB2E7F" w:rsidP="4022A0BB">
            <w:pPr>
              <w:jc w:val="both"/>
              <w:rPr>
                <w:rFonts w:ascii="Comic Sans MS" w:hAnsi="Comic Sans MS"/>
                <w:sz w:val="20"/>
                <w:szCs w:val="20"/>
                <w:highlight w:val="yellow"/>
              </w:rPr>
            </w:pPr>
            <w:r w:rsidRPr="4022A0BB">
              <w:rPr>
                <w:rFonts w:ascii="Comic Sans MS" w:hAnsi="Comic Sans MS"/>
                <w:sz w:val="20"/>
                <w:szCs w:val="20"/>
              </w:rPr>
              <w:t>-To engage with r</w:t>
            </w:r>
            <w:r w:rsidR="39AF85FA" w:rsidRPr="4022A0BB">
              <w:rPr>
                <w:rFonts w:ascii="Comic Sans MS" w:hAnsi="Comic Sans MS"/>
                <w:sz w:val="20"/>
                <w:szCs w:val="20"/>
              </w:rPr>
              <w:t xml:space="preserve">ubbings of leaves/plants. </w:t>
            </w:r>
            <w:r w:rsidR="533B6666" w:rsidRPr="4022A0BB">
              <w:rPr>
                <w:rFonts w:ascii="Comic Sans MS" w:hAnsi="Comic Sans MS"/>
                <w:sz w:val="20"/>
                <w:szCs w:val="20"/>
              </w:rPr>
              <w:t>-To u</w:t>
            </w:r>
            <w:r w:rsidR="39AF85FA" w:rsidRPr="4022A0BB">
              <w:rPr>
                <w:rFonts w:ascii="Comic Sans MS" w:hAnsi="Comic Sans MS"/>
                <w:sz w:val="20"/>
                <w:szCs w:val="20"/>
              </w:rPr>
              <w:t xml:space="preserve">se their increasing knowledge and </w:t>
            </w:r>
            <w:r w:rsidR="39AF85FA" w:rsidRPr="4022A0BB">
              <w:rPr>
                <w:rFonts w:ascii="Comic Sans MS" w:hAnsi="Comic Sans MS"/>
                <w:sz w:val="20"/>
                <w:szCs w:val="20"/>
              </w:rPr>
              <w:lastRenderedPageBreak/>
              <w:t>understanding of tools and materials to explore their interests and enquiries and develop their thinking.</w:t>
            </w:r>
          </w:p>
          <w:p w14:paraId="021BCEB1" w14:textId="403E48D4" w:rsidR="00616ED3" w:rsidRPr="00583CE1" w:rsidRDefault="05D19650" w:rsidP="4022A0BB">
            <w:pPr>
              <w:jc w:val="both"/>
              <w:rPr>
                <w:rFonts w:ascii="Comic Sans MS" w:hAnsi="Comic Sans MS"/>
                <w:sz w:val="20"/>
                <w:szCs w:val="20"/>
                <w:highlight w:val="yellow"/>
              </w:rPr>
            </w:pPr>
            <w:r w:rsidRPr="4022A0BB">
              <w:rPr>
                <w:rFonts w:ascii="Comic Sans MS" w:hAnsi="Comic Sans MS"/>
                <w:sz w:val="20"/>
                <w:szCs w:val="20"/>
              </w:rPr>
              <w:t>-To u</w:t>
            </w:r>
            <w:r w:rsidR="39AF85FA" w:rsidRPr="4022A0BB">
              <w:rPr>
                <w:rFonts w:ascii="Comic Sans MS" w:hAnsi="Comic Sans MS"/>
                <w:sz w:val="20"/>
                <w:szCs w:val="20"/>
              </w:rPr>
              <w:t>se combinations of art forms, e.g. moving and singing, making and dramatic play, drawing and talking, constructing and mapping.</w:t>
            </w:r>
          </w:p>
          <w:p w14:paraId="4F0B8D74" w14:textId="29BA7B61" w:rsidR="00616ED3" w:rsidRPr="00583CE1" w:rsidRDefault="0BBE3ADE" w:rsidP="4022A0BB">
            <w:pPr>
              <w:jc w:val="both"/>
              <w:rPr>
                <w:rFonts w:ascii="Comic Sans MS" w:hAnsi="Comic Sans MS"/>
                <w:sz w:val="20"/>
                <w:szCs w:val="20"/>
                <w:highlight w:val="yellow"/>
              </w:rPr>
            </w:pPr>
            <w:r w:rsidRPr="4022A0BB">
              <w:rPr>
                <w:rFonts w:ascii="Comic Sans MS" w:hAnsi="Comic Sans MS"/>
                <w:sz w:val="20"/>
                <w:szCs w:val="20"/>
              </w:rPr>
              <w:t>-To p</w:t>
            </w:r>
            <w:r w:rsidR="39AF85FA" w:rsidRPr="4022A0BB">
              <w:rPr>
                <w:rFonts w:ascii="Comic Sans MS" w:hAnsi="Comic Sans MS"/>
                <w:sz w:val="20"/>
                <w:szCs w:val="20"/>
              </w:rPr>
              <w:t xml:space="preserve">lay cooperatively as part of a group to create, develop and act out an imaginary idea or narrative. </w:t>
            </w:r>
          </w:p>
          <w:p w14:paraId="14F3B8D2" w14:textId="3EFEE029" w:rsidR="00616ED3" w:rsidRPr="00583CE1" w:rsidRDefault="0DE97D4D" w:rsidP="4022A0BB">
            <w:pPr>
              <w:jc w:val="both"/>
              <w:rPr>
                <w:rFonts w:ascii="Comic Sans MS" w:hAnsi="Comic Sans MS"/>
                <w:sz w:val="20"/>
                <w:szCs w:val="20"/>
                <w:highlight w:val="yellow"/>
              </w:rPr>
            </w:pPr>
            <w:r w:rsidRPr="4022A0BB">
              <w:rPr>
                <w:rFonts w:ascii="Comic Sans MS" w:hAnsi="Comic Sans MS"/>
                <w:sz w:val="20"/>
                <w:szCs w:val="20"/>
              </w:rPr>
              <w:t>-To c</w:t>
            </w:r>
            <w:r w:rsidR="39AF85FA" w:rsidRPr="4022A0BB">
              <w:rPr>
                <w:rFonts w:ascii="Comic Sans MS" w:hAnsi="Comic Sans MS"/>
                <w:sz w:val="20"/>
                <w:szCs w:val="20"/>
              </w:rPr>
              <w:t>hoose particula</w:t>
            </w:r>
            <w:r w:rsidR="2D454B59" w:rsidRPr="4022A0BB">
              <w:rPr>
                <w:rFonts w:ascii="Comic Sans MS" w:hAnsi="Comic Sans MS"/>
                <w:sz w:val="20"/>
                <w:szCs w:val="20"/>
              </w:rPr>
              <w:t xml:space="preserve">r </w:t>
            </w:r>
            <w:r w:rsidR="39AF85FA" w:rsidRPr="4022A0BB">
              <w:rPr>
                <w:rFonts w:ascii="Comic Sans MS" w:hAnsi="Comic Sans MS"/>
                <w:sz w:val="20"/>
                <w:szCs w:val="20"/>
              </w:rPr>
              <w:t xml:space="preserve">movements, instruments/ sounds, colours and materials for their own imaginative purposes. </w:t>
            </w:r>
          </w:p>
          <w:p w14:paraId="55D64EEB" w14:textId="6FD39F9A" w:rsidR="00616ED3" w:rsidRPr="00583CE1" w:rsidRDefault="16C1219D" w:rsidP="4022A0BB">
            <w:pPr>
              <w:jc w:val="both"/>
              <w:rPr>
                <w:rFonts w:ascii="Comic Sans MS" w:hAnsi="Comic Sans MS"/>
                <w:sz w:val="20"/>
                <w:szCs w:val="20"/>
              </w:rPr>
            </w:pPr>
            <w:r w:rsidRPr="4022A0BB">
              <w:rPr>
                <w:rFonts w:ascii="Comic Sans MS" w:hAnsi="Comic Sans MS"/>
                <w:sz w:val="20"/>
                <w:szCs w:val="20"/>
              </w:rPr>
              <w:t>-To c</w:t>
            </w:r>
            <w:r w:rsidR="39AF85FA" w:rsidRPr="4022A0BB">
              <w:rPr>
                <w:rFonts w:ascii="Comic Sans MS" w:hAnsi="Comic Sans MS"/>
                <w:sz w:val="20"/>
                <w:szCs w:val="20"/>
              </w:rPr>
              <w:t xml:space="preserve">ontinue to build a collection of songs and dances. </w:t>
            </w:r>
          </w:p>
          <w:p w14:paraId="6403C7E3" w14:textId="21E82C76" w:rsidR="00616ED3" w:rsidRPr="00583CE1" w:rsidRDefault="5F5F9C60"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join in with formal music time sessions with our music teacher Mrs Armstrong playing instruments and moving in different ways to music</w:t>
            </w:r>
          </w:p>
          <w:p w14:paraId="25B398AC" w14:textId="2CCC022F" w:rsidR="001246A4" w:rsidRPr="00583CE1" w:rsidRDefault="7BDC4BD5" w:rsidP="4022A0BB">
            <w:pPr>
              <w:jc w:val="both"/>
              <w:rPr>
                <w:rFonts w:ascii="Comic Sans MS" w:hAnsi="Comic Sans MS"/>
                <w:sz w:val="20"/>
                <w:szCs w:val="20"/>
              </w:rPr>
            </w:pPr>
            <w:r w:rsidRPr="4022A0BB">
              <w:rPr>
                <w:rFonts w:ascii="Comic Sans MS" w:hAnsi="Comic Sans MS"/>
                <w:sz w:val="20"/>
                <w:szCs w:val="20"/>
              </w:rPr>
              <w:t>-To l</w:t>
            </w:r>
            <w:r w:rsidR="14872690" w:rsidRPr="4022A0BB">
              <w:rPr>
                <w:rFonts w:ascii="Comic Sans MS" w:hAnsi="Comic Sans MS"/>
                <w:sz w:val="20"/>
                <w:szCs w:val="20"/>
              </w:rPr>
              <w:t>ink with artists: – David McKee – Elmer the Elephant illustrator.</w:t>
            </w:r>
          </w:p>
          <w:p w14:paraId="016732D1" w14:textId="77777777" w:rsidR="00616ED3" w:rsidRDefault="14872690" w:rsidP="4022A0BB">
            <w:pPr>
              <w:jc w:val="both"/>
              <w:rPr>
                <w:rFonts w:ascii="Comic Sans MS" w:hAnsi="Comic Sans MS"/>
                <w:sz w:val="20"/>
                <w:szCs w:val="20"/>
              </w:rPr>
            </w:pPr>
            <w:proofErr w:type="spellStart"/>
            <w:r w:rsidRPr="4022A0BB">
              <w:rPr>
                <w:rFonts w:ascii="Comic Sans MS" w:hAnsi="Comic Sans MS"/>
                <w:sz w:val="20"/>
                <w:szCs w:val="20"/>
              </w:rPr>
              <w:t>Yoyoi</w:t>
            </w:r>
            <w:proofErr w:type="spellEnd"/>
            <w:r w:rsidRPr="4022A0BB">
              <w:rPr>
                <w:rFonts w:ascii="Comic Sans MS" w:hAnsi="Comic Sans MS"/>
                <w:sz w:val="20"/>
                <w:szCs w:val="20"/>
              </w:rPr>
              <w:t xml:space="preserve"> Kusama – dotty artwork</w:t>
            </w:r>
          </w:p>
          <w:p w14:paraId="77A52294" w14:textId="20373F9C" w:rsidR="001C6C55" w:rsidRPr="00583CE1" w:rsidRDefault="02CA1F72" w:rsidP="4022A0BB">
            <w:pPr>
              <w:jc w:val="both"/>
              <w:rPr>
                <w:rFonts w:ascii="Comic Sans MS" w:hAnsi="Comic Sans MS"/>
                <w:sz w:val="20"/>
                <w:szCs w:val="20"/>
              </w:rPr>
            </w:pPr>
            <w:proofErr w:type="spellStart"/>
            <w:r w:rsidRPr="4022A0BB">
              <w:rPr>
                <w:rFonts w:ascii="Comic Sans MS" w:hAnsi="Comic Sans MS"/>
                <w:sz w:val="20"/>
                <w:szCs w:val="20"/>
              </w:rPr>
              <w:t>Mattise</w:t>
            </w:r>
            <w:proofErr w:type="spellEnd"/>
            <w:r w:rsidRPr="4022A0BB">
              <w:rPr>
                <w:rFonts w:ascii="Comic Sans MS" w:hAnsi="Comic Sans MS"/>
                <w:sz w:val="20"/>
                <w:szCs w:val="20"/>
              </w:rPr>
              <w:t xml:space="preserve"> – snail artwork</w:t>
            </w:r>
          </w:p>
        </w:tc>
        <w:tc>
          <w:tcPr>
            <w:tcW w:w="4678" w:type="dxa"/>
          </w:tcPr>
          <w:p w14:paraId="7056D1DD" w14:textId="6DF6D4E3" w:rsidR="00616ED3" w:rsidRPr="00583CE1" w:rsidRDefault="60F2F53F" w:rsidP="4022A0BB">
            <w:pPr>
              <w:jc w:val="both"/>
              <w:rPr>
                <w:rFonts w:ascii="Comic Sans MS" w:hAnsi="Comic Sans MS"/>
                <w:sz w:val="20"/>
                <w:szCs w:val="20"/>
              </w:rPr>
            </w:pPr>
            <w:r w:rsidRPr="4022A0BB">
              <w:rPr>
                <w:rFonts w:ascii="Comic Sans MS" w:hAnsi="Comic Sans MS"/>
                <w:sz w:val="20"/>
                <w:szCs w:val="20"/>
              </w:rPr>
              <w:lastRenderedPageBreak/>
              <w:t>To u</w:t>
            </w:r>
            <w:r w:rsidR="39AF85FA" w:rsidRPr="4022A0BB">
              <w:rPr>
                <w:rFonts w:ascii="Comic Sans MS" w:hAnsi="Comic Sans MS"/>
                <w:sz w:val="20"/>
                <w:szCs w:val="20"/>
              </w:rPr>
              <w:t>se role</w:t>
            </w:r>
            <w:r w:rsidR="1A32949A" w:rsidRPr="4022A0BB">
              <w:rPr>
                <w:rFonts w:ascii="Comic Sans MS" w:hAnsi="Comic Sans MS"/>
                <w:sz w:val="20"/>
                <w:szCs w:val="20"/>
              </w:rPr>
              <w:t>-</w:t>
            </w:r>
            <w:r w:rsidR="39AF85FA" w:rsidRPr="4022A0BB">
              <w:rPr>
                <w:rFonts w:ascii="Comic Sans MS" w:hAnsi="Comic Sans MS"/>
                <w:sz w:val="20"/>
                <w:szCs w:val="20"/>
              </w:rPr>
              <w:t xml:space="preserve">play to </w:t>
            </w:r>
            <w:r w:rsidR="239E1263" w:rsidRPr="4022A0BB">
              <w:rPr>
                <w:rFonts w:ascii="Comic Sans MS" w:hAnsi="Comic Sans MS"/>
                <w:sz w:val="20"/>
                <w:szCs w:val="20"/>
              </w:rPr>
              <w:t>represent</w:t>
            </w:r>
            <w:r w:rsidR="39AF85FA" w:rsidRPr="4022A0BB">
              <w:rPr>
                <w:rFonts w:ascii="Comic Sans MS" w:hAnsi="Comic Sans MS"/>
                <w:sz w:val="20"/>
                <w:szCs w:val="20"/>
              </w:rPr>
              <w:t xml:space="preserve"> ‘People who Help Us’. </w:t>
            </w:r>
          </w:p>
          <w:p w14:paraId="657F793C" w14:textId="111DD1F6" w:rsidR="00616ED3" w:rsidRPr="00583CE1" w:rsidRDefault="16DD9C21"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elect appropriate resources and adapt work where necessary. </w:t>
            </w:r>
          </w:p>
          <w:p w14:paraId="072EBC6E" w14:textId="5C0E15B2" w:rsidR="00616ED3" w:rsidRPr="00583CE1" w:rsidRDefault="4C8E627E" w:rsidP="4022A0BB">
            <w:pPr>
              <w:jc w:val="both"/>
              <w:rPr>
                <w:rFonts w:ascii="Comic Sans MS" w:hAnsi="Comic Sans MS"/>
                <w:sz w:val="20"/>
                <w:szCs w:val="20"/>
              </w:rPr>
            </w:pPr>
            <w:r w:rsidRPr="4022A0BB">
              <w:rPr>
                <w:rFonts w:ascii="Comic Sans MS" w:hAnsi="Comic Sans MS"/>
                <w:sz w:val="20"/>
                <w:szCs w:val="20"/>
              </w:rPr>
              <w:t>-To k</w:t>
            </w:r>
            <w:r w:rsidR="39AF85FA" w:rsidRPr="4022A0BB">
              <w:rPr>
                <w:rFonts w:ascii="Comic Sans MS" w:hAnsi="Comic Sans MS"/>
                <w:sz w:val="20"/>
                <w:szCs w:val="20"/>
              </w:rPr>
              <w:t xml:space="preserve">now the different uses and purposes of a range of media and materials. </w:t>
            </w:r>
          </w:p>
          <w:p w14:paraId="28B75566" w14:textId="7691BBA3" w:rsidR="00616ED3" w:rsidRPr="00583CE1" w:rsidRDefault="324B0D48"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afely construct with a purpose and evaluate their designs. </w:t>
            </w:r>
          </w:p>
          <w:p w14:paraId="68DBC2BE" w14:textId="0C659D03" w:rsidR="00616ED3" w:rsidRPr="00583CE1" w:rsidRDefault="4E5D15D0" w:rsidP="4022A0BB">
            <w:pPr>
              <w:jc w:val="both"/>
              <w:rPr>
                <w:rFonts w:ascii="Comic Sans MS" w:hAnsi="Comic Sans MS"/>
                <w:sz w:val="20"/>
                <w:szCs w:val="20"/>
              </w:rPr>
            </w:pPr>
            <w:r w:rsidRPr="4022A0BB">
              <w:rPr>
                <w:rFonts w:ascii="Comic Sans MS" w:hAnsi="Comic Sans MS"/>
                <w:sz w:val="20"/>
                <w:szCs w:val="20"/>
              </w:rPr>
              <w:t>-To e</w:t>
            </w:r>
            <w:r w:rsidR="39AF85FA" w:rsidRPr="4022A0BB">
              <w:rPr>
                <w:rFonts w:ascii="Comic Sans MS" w:hAnsi="Comic Sans MS"/>
                <w:sz w:val="20"/>
                <w:szCs w:val="20"/>
              </w:rPr>
              <w:t xml:space="preserve">xplore how colour can be changed. </w:t>
            </w:r>
          </w:p>
          <w:p w14:paraId="713F8881" w14:textId="3C61AD06" w:rsidR="00616ED3" w:rsidRPr="00583CE1" w:rsidRDefault="4D5942F7" w:rsidP="4022A0BB">
            <w:pPr>
              <w:jc w:val="both"/>
              <w:rPr>
                <w:rFonts w:ascii="Comic Sans MS" w:hAnsi="Comic Sans MS"/>
                <w:sz w:val="20"/>
                <w:szCs w:val="20"/>
              </w:rPr>
            </w:pPr>
            <w:r w:rsidRPr="4022A0BB">
              <w:rPr>
                <w:rFonts w:ascii="Comic Sans MS" w:hAnsi="Comic Sans MS"/>
                <w:sz w:val="20"/>
                <w:szCs w:val="20"/>
              </w:rPr>
              <w:t>-To p</w:t>
            </w:r>
            <w:r w:rsidR="39AF85FA" w:rsidRPr="4022A0BB">
              <w:rPr>
                <w:rFonts w:ascii="Comic Sans MS" w:hAnsi="Comic Sans MS"/>
                <w:sz w:val="20"/>
                <w:szCs w:val="20"/>
              </w:rPr>
              <w:t xml:space="preserve">roduce a piece of artwork using an artist’s style as a stimulus. </w:t>
            </w:r>
          </w:p>
          <w:p w14:paraId="36712A9B" w14:textId="1712880B" w:rsidR="00616ED3" w:rsidRPr="00583CE1" w:rsidRDefault="6566A56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w:t>
            </w:r>
            <w:r w:rsidR="1F97DA71" w:rsidRPr="4022A0BB">
              <w:rPr>
                <w:rFonts w:ascii="Comic Sans MS" w:hAnsi="Comic Sans MS"/>
                <w:sz w:val="20"/>
                <w:szCs w:val="20"/>
              </w:rPr>
              <w:t xml:space="preserve">sing, </w:t>
            </w:r>
            <w:r w:rsidR="39AF85FA" w:rsidRPr="4022A0BB">
              <w:rPr>
                <w:rFonts w:ascii="Comic Sans MS" w:hAnsi="Comic Sans MS"/>
                <w:sz w:val="20"/>
                <w:szCs w:val="20"/>
              </w:rPr>
              <w:t xml:space="preserve">make music and dance, and experiment with ways of changing them. </w:t>
            </w:r>
          </w:p>
          <w:p w14:paraId="16F623BC" w14:textId="09A257BA" w:rsidR="00616ED3" w:rsidRPr="00583CE1" w:rsidRDefault="1F385689"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their increasing knowledge and understanding of tools and materials to explore their interests and enquiries and develop their thinking. </w:t>
            </w:r>
          </w:p>
          <w:p w14:paraId="410C9100" w14:textId="08F5A82C" w:rsidR="00616ED3" w:rsidRPr="00583CE1" w:rsidRDefault="5B3A0696"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use different forms of art to communicate feeling and opinions</w:t>
            </w:r>
            <w:r w:rsidR="04D742B8" w:rsidRPr="4022A0BB">
              <w:rPr>
                <w:rFonts w:ascii="Comic Sans MS" w:hAnsi="Comic Sans MS"/>
                <w:sz w:val="20"/>
                <w:szCs w:val="20"/>
              </w:rPr>
              <w:t>.  E</w:t>
            </w:r>
            <w:r w:rsidR="39AF85FA" w:rsidRPr="4022A0BB">
              <w:rPr>
                <w:rFonts w:ascii="Comic Sans MS" w:hAnsi="Comic Sans MS"/>
                <w:sz w:val="20"/>
                <w:szCs w:val="20"/>
              </w:rPr>
              <w:t xml:space="preserve">.g. drama, movement, dance, and music. </w:t>
            </w:r>
          </w:p>
          <w:p w14:paraId="7ED83E65" w14:textId="2D3E83B2" w:rsidR="00616ED3" w:rsidRPr="00583CE1" w:rsidRDefault="4E8B701F"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carry on introducing a storyline or narrative into their play. </w:t>
            </w:r>
          </w:p>
          <w:p w14:paraId="2465C375" w14:textId="304B9261" w:rsidR="00616ED3" w:rsidRPr="00583CE1" w:rsidRDefault="7F42EDFD"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play cooperatively as part of a group to create, develop and act out an imaginary idea or narrative. </w:t>
            </w:r>
          </w:p>
          <w:p w14:paraId="7F06145F" w14:textId="16BDF744" w:rsidR="00616ED3" w:rsidRPr="00583CE1" w:rsidRDefault="32476B7B"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respond imaginatively to different art forms and shar</w:t>
            </w:r>
            <w:r w:rsidR="1FC9CB3C" w:rsidRPr="4022A0BB">
              <w:rPr>
                <w:rFonts w:ascii="Comic Sans MS" w:hAnsi="Comic Sans MS"/>
                <w:sz w:val="20"/>
                <w:szCs w:val="20"/>
              </w:rPr>
              <w:t>e</w:t>
            </w:r>
            <w:r w:rsidR="39AF85FA" w:rsidRPr="4022A0BB">
              <w:rPr>
                <w:rFonts w:ascii="Comic Sans MS" w:hAnsi="Comic Sans MS"/>
                <w:sz w:val="20"/>
                <w:szCs w:val="20"/>
              </w:rPr>
              <w:t xml:space="preserve"> their opinions on them.</w:t>
            </w:r>
          </w:p>
          <w:p w14:paraId="62AF6D8E" w14:textId="57DD299E" w:rsidR="001246A4" w:rsidRPr="00583CE1" w:rsidRDefault="50D778D0"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join in with formal music time sessions with our music teacher</w:t>
            </w:r>
            <w:r w:rsidR="1EAE5B57" w:rsidRPr="4022A0BB">
              <w:rPr>
                <w:rFonts w:ascii="Comic Sans MS" w:hAnsi="Comic Sans MS"/>
                <w:sz w:val="20"/>
                <w:szCs w:val="20"/>
              </w:rPr>
              <w:t>,</w:t>
            </w:r>
            <w:r w:rsidR="39AF85FA" w:rsidRPr="4022A0BB">
              <w:rPr>
                <w:rFonts w:ascii="Comic Sans MS" w:hAnsi="Comic Sans MS"/>
                <w:sz w:val="20"/>
                <w:szCs w:val="20"/>
              </w:rPr>
              <w:t xml:space="preserve"> Mrs Armstrong</w:t>
            </w:r>
            <w:r w:rsidR="5132DCE7" w:rsidRPr="4022A0BB">
              <w:rPr>
                <w:rFonts w:ascii="Comic Sans MS" w:hAnsi="Comic Sans MS"/>
                <w:sz w:val="20"/>
                <w:szCs w:val="20"/>
              </w:rPr>
              <w:t>,</w:t>
            </w:r>
            <w:r w:rsidR="39AF85FA" w:rsidRPr="4022A0BB">
              <w:rPr>
                <w:rFonts w:ascii="Comic Sans MS" w:hAnsi="Comic Sans MS"/>
                <w:sz w:val="20"/>
                <w:szCs w:val="20"/>
              </w:rPr>
              <w:t xml:space="preserve"> playing instruments and moving in different ways to music</w:t>
            </w:r>
          </w:p>
          <w:p w14:paraId="3C2B77B2" w14:textId="3F6597EA" w:rsidR="001246A4" w:rsidRPr="00583CE1" w:rsidRDefault="7DD26BB7"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afely use and explore a variety of materials, tools and techniques, experimenting with colour, design, texture, form and function. </w:t>
            </w:r>
            <w:r w:rsidR="0804C9DD" w:rsidRPr="4022A0BB">
              <w:rPr>
                <w:rFonts w:ascii="Comic Sans MS" w:hAnsi="Comic Sans MS"/>
                <w:sz w:val="20"/>
                <w:szCs w:val="20"/>
              </w:rPr>
              <w:t>-To ma</w:t>
            </w:r>
            <w:r w:rsidR="39AF85FA" w:rsidRPr="4022A0BB">
              <w:rPr>
                <w:rFonts w:ascii="Comic Sans MS" w:hAnsi="Comic Sans MS"/>
                <w:sz w:val="20"/>
                <w:szCs w:val="20"/>
              </w:rPr>
              <w:t xml:space="preserve">ke use of props and materials when role playing characters in narratives and stories. </w:t>
            </w:r>
          </w:p>
          <w:p w14:paraId="1605114B" w14:textId="18DBD7A8" w:rsidR="001246A4" w:rsidRPr="00583CE1" w:rsidRDefault="0EC3B750" w:rsidP="4022A0BB">
            <w:pPr>
              <w:jc w:val="both"/>
              <w:rPr>
                <w:rFonts w:ascii="Comic Sans MS" w:hAnsi="Comic Sans MS"/>
                <w:sz w:val="20"/>
                <w:szCs w:val="20"/>
              </w:rPr>
            </w:pPr>
            <w:r w:rsidRPr="4022A0BB">
              <w:rPr>
                <w:rFonts w:ascii="Comic Sans MS" w:hAnsi="Comic Sans MS"/>
                <w:sz w:val="20"/>
                <w:szCs w:val="20"/>
              </w:rPr>
              <w:lastRenderedPageBreak/>
              <w:t>-</w:t>
            </w:r>
            <w:r w:rsidR="39AF85FA" w:rsidRPr="4022A0BB">
              <w:rPr>
                <w:rFonts w:ascii="Comic Sans MS" w:hAnsi="Comic Sans MS"/>
                <w:sz w:val="20"/>
                <w:szCs w:val="20"/>
              </w:rPr>
              <w:t xml:space="preserve">To continue to build a collection of songs and dances. </w:t>
            </w:r>
          </w:p>
          <w:p w14:paraId="35C92D6C" w14:textId="68300110" w:rsidR="001246A4" w:rsidRPr="00583CE1" w:rsidRDefault="00188D34"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 xml:space="preserve">To use their increasing knowledge and understanding of tools and materials to explore their interests and enquiries and develop their thinking. </w:t>
            </w:r>
          </w:p>
          <w:p w14:paraId="516319CC" w14:textId="79F154F7" w:rsidR="001246A4" w:rsidRPr="00583CE1" w:rsidRDefault="377135B8" w:rsidP="4022A0BB">
            <w:pPr>
              <w:jc w:val="both"/>
              <w:rPr>
                <w:rFonts w:ascii="Comic Sans MS" w:hAnsi="Comic Sans MS"/>
                <w:sz w:val="20"/>
                <w:szCs w:val="20"/>
              </w:rPr>
            </w:pPr>
            <w:r w:rsidRPr="4022A0BB">
              <w:rPr>
                <w:rFonts w:ascii="Comic Sans MS" w:hAnsi="Comic Sans MS"/>
                <w:sz w:val="20"/>
                <w:szCs w:val="20"/>
              </w:rPr>
              <w:t>-</w:t>
            </w:r>
            <w:r w:rsidR="39AF85FA" w:rsidRPr="4022A0BB">
              <w:rPr>
                <w:rFonts w:ascii="Comic Sans MS" w:hAnsi="Comic Sans MS"/>
                <w:sz w:val="20"/>
                <w:szCs w:val="20"/>
              </w:rPr>
              <w:t>To create representations of both imaginary and real</w:t>
            </w:r>
            <w:r w:rsidR="5751B223" w:rsidRPr="4022A0BB">
              <w:rPr>
                <w:rFonts w:ascii="Comic Sans MS" w:hAnsi="Comic Sans MS"/>
                <w:sz w:val="20"/>
                <w:szCs w:val="20"/>
              </w:rPr>
              <w:t>-l</w:t>
            </w:r>
            <w:r w:rsidR="39AF85FA" w:rsidRPr="4022A0BB">
              <w:rPr>
                <w:rFonts w:ascii="Comic Sans MS" w:hAnsi="Comic Sans MS"/>
                <w:sz w:val="20"/>
                <w:szCs w:val="20"/>
              </w:rPr>
              <w:t xml:space="preserve">ife ideas, events, people and objects. </w:t>
            </w:r>
            <w:r w:rsidR="0734BE26" w:rsidRPr="4022A0BB">
              <w:rPr>
                <w:rFonts w:ascii="Comic Sans MS" w:hAnsi="Comic Sans MS"/>
                <w:sz w:val="20"/>
                <w:szCs w:val="20"/>
              </w:rPr>
              <w:t>-</w:t>
            </w:r>
            <w:r w:rsidR="39AF85FA" w:rsidRPr="4022A0BB">
              <w:rPr>
                <w:rFonts w:ascii="Comic Sans MS" w:hAnsi="Comic Sans MS"/>
                <w:sz w:val="20"/>
                <w:szCs w:val="20"/>
              </w:rPr>
              <w:t xml:space="preserve">To continue playing cooperatively as part of a group to create, develop and act out an imaginary idea or narrative. </w:t>
            </w:r>
          </w:p>
          <w:p w14:paraId="19E77590" w14:textId="23BF7420" w:rsidR="001246A4" w:rsidRPr="00583CE1" w:rsidRDefault="77EEFC2E" w:rsidP="4022A0BB">
            <w:pPr>
              <w:jc w:val="both"/>
              <w:rPr>
                <w:rFonts w:ascii="Comic Sans MS" w:hAnsi="Comic Sans MS"/>
                <w:sz w:val="20"/>
                <w:szCs w:val="20"/>
              </w:rPr>
            </w:pPr>
            <w:r w:rsidRPr="4022A0BB">
              <w:rPr>
                <w:rFonts w:ascii="Comic Sans MS" w:hAnsi="Comic Sans MS"/>
                <w:sz w:val="20"/>
                <w:szCs w:val="20"/>
              </w:rPr>
              <w:t>-To s</w:t>
            </w:r>
            <w:r w:rsidR="39AF85FA" w:rsidRPr="4022A0BB">
              <w:rPr>
                <w:rFonts w:ascii="Comic Sans MS" w:hAnsi="Comic Sans MS"/>
                <w:sz w:val="20"/>
                <w:szCs w:val="20"/>
              </w:rPr>
              <w:t xml:space="preserve">hare their creations, explaining the process they have used. </w:t>
            </w:r>
          </w:p>
          <w:p w14:paraId="15EDC7A2" w14:textId="25B7AFAD" w:rsidR="00616ED3" w:rsidRPr="00583CE1" w:rsidRDefault="426C972E" w:rsidP="4022A0BB">
            <w:pPr>
              <w:jc w:val="both"/>
              <w:rPr>
                <w:rFonts w:ascii="Comic Sans MS" w:hAnsi="Comic Sans MS"/>
                <w:sz w:val="20"/>
                <w:szCs w:val="20"/>
              </w:rPr>
            </w:pPr>
            <w:r w:rsidRPr="4022A0BB">
              <w:rPr>
                <w:rFonts w:ascii="Comic Sans MS" w:hAnsi="Comic Sans MS"/>
                <w:sz w:val="20"/>
                <w:szCs w:val="20"/>
              </w:rPr>
              <w:t>-To l</w:t>
            </w:r>
            <w:r w:rsidR="14872690" w:rsidRPr="4022A0BB">
              <w:rPr>
                <w:rFonts w:ascii="Comic Sans MS" w:hAnsi="Comic Sans MS"/>
                <w:sz w:val="20"/>
                <w:szCs w:val="20"/>
              </w:rPr>
              <w:t xml:space="preserve">ink with artists - </w:t>
            </w:r>
            <w:r w:rsidR="39AF85FA" w:rsidRPr="4022A0BB">
              <w:rPr>
                <w:rFonts w:ascii="Comic Sans MS" w:hAnsi="Comic Sans MS"/>
                <w:sz w:val="20"/>
                <w:szCs w:val="20"/>
              </w:rPr>
              <w:t xml:space="preserve">clay modelling Patti </w:t>
            </w:r>
            <w:proofErr w:type="spellStart"/>
            <w:r w:rsidR="39AF85FA" w:rsidRPr="4022A0BB">
              <w:rPr>
                <w:rFonts w:ascii="Comic Sans MS" w:hAnsi="Comic Sans MS"/>
                <w:sz w:val="20"/>
                <w:szCs w:val="20"/>
              </w:rPr>
              <w:t>Warashina</w:t>
            </w:r>
            <w:proofErr w:type="spellEnd"/>
            <w:r w:rsidR="39AF85FA" w:rsidRPr="4022A0BB">
              <w:rPr>
                <w:rFonts w:ascii="Comic Sans MS" w:hAnsi="Comic Sans MS"/>
                <w:sz w:val="20"/>
                <w:szCs w:val="20"/>
              </w:rPr>
              <w:t>.</w:t>
            </w:r>
          </w:p>
        </w:tc>
      </w:tr>
    </w:tbl>
    <w:p w14:paraId="3DD355C9" w14:textId="5250340F" w:rsidR="00B01AAC" w:rsidRPr="00583CE1" w:rsidRDefault="00B01AAC">
      <w:pPr>
        <w:rPr>
          <w:rFonts w:ascii="Comic Sans MS" w:hAnsi="Comic Sans MS"/>
          <w:sz w:val="20"/>
          <w:szCs w:val="20"/>
        </w:rPr>
      </w:pPr>
    </w:p>
    <w:tbl>
      <w:tblPr>
        <w:tblStyle w:val="TableGrid"/>
        <w:tblW w:w="15559" w:type="dxa"/>
        <w:tblLook w:val="04A0" w:firstRow="1" w:lastRow="0" w:firstColumn="1" w:lastColumn="0" w:noHBand="0" w:noVBand="1"/>
      </w:tblPr>
      <w:tblGrid>
        <w:gridCol w:w="1951"/>
        <w:gridCol w:w="13608"/>
      </w:tblGrid>
      <w:tr w:rsidR="00583CE1" w:rsidRPr="00583CE1" w14:paraId="69680CF8" w14:textId="77777777" w:rsidTr="4022A0BB">
        <w:tc>
          <w:tcPr>
            <w:tcW w:w="15559" w:type="dxa"/>
            <w:gridSpan w:val="2"/>
          </w:tcPr>
          <w:p w14:paraId="5631FAFE" w14:textId="7709CEED" w:rsidR="00247F05" w:rsidRPr="00583CE1" w:rsidRDefault="00A2103B" w:rsidP="00D30833">
            <w:pPr>
              <w:jc w:val="center"/>
              <w:rPr>
                <w:rFonts w:ascii="Comic Sans MS" w:hAnsi="Comic Sans MS"/>
                <w:b/>
                <w:sz w:val="20"/>
                <w:szCs w:val="20"/>
              </w:rPr>
            </w:pPr>
            <w:r>
              <w:rPr>
                <w:rFonts w:ascii="Comic Sans MS" w:hAnsi="Comic Sans MS"/>
                <w:b/>
                <w:sz w:val="20"/>
                <w:szCs w:val="20"/>
              </w:rPr>
              <w:t>Add</w:t>
            </w:r>
            <w:r w:rsidR="00247F05" w:rsidRPr="00583CE1">
              <w:rPr>
                <w:rFonts w:ascii="Comic Sans MS" w:hAnsi="Comic Sans MS"/>
                <w:b/>
                <w:sz w:val="20"/>
                <w:szCs w:val="20"/>
              </w:rPr>
              <w:t>itional Information</w:t>
            </w:r>
          </w:p>
        </w:tc>
      </w:tr>
      <w:tr w:rsidR="00583CE1" w:rsidRPr="00583CE1" w14:paraId="66B4067A" w14:textId="77777777" w:rsidTr="4022A0BB">
        <w:tc>
          <w:tcPr>
            <w:tcW w:w="1951" w:type="dxa"/>
            <w:vMerge w:val="restart"/>
          </w:tcPr>
          <w:p w14:paraId="4100B131" w14:textId="77777777" w:rsidR="00247F05" w:rsidRPr="00583CE1" w:rsidRDefault="00247F05" w:rsidP="00D30833">
            <w:pPr>
              <w:rPr>
                <w:rFonts w:ascii="Comic Sans MS" w:hAnsi="Comic Sans MS"/>
                <w:sz w:val="20"/>
                <w:szCs w:val="20"/>
              </w:rPr>
            </w:pPr>
            <w:r w:rsidRPr="00583CE1">
              <w:rPr>
                <w:rFonts w:ascii="Comic Sans MS" w:hAnsi="Comic Sans MS"/>
                <w:sz w:val="20"/>
                <w:szCs w:val="20"/>
              </w:rPr>
              <w:t>Community Cohesion/Parent links</w:t>
            </w:r>
          </w:p>
        </w:tc>
        <w:tc>
          <w:tcPr>
            <w:tcW w:w="13608" w:type="dxa"/>
          </w:tcPr>
          <w:p w14:paraId="74BF6949" w14:textId="01F67050" w:rsidR="00B22938" w:rsidRPr="00583CE1" w:rsidRDefault="3856DC01" w:rsidP="4022A0BB">
            <w:pPr>
              <w:jc w:val="both"/>
              <w:rPr>
                <w:rFonts w:ascii="Comic Sans MS" w:hAnsi="Comic Sans MS"/>
                <w:sz w:val="20"/>
                <w:szCs w:val="20"/>
              </w:rPr>
            </w:pPr>
            <w:r w:rsidRPr="4022A0BB">
              <w:rPr>
                <w:rFonts w:ascii="Comic Sans MS" w:hAnsi="Comic Sans MS"/>
                <w:sz w:val="20"/>
                <w:szCs w:val="20"/>
              </w:rPr>
              <w:t xml:space="preserve">Throughout the year we </w:t>
            </w:r>
            <w:r w:rsidR="117B1AAB" w:rsidRPr="4022A0BB">
              <w:rPr>
                <w:rFonts w:ascii="Comic Sans MS" w:hAnsi="Comic Sans MS"/>
                <w:sz w:val="20"/>
                <w:szCs w:val="20"/>
              </w:rPr>
              <w:t>provide a wide range of</w:t>
            </w:r>
            <w:r w:rsidRPr="4022A0BB">
              <w:rPr>
                <w:rFonts w:ascii="Comic Sans MS" w:hAnsi="Comic Sans MS"/>
                <w:sz w:val="20"/>
                <w:szCs w:val="20"/>
              </w:rPr>
              <w:t xml:space="preserve"> opportunities to liaise with parents and the local community. </w:t>
            </w:r>
          </w:p>
          <w:p w14:paraId="43FC0FAD" w14:textId="10FFB3EE"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Transition (from outside Nurseries to Reception), Reception to Year 1. </w:t>
            </w:r>
          </w:p>
          <w:p w14:paraId="71805DF7" w14:textId="41D43297"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Invite parents/carers and governors in to share stay and play sessions, stay, play and pray session. </w:t>
            </w:r>
          </w:p>
          <w:p w14:paraId="2042B327" w14:textId="6C870663"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Internet website for links and updates. </w:t>
            </w:r>
          </w:p>
          <w:p w14:paraId="2982B7C3" w14:textId="299316F7"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All about me booklet to share between home and Reception. </w:t>
            </w:r>
          </w:p>
          <w:p w14:paraId="464AE35D" w14:textId="3ADFE67A"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Visiting our local library. Library books and reading books as well as the story time suitcase. </w:t>
            </w:r>
          </w:p>
          <w:p w14:paraId="4BBA2AE2" w14:textId="1B4E5D5E"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Tapestry updates. </w:t>
            </w:r>
          </w:p>
          <w:p w14:paraId="2E7F99D9" w14:textId="06287847"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Parent evenings. </w:t>
            </w:r>
          </w:p>
          <w:p w14:paraId="091FBEC1" w14:textId="15FCC76F"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lastRenderedPageBreak/>
              <w:t>Open evening for new parents</w:t>
            </w:r>
          </w:p>
          <w:p w14:paraId="7C0B923C" w14:textId="747E60C0"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Early Years Sports Day</w:t>
            </w:r>
          </w:p>
          <w:p w14:paraId="42007D31" w14:textId="3B34DCF7"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Christmas production. </w:t>
            </w:r>
          </w:p>
          <w:p w14:paraId="1B8FE142" w14:textId="0EEAD85C"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Training for parents (Maths and Phonics). </w:t>
            </w:r>
          </w:p>
          <w:p w14:paraId="2E305363" w14:textId="35618BCD"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Weekly newsletters</w:t>
            </w:r>
          </w:p>
          <w:p w14:paraId="1CFB8C49" w14:textId="75B540DC" w:rsidR="00B22938" w:rsidRPr="00583CE1" w:rsidRDefault="65D6FDCB"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E</w:t>
            </w:r>
            <w:r w:rsidR="3856DC01" w:rsidRPr="4022A0BB">
              <w:rPr>
                <w:rFonts w:ascii="Comic Sans MS" w:hAnsi="Comic Sans MS"/>
                <w:sz w:val="20"/>
                <w:szCs w:val="20"/>
              </w:rPr>
              <w:t>mail opportunity to class teacher</w:t>
            </w:r>
          </w:p>
          <w:p w14:paraId="4C26D7D1" w14:textId="5ACE532C"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Mystery reader</w:t>
            </w:r>
          </w:p>
          <w:p w14:paraId="462EB357" w14:textId="5B29A6ED"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 xml:space="preserve">Parent voice/feedback. </w:t>
            </w:r>
          </w:p>
          <w:p w14:paraId="0706180D" w14:textId="6B8C8B59" w:rsidR="00B22938" w:rsidRPr="00583CE1" w:rsidRDefault="3856DC01" w:rsidP="4022A0BB">
            <w:pPr>
              <w:pStyle w:val="ListParagraph"/>
              <w:numPr>
                <w:ilvl w:val="0"/>
                <w:numId w:val="1"/>
              </w:numPr>
              <w:jc w:val="both"/>
              <w:rPr>
                <w:rFonts w:ascii="Comic Sans MS" w:hAnsi="Comic Sans MS"/>
                <w:sz w:val="20"/>
                <w:szCs w:val="20"/>
              </w:rPr>
            </w:pPr>
            <w:r w:rsidRPr="4022A0BB">
              <w:rPr>
                <w:rFonts w:ascii="Comic Sans MS" w:hAnsi="Comic Sans MS"/>
                <w:sz w:val="20"/>
                <w:szCs w:val="20"/>
              </w:rPr>
              <w:t>End of year report.</w:t>
            </w:r>
          </w:p>
          <w:p w14:paraId="46ABBD8F" w14:textId="77777777" w:rsidR="00B22938" w:rsidRPr="00583CE1" w:rsidRDefault="00B22938" w:rsidP="4022A0BB">
            <w:pPr>
              <w:jc w:val="both"/>
              <w:rPr>
                <w:rFonts w:ascii="Comic Sans MS" w:hAnsi="Comic Sans MS"/>
                <w:sz w:val="20"/>
                <w:szCs w:val="20"/>
              </w:rPr>
            </w:pPr>
          </w:p>
          <w:p w14:paraId="579ED647" w14:textId="658C293C" w:rsidR="00B22938" w:rsidRPr="00583CE1" w:rsidRDefault="3856DC01" w:rsidP="4022A0BB">
            <w:pPr>
              <w:jc w:val="both"/>
              <w:rPr>
                <w:rFonts w:ascii="Comic Sans MS" w:hAnsi="Comic Sans MS"/>
                <w:sz w:val="20"/>
                <w:szCs w:val="20"/>
              </w:rPr>
            </w:pPr>
            <w:r w:rsidRPr="4022A0BB">
              <w:rPr>
                <w:rFonts w:ascii="Comic Sans MS" w:hAnsi="Comic Sans MS"/>
                <w:sz w:val="20"/>
                <w:szCs w:val="20"/>
              </w:rPr>
              <w:t xml:space="preserve">Weekly Forest School to our local community gardens – Scotswood Gardens, school trips e.g. Adventure Valley, </w:t>
            </w:r>
          </w:p>
          <w:p w14:paraId="06BBA33E" w14:textId="55673C24" w:rsidR="00247F05" w:rsidRPr="00583CE1" w:rsidRDefault="3856DC01" w:rsidP="00A2103B">
            <w:pPr>
              <w:jc w:val="both"/>
              <w:rPr>
                <w:rFonts w:ascii="Comic Sans MS" w:hAnsi="Comic Sans MS"/>
                <w:sz w:val="20"/>
                <w:szCs w:val="20"/>
              </w:rPr>
            </w:pPr>
            <w:r w:rsidRPr="4022A0BB">
              <w:rPr>
                <w:rFonts w:ascii="Comic Sans MS" w:hAnsi="Comic Sans MS"/>
                <w:sz w:val="20"/>
                <w:szCs w:val="20"/>
              </w:rPr>
              <w:t>Visits from a Paramedic, Bee Keeper and Dentist for People Who Help Us</w:t>
            </w:r>
            <w:r w:rsidR="00D90F8F">
              <w:rPr>
                <w:rFonts w:ascii="Comic Sans MS" w:hAnsi="Comic Sans MS"/>
                <w:sz w:val="20"/>
                <w:szCs w:val="20"/>
              </w:rPr>
              <w:t>, visits from a Librarian.</w:t>
            </w:r>
            <w:bookmarkStart w:id="0" w:name="_GoBack"/>
            <w:bookmarkEnd w:id="0"/>
          </w:p>
        </w:tc>
      </w:tr>
      <w:tr w:rsidR="00247F05" w:rsidRPr="0098223B" w14:paraId="464FCBC1" w14:textId="77777777" w:rsidTr="4022A0BB">
        <w:trPr>
          <w:trHeight w:val="3806"/>
        </w:trPr>
        <w:tc>
          <w:tcPr>
            <w:tcW w:w="1951" w:type="dxa"/>
            <w:vMerge/>
          </w:tcPr>
          <w:p w14:paraId="5C8C6B09" w14:textId="77777777" w:rsidR="00247F05" w:rsidRPr="0098223B" w:rsidRDefault="00247F05" w:rsidP="00D30833">
            <w:pPr>
              <w:rPr>
                <w:rFonts w:ascii="Comic Sans MS" w:hAnsi="Comic Sans MS"/>
                <w:color w:val="FF0000"/>
                <w:sz w:val="20"/>
                <w:szCs w:val="20"/>
              </w:rPr>
            </w:pPr>
          </w:p>
        </w:tc>
        <w:tc>
          <w:tcPr>
            <w:tcW w:w="13608" w:type="dxa"/>
          </w:tcPr>
          <w:p w14:paraId="3382A365" w14:textId="77777777" w:rsidR="00247F05" w:rsidRPr="0098223B" w:rsidRDefault="00247F05" w:rsidP="00D30833">
            <w:pPr>
              <w:rPr>
                <w:rFonts w:ascii="Comic Sans MS" w:hAnsi="Comic Sans MS"/>
                <w:sz w:val="20"/>
                <w:szCs w:val="20"/>
              </w:rPr>
            </w:pPr>
          </w:p>
        </w:tc>
      </w:tr>
    </w:tbl>
    <w:p w14:paraId="5C71F136" w14:textId="77777777" w:rsidR="00247F05" w:rsidRPr="0098223B" w:rsidRDefault="00247F05">
      <w:pPr>
        <w:rPr>
          <w:rFonts w:ascii="Comic Sans MS" w:hAnsi="Comic Sans MS"/>
          <w:sz w:val="20"/>
          <w:szCs w:val="20"/>
        </w:rPr>
      </w:pPr>
    </w:p>
    <w:sectPr w:rsidR="00247F05" w:rsidRPr="0098223B" w:rsidSect="004358DD">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altName w:val="﷽﷽﷽﷽﷽﷽﷽﷽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E57"/>
    <w:multiLevelType w:val="hybridMultilevel"/>
    <w:tmpl w:val="4D3C4B6C"/>
    <w:lvl w:ilvl="0" w:tplc="31B411B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05D66"/>
    <w:multiLevelType w:val="hybridMultilevel"/>
    <w:tmpl w:val="2C503EA8"/>
    <w:lvl w:ilvl="0" w:tplc="23DCF994">
      <w:start w:val="1"/>
      <w:numFmt w:val="bullet"/>
      <w:lvlText w:val="o"/>
      <w:lvlJc w:val="left"/>
      <w:pPr>
        <w:ind w:left="360" w:hanging="360"/>
      </w:pPr>
      <w:rPr>
        <w:rFonts w:ascii="Courier New" w:hAnsi="Courier New" w:hint="default"/>
      </w:rPr>
    </w:lvl>
    <w:lvl w:ilvl="1" w:tplc="531E33C4">
      <w:start w:val="1"/>
      <w:numFmt w:val="bullet"/>
      <w:lvlText w:val="o"/>
      <w:lvlJc w:val="left"/>
      <w:pPr>
        <w:ind w:left="1080" w:hanging="360"/>
      </w:pPr>
      <w:rPr>
        <w:rFonts w:ascii="Courier New" w:hAnsi="Courier New" w:hint="default"/>
      </w:rPr>
    </w:lvl>
    <w:lvl w:ilvl="2" w:tplc="56ECF556">
      <w:start w:val="1"/>
      <w:numFmt w:val="bullet"/>
      <w:lvlText w:val=""/>
      <w:lvlJc w:val="left"/>
      <w:pPr>
        <w:ind w:left="1800" w:hanging="360"/>
      </w:pPr>
      <w:rPr>
        <w:rFonts w:ascii="Wingdings" w:hAnsi="Wingdings" w:hint="default"/>
      </w:rPr>
    </w:lvl>
    <w:lvl w:ilvl="3" w:tplc="7DCA40C6">
      <w:start w:val="1"/>
      <w:numFmt w:val="bullet"/>
      <w:lvlText w:val=""/>
      <w:lvlJc w:val="left"/>
      <w:pPr>
        <w:ind w:left="2520" w:hanging="360"/>
      </w:pPr>
      <w:rPr>
        <w:rFonts w:ascii="Symbol" w:hAnsi="Symbol" w:hint="default"/>
      </w:rPr>
    </w:lvl>
    <w:lvl w:ilvl="4" w:tplc="59102604">
      <w:start w:val="1"/>
      <w:numFmt w:val="bullet"/>
      <w:lvlText w:val="o"/>
      <w:lvlJc w:val="left"/>
      <w:pPr>
        <w:ind w:left="3240" w:hanging="360"/>
      </w:pPr>
      <w:rPr>
        <w:rFonts w:ascii="Courier New" w:hAnsi="Courier New" w:hint="default"/>
      </w:rPr>
    </w:lvl>
    <w:lvl w:ilvl="5" w:tplc="CE0E7FD4">
      <w:start w:val="1"/>
      <w:numFmt w:val="bullet"/>
      <w:lvlText w:val=""/>
      <w:lvlJc w:val="left"/>
      <w:pPr>
        <w:ind w:left="3960" w:hanging="360"/>
      </w:pPr>
      <w:rPr>
        <w:rFonts w:ascii="Wingdings" w:hAnsi="Wingdings" w:hint="default"/>
      </w:rPr>
    </w:lvl>
    <w:lvl w:ilvl="6" w:tplc="8EE0B038">
      <w:start w:val="1"/>
      <w:numFmt w:val="bullet"/>
      <w:lvlText w:val=""/>
      <w:lvlJc w:val="left"/>
      <w:pPr>
        <w:ind w:left="4680" w:hanging="360"/>
      </w:pPr>
      <w:rPr>
        <w:rFonts w:ascii="Symbol" w:hAnsi="Symbol" w:hint="default"/>
      </w:rPr>
    </w:lvl>
    <w:lvl w:ilvl="7" w:tplc="DDC20286">
      <w:start w:val="1"/>
      <w:numFmt w:val="bullet"/>
      <w:lvlText w:val="o"/>
      <w:lvlJc w:val="left"/>
      <w:pPr>
        <w:ind w:left="5400" w:hanging="360"/>
      </w:pPr>
      <w:rPr>
        <w:rFonts w:ascii="Courier New" w:hAnsi="Courier New" w:hint="default"/>
      </w:rPr>
    </w:lvl>
    <w:lvl w:ilvl="8" w:tplc="26003616">
      <w:start w:val="1"/>
      <w:numFmt w:val="bullet"/>
      <w:lvlText w:val=""/>
      <w:lvlJc w:val="left"/>
      <w:pPr>
        <w:ind w:left="6120" w:hanging="360"/>
      </w:pPr>
      <w:rPr>
        <w:rFonts w:ascii="Wingdings" w:hAnsi="Wingdings" w:hint="default"/>
      </w:rPr>
    </w:lvl>
  </w:abstractNum>
  <w:abstractNum w:abstractNumId="2" w15:restartNumberingAfterBreak="0">
    <w:nsid w:val="1B3D23A3"/>
    <w:multiLevelType w:val="hybridMultilevel"/>
    <w:tmpl w:val="9DB0F1B4"/>
    <w:lvl w:ilvl="0" w:tplc="31B411B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025C5"/>
    <w:multiLevelType w:val="hybridMultilevel"/>
    <w:tmpl w:val="7ABAAFE6"/>
    <w:lvl w:ilvl="0" w:tplc="9F1A4410">
      <w:numFmt w:val="bullet"/>
      <w:lvlText w:val="-"/>
      <w:lvlJc w:val="left"/>
      <w:pPr>
        <w:ind w:left="720" w:hanging="360"/>
      </w:pPr>
      <w:rPr>
        <w:rFonts w:ascii="Comic Sans MS" w:eastAsiaTheme="minorHAnsi" w:hAnsi="Comic Sans MS"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737DF"/>
    <w:multiLevelType w:val="hybridMultilevel"/>
    <w:tmpl w:val="C1D2521C"/>
    <w:lvl w:ilvl="0" w:tplc="31B411B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3217F"/>
    <w:multiLevelType w:val="hybridMultilevel"/>
    <w:tmpl w:val="33E2F0B2"/>
    <w:lvl w:ilvl="0" w:tplc="9FBED1FE">
      <w:start w:val="1"/>
      <w:numFmt w:val="bullet"/>
      <w:lvlText w:val=""/>
      <w:lvlJc w:val="left"/>
      <w:pPr>
        <w:ind w:left="720" w:hanging="360"/>
      </w:pPr>
      <w:rPr>
        <w:rFonts w:ascii="Wingdings" w:hAnsi="Wingdings" w:hint="default"/>
      </w:rPr>
    </w:lvl>
    <w:lvl w:ilvl="1" w:tplc="9C8C5482">
      <w:start w:val="1"/>
      <w:numFmt w:val="bullet"/>
      <w:lvlText w:val="o"/>
      <w:lvlJc w:val="left"/>
      <w:pPr>
        <w:ind w:left="1440" w:hanging="360"/>
      </w:pPr>
      <w:rPr>
        <w:rFonts w:ascii="Courier New" w:hAnsi="Courier New" w:hint="default"/>
      </w:rPr>
    </w:lvl>
    <w:lvl w:ilvl="2" w:tplc="915AB520">
      <w:start w:val="1"/>
      <w:numFmt w:val="bullet"/>
      <w:lvlText w:val=""/>
      <w:lvlJc w:val="left"/>
      <w:pPr>
        <w:ind w:left="2160" w:hanging="360"/>
      </w:pPr>
      <w:rPr>
        <w:rFonts w:ascii="Wingdings" w:hAnsi="Wingdings" w:hint="default"/>
      </w:rPr>
    </w:lvl>
    <w:lvl w:ilvl="3" w:tplc="3B20C3D8">
      <w:start w:val="1"/>
      <w:numFmt w:val="bullet"/>
      <w:lvlText w:val=""/>
      <w:lvlJc w:val="left"/>
      <w:pPr>
        <w:ind w:left="2880" w:hanging="360"/>
      </w:pPr>
      <w:rPr>
        <w:rFonts w:ascii="Symbol" w:hAnsi="Symbol" w:hint="default"/>
      </w:rPr>
    </w:lvl>
    <w:lvl w:ilvl="4" w:tplc="E2CC4736">
      <w:start w:val="1"/>
      <w:numFmt w:val="bullet"/>
      <w:lvlText w:val="o"/>
      <w:lvlJc w:val="left"/>
      <w:pPr>
        <w:ind w:left="3600" w:hanging="360"/>
      </w:pPr>
      <w:rPr>
        <w:rFonts w:ascii="Courier New" w:hAnsi="Courier New" w:hint="default"/>
      </w:rPr>
    </w:lvl>
    <w:lvl w:ilvl="5" w:tplc="5630D0B8">
      <w:start w:val="1"/>
      <w:numFmt w:val="bullet"/>
      <w:lvlText w:val=""/>
      <w:lvlJc w:val="left"/>
      <w:pPr>
        <w:ind w:left="4320" w:hanging="360"/>
      </w:pPr>
      <w:rPr>
        <w:rFonts w:ascii="Wingdings" w:hAnsi="Wingdings" w:hint="default"/>
      </w:rPr>
    </w:lvl>
    <w:lvl w:ilvl="6" w:tplc="A6720652">
      <w:start w:val="1"/>
      <w:numFmt w:val="bullet"/>
      <w:lvlText w:val=""/>
      <w:lvlJc w:val="left"/>
      <w:pPr>
        <w:ind w:left="5040" w:hanging="360"/>
      </w:pPr>
      <w:rPr>
        <w:rFonts w:ascii="Symbol" w:hAnsi="Symbol" w:hint="default"/>
      </w:rPr>
    </w:lvl>
    <w:lvl w:ilvl="7" w:tplc="D77095CA">
      <w:start w:val="1"/>
      <w:numFmt w:val="bullet"/>
      <w:lvlText w:val="o"/>
      <w:lvlJc w:val="left"/>
      <w:pPr>
        <w:ind w:left="5760" w:hanging="360"/>
      </w:pPr>
      <w:rPr>
        <w:rFonts w:ascii="Courier New" w:hAnsi="Courier New" w:hint="default"/>
      </w:rPr>
    </w:lvl>
    <w:lvl w:ilvl="8" w:tplc="E7AEB206">
      <w:start w:val="1"/>
      <w:numFmt w:val="bullet"/>
      <w:lvlText w:val=""/>
      <w:lvlJc w:val="left"/>
      <w:pPr>
        <w:ind w:left="6480" w:hanging="360"/>
      </w:pPr>
      <w:rPr>
        <w:rFonts w:ascii="Wingdings" w:hAnsi="Wingdings" w:hint="default"/>
      </w:rPr>
    </w:lvl>
  </w:abstractNum>
  <w:abstractNum w:abstractNumId="6" w15:restartNumberingAfterBreak="0">
    <w:nsid w:val="7ECE69CB"/>
    <w:multiLevelType w:val="hybridMultilevel"/>
    <w:tmpl w:val="D82C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DD"/>
    <w:rsid w:val="0000EC33"/>
    <w:rsid w:val="00019D69"/>
    <w:rsid w:val="00046551"/>
    <w:rsid w:val="000C722E"/>
    <w:rsid w:val="00116B3D"/>
    <w:rsid w:val="001246A4"/>
    <w:rsid w:val="00188D34"/>
    <w:rsid w:val="001B69D9"/>
    <w:rsid w:val="001C6C55"/>
    <w:rsid w:val="001D1E13"/>
    <w:rsid w:val="00203791"/>
    <w:rsid w:val="00216C52"/>
    <w:rsid w:val="002216DA"/>
    <w:rsid w:val="0022E83D"/>
    <w:rsid w:val="00247F05"/>
    <w:rsid w:val="00265D94"/>
    <w:rsid w:val="002E7F43"/>
    <w:rsid w:val="003E5910"/>
    <w:rsid w:val="003F734D"/>
    <w:rsid w:val="003F7924"/>
    <w:rsid w:val="004358DD"/>
    <w:rsid w:val="0044FCA6"/>
    <w:rsid w:val="004510E5"/>
    <w:rsid w:val="004C0474"/>
    <w:rsid w:val="0052707F"/>
    <w:rsid w:val="005409E3"/>
    <w:rsid w:val="0056605F"/>
    <w:rsid w:val="00583CE1"/>
    <w:rsid w:val="005E69E1"/>
    <w:rsid w:val="00612BA5"/>
    <w:rsid w:val="00616ED3"/>
    <w:rsid w:val="00685462"/>
    <w:rsid w:val="006A1D58"/>
    <w:rsid w:val="006F5C98"/>
    <w:rsid w:val="0079E008"/>
    <w:rsid w:val="00813470"/>
    <w:rsid w:val="008217F7"/>
    <w:rsid w:val="00880DF7"/>
    <w:rsid w:val="008978A1"/>
    <w:rsid w:val="0093658A"/>
    <w:rsid w:val="0098223B"/>
    <w:rsid w:val="00994328"/>
    <w:rsid w:val="00A2103B"/>
    <w:rsid w:val="00A27EF8"/>
    <w:rsid w:val="00A40059"/>
    <w:rsid w:val="00A7362F"/>
    <w:rsid w:val="00AB4CB2"/>
    <w:rsid w:val="00B01AAC"/>
    <w:rsid w:val="00B22938"/>
    <w:rsid w:val="00B476F9"/>
    <w:rsid w:val="00B82AB9"/>
    <w:rsid w:val="00BD41E5"/>
    <w:rsid w:val="00C6320A"/>
    <w:rsid w:val="00CE3162"/>
    <w:rsid w:val="00D56EFE"/>
    <w:rsid w:val="00D90F8F"/>
    <w:rsid w:val="00DD4379"/>
    <w:rsid w:val="00E0D106"/>
    <w:rsid w:val="00E66A8B"/>
    <w:rsid w:val="00F02043"/>
    <w:rsid w:val="00F025C4"/>
    <w:rsid w:val="00F52567"/>
    <w:rsid w:val="00F948F1"/>
    <w:rsid w:val="00FC1C7C"/>
    <w:rsid w:val="00FE4190"/>
    <w:rsid w:val="0131925B"/>
    <w:rsid w:val="015BC932"/>
    <w:rsid w:val="016FE5C1"/>
    <w:rsid w:val="01C16525"/>
    <w:rsid w:val="01C9F788"/>
    <w:rsid w:val="01DBFD79"/>
    <w:rsid w:val="0233FC4B"/>
    <w:rsid w:val="025D886D"/>
    <w:rsid w:val="0279378E"/>
    <w:rsid w:val="028CFAE8"/>
    <w:rsid w:val="02A1B68D"/>
    <w:rsid w:val="02CA1F72"/>
    <w:rsid w:val="02E6D35A"/>
    <w:rsid w:val="02FF7379"/>
    <w:rsid w:val="036A4071"/>
    <w:rsid w:val="0385CF48"/>
    <w:rsid w:val="039F64D4"/>
    <w:rsid w:val="04161D9C"/>
    <w:rsid w:val="041EC2B3"/>
    <w:rsid w:val="045DC100"/>
    <w:rsid w:val="0499CE8C"/>
    <w:rsid w:val="04A0836F"/>
    <w:rsid w:val="04CE03E3"/>
    <w:rsid w:val="04D742B8"/>
    <w:rsid w:val="0548A385"/>
    <w:rsid w:val="0557EC2A"/>
    <w:rsid w:val="0561365A"/>
    <w:rsid w:val="05689CCF"/>
    <w:rsid w:val="056B9D0D"/>
    <w:rsid w:val="05D19650"/>
    <w:rsid w:val="05DCF8EF"/>
    <w:rsid w:val="05E14F29"/>
    <w:rsid w:val="05E4A371"/>
    <w:rsid w:val="05E692F5"/>
    <w:rsid w:val="060C1725"/>
    <w:rsid w:val="061B8CDE"/>
    <w:rsid w:val="064C35E1"/>
    <w:rsid w:val="065CFC50"/>
    <w:rsid w:val="0699DDA3"/>
    <w:rsid w:val="069DFD95"/>
    <w:rsid w:val="06A398D1"/>
    <w:rsid w:val="06C62F7B"/>
    <w:rsid w:val="06E120C2"/>
    <w:rsid w:val="06FBACA9"/>
    <w:rsid w:val="0723B87D"/>
    <w:rsid w:val="0734BE26"/>
    <w:rsid w:val="073D0E24"/>
    <w:rsid w:val="0795F229"/>
    <w:rsid w:val="07DA1A7E"/>
    <w:rsid w:val="07DAF46D"/>
    <w:rsid w:val="07E2FFCF"/>
    <w:rsid w:val="0804C9DD"/>
    <w:rsid w:val="0818B8A6"/>
    <w:rsid w:val="08308D16"/>
    <w:rsid w:val="084D51E2"/>
    <w:rsid w:val="08932E8C"/>
    <w:rsid w:val="089D0E2B"/>
    <w:rsid w:val="08DEC695"/>
    <w:rsid w:val="08E6ABBF"/>
    <w:rsid w:val="0906B24E"/>
    <w:rsid w:val="0913F41A"/>
    <w:rsid w:val="0920DD71"/>
    <w:rsid w:val="09543332"/>
    <w:rsid w:val="097AF7A6"/>
    <w:rsid w:val="098B1DAF"/>
    <w:rsid w:val="09A73564"/>
    <w:rsid w:val="09BCBD23"/>
    <w:rsid w:val="09CABE7E"/>
    <w:rsid w:val="09D2DEB8"/>
    <w:rsid w:val="09FA526C"/>
    <w:rsid w:val="0A1018CA"/>
    <w:rsid w:val="0A1CFDD0"/>
    <w:rsid w:val="0A39033C"/>
    <w:rsid w:val="0A74AEE6"/>
    <w:rsid w:val="0A9E1D60"/>
    <w:rsid w:val="0ACFD580"/>
    <w:rsid w:val="0B24B821"/>
    <w:rsid w:val="0B67D506"/>
    <w:rsid w:val="0BB2C380"/>
    <w:rsid w:val="0BB7332C"/>
    <w:rsid w:val="0BBE3ADE"/>
    <w:rsid w:val="0C15A795"/>
    <w:rsid w:val="0C39C6CD"/>
    <w:rsid w:val="0C95B8F9"/>
    <w:rsid w:val="0CC39CD4"/>
    <w:rsid w:val="0CD8574C"/>
    <w:rsid w:val="0CF9E863"/>
    <w:rsid w:val="0D05FD78"/>
    <w:rsid w:val="0D40821F"/>
    <w:rsid w:val="0D7326D5"/>
    <w:rsid w:val="0D99BFCE"/>
    <w:rsid w:val="0DA64C38"/>
    <w:rsid w:val="0DAC4FA8"/>
    <w:rsid w:val="0DC7C768"/>
    <w:rsid w:val="0DE48884"/>
    <w:rsid w:val="0DE97D4D"/>
    <w:rsid w:val="0DEC610E"/>
    <w:rsid w:val="0DF8AAEC"/>
    <w:rsid w:val="0E4E68C9"/>
    <w:rsid w:val="0E90DF9E"/>
    <w:rsid w:val="0EB429CD"/>
    <w:rsid w:val="0EC3B750"/>
    <w:rsid w:val="0EDB9D81"/>
    <w:rsid w:val="0F168C20"/>
    <w:rsid w:val="0F35D8DE"/>
    <w:rsid w:val="0F45CDCA"/>
    <w:rsid w:val="0F482009"/>
    <w:rsid w:val="0F517F66"/>
    <w:rsid w:val="0F785339"/>
    <w:rsid w:val="0F7DA040"/>
    <w:rsid w:val="0F88316F"/>
    <w:rsid w:val="0F8B2F3C"/>
    <w:rsid w:val="0FA799E7"/>
    <w:rsid w:val="0FE32F26"/>
    <w:rsid w:val="0FE85F24"/>
    <w:rsid w:val="0FF216D3"/>
    <w:rsid w:val="0FFFB586"/>
    <w:rsid w:val="100333CA"/>
    <w:rsid w:val="101B6985"/>
    <w:rsid w:val="105E05F4"/>
    <w:rsid w:val="10874FF3"/>
    <w:rsid w:val="1091628D"/>
    <w:rsid w:val="10D26391"/>
    <w:rsid w:val="1112B692"/>
    <w:rsid w:val="117B1AAB"/>
    <w:rsid w:val="117D7435"/>
    <w:rsid w:val="1180722F"/>
    <w:rsid w:val="11AF4957"/>
    <w:rsid w:val="11CBE266"/>
    <w:rsid w:val="11DAF017"/>
    <w:rsid w:val="11DF2933"/>
    <w:rsid w:val="11DF82C6"/>
    <w:rsid w:val="120107AA"/>
    <w:rsid w:val="120BBF67"/>
    <w:rsid w:val="123AB62A"/>
    <w:rsid w:val="127FC0CB"/>
    <w:rsid w:val="12C7BFB7"/>
    <w:rsid w:val="12D6F62B"/>
    <w:rsid w:val="1308FCC8"/>
    <w:rsid w:val="1347982A"/>
    <w:rsid w:val="134B2964"/>
    <w:rsid w:val="1355E887"/>
    <w:rsid w:val="1395C9E7"/>
    <w:rsid w:val="139B597E"/>
    <w:rsid w:val="13A02220"/>
    <w:rsid w:val="14005632"/>
    <w:rsid w:val="14035C51"/>
    <w:rsid w:val="1466E1DC"/>
    <w:rsid w:val="147F90F7"/>
    <w:rsid w:val="14872690"/>
    <w:rsid w:val="14B15114"/>
    <w:rsid w:val="14C597D3"/>
    <w:rsid w:val="14CD7BC7"/>
    <w:rsid w:val="14ED1F1A"/>
    <w:rsid w:val="15116FD3"/>
    <w:rsid w:val="1526D0CA"/>
    <w:rsid w:val="1543EA42"/>
    <w:rsid w:val="155609DF"/>
    <w:rsid w:val="15D26AC2"/>
    <w:rsid w:val="15EFDF22"/>
    <w:rsid w:val="15F9FC6F"/>
    <w:rsid w:val="15FE0A78"/>
    <w:rsid w:val="1650C1A7"/>
    <w:rsid w:val="1679B1DC"/>
    <w:rsid w:val="16862F09"/>
    <w:rsid w:val="16C1219D"/>
    <w:rsid w:val="16DD9C21"/>
    <w:rsid w:val="16EA1F6C"/>
    <w:rsid w:val="16F370C4"/>
    <w:rsid w:val="1706494E"/>
    <w:rsid w:val="1741C9CD"/>
    <w:rsid w:val="1799DAD9"/>
    <w:rsid w:val="179B30DA"/>
    <w:rsid w:val="17C112C2"/>
    <w:rsid w:val="187CB528"/>
    <w:rsid w:val="18875C29"/>
    <w:rsid w:val="18A66D58"/>
    <w:rsid w:val="18BFB3E1"/>
    <w:rsid w:val="18CB5E10"/>
    <w:rsid w:val="18DD7576"/>
    <w:rsid w:val="18FD4859"/>
    <w:rsid w:val="1913D8AF"/>
    <w:rsid w:val="192CC0F7"/>
    <w:rsid w:val="192E439D"/>
    <w:rsid w:val="192F9EB4"/>
    <w:rsid w:val="1937013B"/>
    <w:rsid w:val="194E91BE"/>
    <w:rsid w:val="1953C1DB"/>
    <w:rsid w:val="19563795"/>
    <w:rsid w:val="1976190D"/>
    <w:rsid w:val="19B1AAAD"/>
    <w:rsid w:val="19B31DC5"/>
    <w:rsid w:val="19C514F1"/>
    <w:rsid w:val="19EBCD22"/>
    <w:rsid w:val="1A00B7F2"/>
    <w:rsid w:val="1A0D627C"/>
    <w:rsid w:val="1A168807"/>
    <w:rsid w:val="1A32949A"/>
    <w:rsid w:val="1A331036"/>
    <w:rsid w:val="1A5467BD"/>
    <w:rsid w:val="1A7945D7"/>
    <w:rsid w:val="1A7FD19C"/>
    <w:rsid w:val="1AE9DDB9"/>
    <w:rsid w:val="1AF7BC18"/>
    <w:rsid w:val="1B11A16D"/>
    <w:rsid w:val="1B640A6A"/>
    <w:rsid w:val="1B784852"/>
    <w:rsid w:val="1B89BD42"/>
    <w:rsid w:val="1B9635D8"/>
    <w:rsid w:val="1BDA0372"/>
    <w:rsid w:val="1BF10627"/>
    <w:rsid w:val="1C015FA8"/>
    <w:rsid w:val="1C06FC78"/>
    <w:rsid w:val="1C1070AA"/>
    <w:rsid w:val="1C2B6392"/>
    <w:rsid w:val="1C38C5AA"/>
    <w:rsid w:val="1C6D4BFC"/>
    <w:rsid w:val="1C88CD1B"/>
    <w:rsid w:val="1C92D45B"/>
    <w:rsid w:val="1CB59729"/>
    <w:rsid w:val="1CD0A9B8"/>
    <w:rsid w:val="1CDACD37"/>
    <w:rsid w:val="1CE7FAF6"/>
    <w:rsid w:val="1CE8F360"/>
    <w:rsid w:val="1CF7C14D"/>
    <w:rsid w:val="1D013DA7"/>
    <w:rsid w:val="1D1A55FA"/>
    <w:rsid w:val="1D2FB48F"/>
    <w:rsid w:val="1D6440B9"/>
    <w:rsid w:val="1D7D42D1"/>
    <w:rsid w:val="1D8D1E18"/>
    <w:rsid w:val="1D923C18"/>
    <w:rsid w:val="1D931B3B"/>
    <w:rsid w:val="1D97141F"/>
    <w:rsid w:val="1DA98B91"/>
    <w:rsid w:val="1DB10B51"/>
    <w:rsid w:val="1DC49447"/>
    <w:rsid w:val="1DEA1FDC"/>
    <w:rsid w:val="1DEE069C"/>
    <w:rsid w:val="1E0A725E"/>
    <w:rsid w:val="1E1171BC"/>
    <w:rsid w:val="1E1A4007"/>
    <w:rsid w:val="1E5D59E4"/>
    <w:rsid w:val="1E84C3C1"/>
    <w:rsid w:val="1E8CE31D"/>
    <w:rsid w:val="1EAE5B57"/>
    <w:rsid w:val="1EE7E8E0"/>
    <w:rsid w:val="1F12CA2C"/>
    <w:rsid w:val="1F146B31"/>
    <w:rsid w:val="1F385689"/>
    <w:rsid w:val="1F7C4166"/>
    <w:rsid w:val="1F97DA71"/>
    <w:rsid w:val="1FA642BF"/>
    <w:rsid w:val="1FADF6EA"/>
    <w:rsid w:val="1FC9CB3C"/>
    <w:rsid w:val="1FCEA354"/>
    <w:rsid w:val="20033DB3"/>
    <w:rsid w:val="20209422"/>
    <w:rsid w:val="202881A8"/>
    <w:rsid w:val="2034323A"/>
    <w:rsid w:val="2047A7C2"/>
    <w:rsid w:val="208B7E97"/>
    <w:rsid w:val="20A0DCEC"/>
    <w:rsid w:val="20D075A4"/>
    <w:rsid w:val="20E4F498"/>
    <w:rsid w:val="20E8AC13"/>
    <w:rsid w:val="212DB0E9"/>
    <w:rsid w:val="21421320"/>
    <w:rsid w:val="2161248E"/>
    <w:rsid w:val="21933FCF"/>
    <w:rsid w:val="21B99737"/>
    <w:rsid w:val="21D12A24"/>
    <w:rsid w:val="21E1ECA8"/>
    <w:rsid w:val="22179D02"/>
    <w:rsid w:val="2243428D"/>
    <w:rsid w:val="22877DD8"/>
    <w:rsid w:val="2296FF19"/>
    <w:rsid w:val="22B02776"/>
    <w:rsid w:val="22FF8675"/>
    <w:rsid w:val="232D3B2A"/>
    <w:rsid w:val="233ADE75"/>
    <w:rsid w:val="2347F492"/>
    <w:rsid w:val="23556798"/>
    <w:rsid w:val="2358CC2F"/>
    <w:rsid w:val="23595E05"/>
    <w:rsid w:val="235A96BC"/>
    <w:rsid w:val="23949C10"/>
    <w:rsid w:val="239E1263"/>
    <w:rsid w:val="23B168C6"/>
    <w:rsid w:val="2408D57B"/>
    <w:rsid w:val="2412984C"/>
    <w:rsid w:val="241CA3A8"/>
    <w:rsid w:val="24204CD5"/>
    <w:rsid w:val="2441CB51"/>
    <w:rsid w:val="24523BE2"/>
    <w:rsid w:val="246C80B2"/>
    <w:rsid w:val="248A8121"/>
    <w:rsid w:val="24BFEECE"/>
    <w:rsid w:val="24FC24A1"/>
    <w:rsid w:val="251A1CC6"/>
    <w:rsid w:val="254E0207"/>
    <w:rsid w:val="2573C900"/>
    <w:rsid w:val="25C1FFD6"/>
    <w:rsid w:val="25CE9FDB"/>
    <w:rsid w:val="25D845A7"/>
    <w:rsid w:val="2602DC46"/>
    <w:rsid w:val="260E0E80"/>
    <w:rsid w:val="263B6847"/>
    <w:rsid w:val="265AAE8A"/>
    <w:rsid w:val="265D04F7"/>
    <w:rsid w:val="26778BFE"/>
    <w:rsid w:val="26851F4A"/>
    <w:rsid w:val="268A8656"/>
    <w:rsid w:val="2697C32C"/>
    <w:rsid w:val="26B5ED27"/>
    <w:rsid w:val="2718ADA5"/>
    <w:rsid w:val="273F5271"/>
    <w:rsid w:val="274E0119"/>
    <w:rsid w:val="2761C582"/>
    <w:rsid w:val="27790205"/>
    <w:rsid w:val="27AFA70A"/>
    <w:rsid w:val="27B50F6F"/>
    <w:rsid w:val="27B7EC29"/>
    <w:rsid w:val="284DF928"/>
    <w:rsid w:val="2855292E"/>
    <w:rsid w:val="28584C67"/>
    <w:rsid w:val="28BFD51B"/>
    <w:rsid w:val="28CAC2EB"/>
    <w:rsid w:val="28E7AA18"/>
    <w:rsid w:val="28FB86C6"/>
    <w:rsid w:val="2938C32D"/>
    <w:rsid w:val="2953BC8A"/>
    <w:rsid w:val="2976FB86"/>
    <w:rsid w:val="2983A768"/>
    <w:rsid w:val="29DFC0AF"/>
    <w:rsid w:val="29EEE877"/>
    <w:rsid w:val="29F018F5"/>
    <w:rsid w:val="2A034986"/>
    <w:rsid w:val="2A16A957"/>
    <w:rsid w:val="2A1717BB"/>
    <w:rsid w:val="2A313C06"/>
    <w:rsid w:val="2A3AE71D"/>
    <w:rsid w:val="2A5BA57C"/>
    <w:rsid w:val="2ABAEA7E"/>
    <w:rsid w:val="2B089E35"/>
    <w:rsid w:val="2B097688"/>
    <w:rsid w:val="2B0D56EE"/>
    <w:rsid w:val="2B3C37DF"/>
    <w:rsid w:val="2B46D18A"/>
    <w:rsid w:val="2B6A28EF"/>
    <w:rsid w:val="2B6AF89F"/>
    <w:rsid w:val="2B759F6B"/>
    <w:rsid w:val="2B837E96"/>
    <w:rsid w:val="2B86E31A"/>
    <w:rsid w:val="2BBF0BCB"/>
    <w:rsid w:val="2BC9B663"/>
    <w:rsid w:val="2BD994B1"/>
    <w:rsid w:val="2C3512F4"/>
    <w:rsid w:val="2C3D3FE8"/>
    <w:rsid w:val="2C7EDCBD"/>
    <w:rsid w:val="2CAD813B"/>
    <w:rsid w:val="2CAE9C48"/>
    <w:rsid w:val="2CB45242"/>
    <w:rsid w:val="2CB8800B"/>
    <w:rsid w:val="2CCD4D58"/>
    <w:rsid w:val="2D0D9880"/>
    <w:rsid w:val="2D105170"/>
    <w:rsid w:val="2D454B59"/>
    <w:rsid w:val="2D64E1E3"/>
    <w:rsid w:val="2D7E6313"/>
    <w:rsid w:val="2D873021"/>
    <w:rsid w:val="2D8E8F2D"/>
    <w:rsid w:val="2D93463E"/>
    <w:rsid w:val="2DA0F767"/>
    <w:rsid w:val="2DB9286A"/>
    <w:rsid w:val="2DE71923"/>
    <w:rsid w:val="2E1DD3BF"/>
    <w:rsid w:val="2E2C5852"/>
    <w:rsid w:val="2E7D532D"/>
    <w:rsid w:val="2EA306E7"/>
    <w:rsid w:val="2EAA61FF"/>
    <w:rsid w:val="2F2F169F"/>
    <w:rsid w:val="2F44101C"/>
    <w:rsid w:val="2F5370ED"/>
    <w:rsid w:val="2FEE5003"/>
    <w:rsid w:val="2FEF0DFD"/>
    <w:rsid w:val="3027A03C"/>
    <w:rsid w:val="303D755A"/>
    <w:rsid w:val="305E658F"/>
    <w:rsid w:val="30709125"/>
    <w:rsid w:val="309FD4D7"/>
    <w:rsid w:val="30C88AF6"/>
    <w:rsid w:val="30CAE700"/>
    <w:rsid w:val="30DE5005"/>
    <w:rsid w:val="30E3D4DA"/>
    <w:rsid w:val="31296F7F"/>
    <w:rsid w:val="313EEFF4"/>
    <w:rsid w:val="313FCA19"/>
    <w:rsid w:val="314D4051"/>
    <w:rsid w:val="314E1E80"/>
    <w:rsid w:val="315D3CAC"/>
    <w:rsid w:val="318D30B7"/>
    <w:rsid w:val="31B8714E"/>
    <w:rsid w:val="31BECC87"/>
    <w:rsid w:val="31CB5CF9"/>
    <w:rsid w:val="31DAA7A9"/>
    <w:rsid w:val="31F7ADFC"/>
    <w:rsid w:val="32476B7B"/>
    <w:rsid w:val="324B0D48"/>
    <w:rsid w:val="325CD6BE"/>
    <w:rsid w:val="32603719"/>
    <w:rsid w:val="326D61DB"/>
    <w:rsid w:val="32B19703"/>
    <w:rsid w:val="32F4CBD0"/>
    <w:rsid w:val="32FA4E7A"/>
    <w:rsid w:val="32FC1885"/>
    <w:rsid w:val="330DA367"/>
    <w:rsid w:val="3337D66B"/>
    <w:rsid w:val="3376780A"/>
    <w:rsid w:val="3382A8A8"/>
    <w:rsid w:val="3385060B"/>
    <w:rsid w:val="338E7291"/>
    <w:rsid w:val="33CEF4A6"/>
    <w:rsid w:val="33E07EA5"/>
    <w:rsid w:val="33F52591"/>
    <w:rsid w:val="340287C2"/>
    <w:rsid w:val="3426E210"/>
    <w:rsid w:val="3430A99C"/>
    <w:rsid w:val="344DAF87"/>
    <w:rsid w:val="346D7166"/>
    <w:rsid w:val="346ECD1B"/>
    <w:rsid w:val="34DD0BFE"/>
    <w:rsid w:val="3510E67D"/>
    <w:rsid w:val="3512486B"/>
    <w:rsid w:val="35145ADA"/>
    <w:rsid w:val="354C09BE"/>
    <w:rsid w:val="35880667"/>
    <w:rsid w:val="358B1ED6"/>
    <w:rsid w:val="35C2B271"/>
    <w:rsid w:val="35ECB12B"/>
    <w:rsid w:val="35F1ADA6"/>
    <w:rsid w:val="35FDE84C"/>
    <w:rsid w:val="3608F977"/>
    <w:rsid w:val="363FE3AF"/>
    <w:rsid w:val="36A97464"/>
    <w:rsid w:val="36B9AB8B"/>
    <w:rsid w:val="36C0B447"/>
    <w:rsid w:val="36C6313D"/>
    <w:rsid w:val="36DB74B6"/>
    <w:rsid w:val="370595E5"/>
    <w:rsid w:val="370DC24D"/>
    <w:rsid w:val="37268B29"/>
    <w:rsid w:val="372A5BFE"/>
    <w:rsid w:val="377135B8"/>
    <w:rsid w:val="377DC6BA"/>
    <w:rsid w:val="3795EB15"/>
    <w:rsid w:val="37B3D6B5"/>
    <w:rsid w:val="380B1754"/>
    <w:rsid w:val="381004F1"/>
    <w:rsid w:val="3838BFBF"/>
    <w:rsid w:val="3848873F"/>
    <w:rsid w:val="385150CF"/>
    <w:rsid w:val="3856DC01"/>
    <w:rsid w:val="3869D334"/>
    <w:rsid w:val="3888D70B"/>
    <w:rsid w:val="38B8E8F5"/>
    <w:rsid w:val="38DEAFB9"/>
    <w:rsid w:val="392483C3"/>
    <w:rsid w:val="3931BB76"/>
    <w:rsid w:val="39760AD9"/>
    <w:rsid w:val="399807BE"/>
    <w:rsid w:val="399F209C"/>
    <w:rsid w:val="39AF85FA"/>
    <w:rsid w:val="39E457A0"/>
    <w:rsid w:val="39FDD1FF"/>
    <w:rsid w:val="3A2697B6"/>
    <w:rsid w:val="3A36517B"/>
    <w:rsid w:val="3A6AD519"/>
    <w:rsid w:val="3A80886E"/>
    <w:rsid w:val="3AB771B9"/>
    <w:rsid w:val="3AC75EEA"/>
    <w:rsid w:val="3ACD8BD7"/>
    <w:rsid w:val="3B46BF26"/>
    <w:rsid w:val="3B802801"/>
    <w:rsid w:val="3B90228A"/>
    <w:rsid w:val="3BC878EF"/>
    <w:rsid w:val="3C1197D1"/>
    <w:rsid w:val="3C2616C5"/>
    <w:rsid w:val="3C3715CD"/>
    <w:rsid w:val="3C5BF2AF"/>
    <w:rsid w:val="3C65D0EA"/>
    <w:rsid w:val="3C695C38"/>
    <w:rsid w:val="3C88F1B4"/>
    <w:rsid w:val="3C8AE5D3"/>
    <w:rsid w:val="3CF1B8C6"/>
    <w:rsid w:val="3D06302D"/>
    <w:rsid w:val="3D079C63"/>
    <w:rsid w:val="3D6666B8"/>
    <w:rsid w:val="3D8097A4"/>
    <w:rsid w:val="3DA20E64"/>
    <w:rsid w:val="3DC56534"/>
    <w:rsid w:val="3DCDD8EF"/>
    <w:rsid w:val="3DD78BE2"/>
    <w:rsid w:val="3DF7C310"/>
    <w:rsid w:val="3DF87FF4"/>
    <w:rsid w:val="3E59FB34"/>
    <w:rsid w:val="3E5DF00E"/>
    <w:rsid w:val="3EA6829A"/>
    <w:rsid w:val="3EB92AB1"/>
    <w:rsid w:val="3EC7CD6E"/>
    <w:rsid w:val="3ED7B028"/>
    <w:rsid w:val="3EDC4C62"/>
    <w:rsid w:val="3F1DFF48"/>
    <w:rsid w:val="3F245EAA"/>
    <w:rsid w:val="3F2D6061"/>
    <w:rsid w:val="3F4D6BE7"/>
    <w:rsid w:val="3F91937C"/>
    <w:rsid w:val="3FD6778C"/>
    <w:rsid w:val="3FFD56AA"/>
    <w:rsid w:val="401D32F9"/>
    <w:rsid w:val="4022A0BB"/>
    <w:rsid w:val="402F966D"/>
    <w:rsid w:val="40535A4C"/>
    <w:rsid w:val="4054FB12"/>
    <w:rsid w:val="405B86AA"/>
    <w:rsid w:val="40664A56"/>
    <w:rsid w:val="407774B2"/>
    <w:rsid w:val="407798A2"/>
    <w:rsid w:val="40870FC6"/>
    <w:rsid w:val="41026D9E"/>
    <w:rsid w:val="412F63D2"/>
    <w:rsid w:val="415D73EE"/>
    <w:rsid w:val="41ACBF88"/>
    <w:rsid w:val="41F692ED"/>
    <w:rsid w:val="420D5E52"/>
    <w:rsid w:val="426C972E"/>
    <w:rsid w:val="428CAD29"/>
    <w:rsid w:val="42CB6609"/>
    <w:rsid w:val="4339479A"/>
    <w:rsid w:val="4363B1FD"/>
    <w:rsid w:val="4393276C"/>
    <w:rsid w:val="439C168D"/>
    <w:rsid w:val="43BC28F5"/>
    <w:rsid w:val="43C7B0A1"/>
    <w:rsid w:val="43F3BC29"/>
    <w:rsid w:val="4421315D"/>
    <w:rsid w:val="44852E8F"/>
    <w:rsid w:val="4486C043"/>
    <w:rsid w:val="448B56FF"/>
    <w:rsid w:val="44A9C9E0"/>
    <w:rsid w:val="44CCCAF0"/>
    <w:rsid w:val="44F977AD"/>
    <w:rsid w:val="44FC537C"/>
    <w:rsid w:val="4501E181"/>
    <w:rsid w:val="4528CA1E"/>
    <w:rsid w:val="452E4195"/>
    <w:rsid w:val="453059BB"/>
    <w:rsid w:val="4560A48F"/>
    <w:rsid w:val="457D5A91"/>
    <w:rsid w:val="45999699"/>
    <w:rsid w:val="45A45CDA"/>
    <w:rsid w:val="45C79B64"/>
    <w:rsid w:val="45C9756A"/>
    <w:rsid w:val="45CFD660"/>
    <w:rsid w:val="4602D4F5"/>
    <w:rsid w:val="4623B4D8"/>
    <w:rsid w:val="4624112F"/>
    <w:rsid w:val="46752684"/>
    <w:rsid w:val="46B9F0B0"/>
    <w:rsid w:val="46D28181"/>
    <w:rsid w:val="46ED103F"/>
    <w:rsid w:val="4722FDF2"/>
    <w:rsid w:val="472F3783"/>
    <w:rsid w:val="473432AF"/>
    <w:rsid w:val="4753E820"/>
    <w:rsid w:val="4764572C"/>
    <w:rsid w:val="479EA556"/>
    <w:rsid w:val="47A3C044"/>
    <w:rsid w:val="47C3C4E8"/>
    <w:rsid w:val="48410361"/>
    <w:rsid w:val="4846BD2F"/>
    <w:rsid w:val="485D3471"/>
    <w:rsid w:val="48600CF7"/>
    <w:rsid w:val="48793384"/>
    <w:rsid w:val="4896B4C2"/>
    <w:rsid w:val="48B29139"/>
    <w:rsid w:val="48BECE53"/>
    <w:rsid w:val="48CFB15A"/>
    <w:rsid w:val="48D98864"/>
    <w:rsid w:val="48F1F4B4"/>
    <w:rsid w:val="493A75B7"/>
    <w:rsid w:val="494A68BA"/>
    <w:rsid w:val="49635767"/>
    <w:rsid w:val="4967D699"/>
    <w:rsid w:val="496DFCDE"/>
    <w:rsid w:val="4975403F"/>
    <w:rsid w:val="497FB8B1"/>
    <w:rsid w:val="49A72EAE"/>
    <w:rsid w:val="49C268EC"/>
    <w:rsid w:val="49EB1193"/>
    <w:rsid w:val="49EE495A"/>
    <w:rsid w:val="49FBDD58"/>
    <w:rsid w:val="4A09488D"/>
    <w:rsid w:val="4A3B44D3"/>
    <w:rsid w:val="4A67EA5C"/>
    <w:rsid w:val="4A7AEA7B"/>
    <w:rsid w:val="4AB26EF1"/>
    <w:rsid w:val="4AE87484"/>
    <w:rsid w:val="4B136A0E"/>
    <w:rsid w:val="4B13C9A7"/>
    <w:rsid w:val="4B1D1A3C"/>
    <w:rsid w:val="4B3048A7"/>
    <w:rsid w:val="4B4ADF26"/>
    <w:rsid w:val="4B86E1F4"/>
    <w:rsid w:val="4B93CB68"/>
    <w:rsid w:val="4BBB3F1C"/>
    <w:rsid w:val="4BC8ABF7"/>
    <w:rsid w:val="4BCADC9B"/>
    <w:rsid w:val="4BF8F753"/>
    <w:rsid w:val="4C3EA4FF"/>
    <w:rsid w:val="4C447A7A"/>
    <w:rsid w:val="4C6DCD64"/>
    <w:rsid w:val="4C6F7BE7"/>
    <w:rsid w:val="4C8E627E"/>
    <w:rsid w:val="4C94311C"/>
    <w:rsid w:val="4C998317"/>
    <w:rsid w:val="4C9FDEC7"/>
    <w:rsid w:val="4CB1642A"/>
    <w:rsid w:val="4D1F7F0A"/>
    <w:rsid w:val="4D337E1A"/>
    <w:rsid w:val="4D42B5D2"/>
    <w:rsid w:val="4D5942F7"/>
    <w:rsid w:val="4D6F35DB"/>
    <w:rsid w:val="4D7ADABF"/>
    <w:rsid w:val="4DB85328"/>
    <w:rsid w:val="4DC72FBA"/>
    <w:rsid w:val="4DC99FAB"/>
    <w:rsid w:val="4DD18CDC"/>
    <w:rsid w:val="4DECB5DA"/>
    <w:rsid w:val="4E1EAD82"/>
    <w:rsid w:val="4E35A21C"/>
    <w:rsid w:val="4E35A477"/>
    <w:rsid w:val="4E5D15D0"/>
    <w:rsid w:val="4E6D226E"/>
    <w:rsid w:val="4E7DF1C4"/>
    <w:rsid w:val="4E8B701F"/>
    <w:rsid w:val="4EA2D949"/>
    <w:rsid w:val="4F02E9D2"/>
    <w:rsid w:val="4F2A60B4"/>
    <w:rsid w:val="4F2E8F5D"/>
    <w:rsid w:val="4F3647BE"/>
    <w:rsid w:val="4F5C0491"/>
    <w:rsid w:val="4F6878B8"/>
    <w:rsid w:val="4F88DE6F"/>
    <w:rsid w:val="4FB1D697"/>
    <w:rsid w:val="4FB224EC"/>
    <w:rsid w:val="4FD1A626"/>
    <w:rsid w:val="4FFD288A"/>
    <w:rsid w:val="506718DA"/>
    <w:rsid w:val="50D778D0"/>
    <w:rsid w:val="50FEB942"/>
    <w:rsid w:val="511A4B52"/>
    <w:rsid w:val="512FA52A"/>
    <w:rsid w:val="5132DCE7"/>
    <w:rsid w:val="518599B1"/>
    <w:rsid w:val="518C363C"/>
    <w:rsid w:val="51A5A0B6"/>
    <w:rsid w:val="51EC7D5B"/>
    <w:rsid w:val="5206B6D6"/>
    <w:rsid w:val="520D7AD5"/>
    <w:rsid w:val="522A7ADE"/>
    <w:rsid w:val="524B2BF3"/>
    <w:rsid w:val="525E5E38"/>
    <w:rsid w:val="52790492"/>
    <w:rsid w:val="52A53B63"/>
    <w:rsid w:val="52AA6D4F"/>
    <w:rsid w:val="52D463C8"/>
    <w:rsid w:val="52D8F308"/>
    <w:rsid w:val="52EDD972"/>
    <w:rsid w:val="532BBF3D"/>
    <w:rsid w:val="533B6666"/>
    <w:rsid w:val="53563645"/>
    <w:rsid w:val="5376505F"/>
    <w:rsid w:val="53815DD5"/>
    <w:rsid w:val="53CF342F"/>
    <w:rsid w:val="53D7A082"/>
    <w:rsid w:val="53E8A424"/>
    <w:rsid w:val="54403B1D"/>
    <w:rsid w:val="546EB581"/>
    <w:rsid w:val="54736E3A"/>
    <w:rsid w:val="547C1CFE"/>
    <w:rsid w:val="548547BA"/>
    <w:rsid w:val="549A029B"/>
    <w:rsid w:val="549C4183"/>
    <w:rsid w:val="55115772"/>
    <w:rsid w:val="5513B47E"/>
    <w:rsid w:val="553E8FFF"/>
    <w:rsid w:val="554075FE"/>
    <w:rsid w:val="555B7100"/>
    <w:rsid w:val="558A9965"/>
    <w:rsid w:val="55AB2E7F"/>
    <w:rsid w:val="55B2E576"/>
    <w:rsid w:val="56047B31"/>
    <w:rsid w:val="560C6BE2"/>
    <w:rsid w:val="561FDAE5"/>
    <w:rsid w:val="56588ED4"/>
    <w:rsid w:val="56601995"/>
    <w:rsid w:val="56CA829E"/>
    <w:rsid w:val="56EA0F8C"/>
    <w:rsid w:val="5703EDCB"/>
    <w:rsid w:val="57303CCD"/>
    <w:rsid w:val="5751B223"/>
    <w:rsid w:val="576738F2"/>
    <w:rsid w:val="576C84A8"/>
    <w:rsid w:val="57CEE19D"/>
    <w:rsid w:val="57D7FF08"/>
    <w:rsid w:val="57DAE0A1"/>
    <w:rsid w:val="57E149D7"/>
    <w:rsid w:val="57E87620"/>
    <w:rsid w:val="57F27034"/>
    <w:rsid w:val="5800A94E"/>
    <w:rsid w:val="5827CFEC"/>
    <w:rsid w:val="5849C182"/>
    <w:rsid w:val="5854F9E3"/>
    <w:rsid w:val="58657995"/>
    <w:rsid w:val="587B7FED"/>
    <w:rsid w:val="587E1E47"/>
    <w:rsid w:val="58C2A17F"/>
    <w:rsid w:val="59001E9F"/>
    <w:rsid w:val="5912CF73"/>
    <w:rsid w:val="59466058"/>
    <w:rsid w:val="594660C0"/>
    <w:rsid w:val="5958B8DD"/>
    <w:rsid w:val="596372A5"/>
    <w:rsid w:val="59667442"/>
    <w:rsid w:val="59FE6078"/>
    <w:rsid w:val="5A9535E6"/>
    <w:rsid w:val="5AE82788"/>
    <w:rsid w:val="5AF4893E"/>
    <w:rsid w:val="5B0FA8B1"/>
    <w:rsid w:val="5B1799B9"/>
    <w:rsid w:val="5B2E15D5"/>
    <w:rsid w:val="5B3A0696"/>
    <w:rsid w:val="5B620B31"/>
    <w:rsid w:val="5B8D3273"/>
    <w:rsid w:val="5C35FEBC"/>
    <w:rsid w:val="5C429947"/>
    <w:rsid w:val="5CA24730"/>
    <w:rsid w:val="5CD3A42C"/>
    <w:rsid w:val="5D516929"/>
    <w:rsid w:val="5D5B0DAE"/>
    <w:rsid w:val="5D8ADC96"/>
    <w:rsid w:val="5D8C0E40"/>
    <w:rsid w:val="5DB3D7C6"/>
    <w:rsid w:val="5DC6E88C"/>
    <w:rsid w:val="5DDDF3CD"/>
    <w:rsid w:val="5E1B1505"/>
    <w:rsid w:val="5E243C7A"/>
    <w:rsid w:val="5E474973"/>
    <w:rsid w:val="5E6B2B7A"/>
    <w:rsid w:val="5E959A7E"/>
    <w:rsid w:val="5E9F115B"/>
    <w:rsid w:val="5EA4A720"/>
    <w:rsid w:val="5EB6A9C9"/>
    <w:rsid w:val="5ECD3335"/>
    <w:rsid w:val="5EE1A8DA"/>
    <w:rsid w:val="5EF701C5"/>
    <w:rsid w:val="5EF9C568"/>
    <w:rsid w:val="5F5F9C60"/>
    <w:rsid w:val="5F755AD5"/>
    <w:rsid w:val="5FC6BD2B"/>
    <w:rsid w:val="5FEB53DD"/>
    <w:rsid w:val="5FF077E7"/>
    <w:rsid w:val="5FFE3CFA"/>
    <w:rsid w:val="602C6C88"/>
    <w:rsid w:val="604BF91D"/>
    <w:rsid w:val="6050758D"/>
    <w:rsid w:val="60540A19"/>
    <w:rsid w:val="6057776A"/>
    <w:rsid w:val="60690396"/>
    <w:rsid w:val="6081EC9A"/>
    <w:rsid w:val="608404F3"/>
    <w:rsid w:val="60B56014"/>
    <w:rsid w:val="60B6E683"/>
    <w:rsid w:val="60F2F53F"/>
    <w:rsid w:val="611C71EB"/>
    <w:rsid w:val="6138EC07"/>
    <w:rsid w:val="613BC0AB"/>
    <w:rsid w:val="615B3B5E"/>
    <w:rsid w:val="61936E57"/>
    <w:rsid w:val="619A0D5B"/>
    <w:rsid w:val="61A2CC3C"/>
    <w:rsid w:val="61B6AB94"/>
    <w:rsid w:val="61CF1FAE"/>
    <w:rsid w:val="6204D3F7"/>
    <w:rsid w:val="626DCD61"/>
    <w:rsid w:val="6280630A"/>
    <w:rsid w:val="62ADAA2B"/>
    <w:rsid w:val="62E53590"/>
    <w:rsid w:val="62F671B0"/>
    <w:rsid w:val="62F884DC"/>
    <w:rsid w:val="632F6652"/>
    <w:rsid w:val="632F968C"/>
    <w:rsid w:val="6335DDBC"/>
    <w:rsid w:val="633F1EDE"/>
    <w:rsid w:val="635564AF"/>
    <w:rsid w:val="6384B407"/>
    <w:rsid w:val="638895C2"/>
    <w:rsid w:val="639BB4A4"/>
    <w:rsid w:val="63A0A458"/>
    <w:rsid w:val="63A4DDE7"/>
    <w:rsid w:val="63C7E6C9"/>
    <w:rsid w:val="63F2984F"/>
    <w:rsid w:val="642D1658"/>
    <w:rsid w:val="64937DFE"/>
    <w:rsid w:val="649A0996"/>
    <w:rsid w:val="64A8ECA7"/>
    <w:rsid w:val="64ABBCEA"/>
    <w:rsid w:val="64F432DB"/>
    <w:rsid w:val="64FE7180"/>
    <w:rsid w:val="652F6B87"/>
    <w:rsid w:val="653C74B9"/>
    <w:rsid w:val="654BD58A"/>
    <w:rsid w:val="655CA14F"/>
    <w:rsid w:val="6566A56D"/>
    <w:rsid w:val="65A435C5"/>
    <w:rsid w:val="65C53811"/>
    <w:rsid w:val="65C8CB0F"/>
    <w:rsid w:val="65D1AAF9"/>
    <w:rsid w:val="65D6FDCB"/>
    <w:rsid w:val="6619EB0A"/>
    <w:rsid w:val="66373BE5"/>
    <w:rsid w:val="664E1D25"/>
    <w:rsid w:val="665F6079"/>
    <w:rsid w:val="66763D5F"/>
    <w:rsid w:val="66C7C0FB"/>
    <w:rsid w:val="66E7A5EB"/>
    <w:rsid w:val="66F4B046"/>
    <w:rsid w:val="67418A44"/>
    <w:rsid w:val="67649B70"/>
    <w:rsid w:val="6775D299"/>
    <w:rsid w:val="67AF9F1B"/>
    <w:rsid w:val="67D1FC5A"/>
    <w:rsid w:val="67D30C46"/>
    <w:rsid w:val="67D996E3"/>
    <w:rsid w:val="67F90143"/>
    <w:rsid w:val="68120DC0"/>
    <w:rsid w:val="6820F279"/>
    <w:rsid w:val="682E18CD"/>
    <w:rsid w:val="6839368A"/>
    <w:rsid w:val="68413D70"/>
    <w:rsid w:val="6844E0CD"/>
    <w:rsid w:val="688A75F6"/>
    <w:rsid w:val="689226D6"/>
    <w:rsid w:val="68944211"/>
    <w:rsid w:val="68971A6C"/>
    <w:rsid w:val="689BD18C"/>
    <w:rsid w:val="68A58780"/>
    <w:rsid w:val="68EFE785"/>
    <w:rsid w:val="68FD11D2"/>
    <w:rsid w:val="69006BD1"/>
    <w:rsid w:val="69081FDE"/>
    <w:rsid w:val="690AC1D8"/>
    <w:rsid w:val="690EAF9E"/>
    <w:rsid w:val="692C1232"/>
    <w:rsid w:val="69743E84"/>
    <w:rsid w:val="69C003C1"/>
    <w:rsid w:val="6A05AE06"/>
    <w:rsid w:val="6A065926"/>
    <w:rsid w:val="6A0FE5DC"/>
    <w:rsid w:val="6A81D956"/>
    <w:rsid w:val="6A9BD6C1"/>
    <w:rsid w:val="6AB0B0DD"/>
    <w:rsid w:val="6AF42243"/>
    <w:rsid w:val="6AFEEBFA"/>
    <w:rsid w:val="6B09A5C4"/>
    <w:rsid w:val="6B0AAD08"/>
    <w:rsid w:val="6B2A7196"/>
    <w:rsid w:val="6B7D1DA5"/>
    <w:rsid w:val="6B9601EB"/>
    <w:rsid w:val="6BABB63D"/>
    <w:rsid w:val="6BC0F775"/>
    <w:rsid w:val="6BDB6E5E"/>
    <w:rsid w:val="6BE613FC"/>
    <w:rsid w:val="6C244918"/>
    <w:rsid w:val="6C4673C9"/>
    <w:rsid w:val="6C57DBBE"/>
    <w:rsid w:val="6C903D52"/>
    <w:rsid w:val="6CA51B7B"/>
    <w:rsid w:val="6CA56D7D"/>
    <w:rsid w:val="6CE9EF1B"/>
    <w:rsid w:val="6CED6C69"/>
    <w:rsid w:val="6CEE80F1"/>
    <w:rsid w:val="6D1B5ACB"/>
    <w:rsid w:val="6D23FA9A"/>
    <w:rsid w:val="6D473E1F"/>
    <w:rsid w:val="6D4B6E4E"/>
    <w:rsid w:val="6D4ED8E3"/>
    <w:rsid w:val="6D520C5E"/>
    <w:rsid w:val="6D55620A"/>
    <w:rsid w:val="6D67BDCC"/>
    <w:rsid w:val="6D9037E5"/>
    <w:rsid w:val="6DBF039B"/>
    <w:rsid w:val="6DBFDB61"/>
    <w:rsid w:val="6DCD26A3"/>
    <w:rsid w:val="6DD3DCF4"/>
    <w:rsid w:val="6DD84801"/>
    <w:rsid w:val="6DF5C93F"/>
    <w:rsid w:val="6DF88062"/>
    <w:rsid w:val="6E40EBDC"/>
    <w:rsid w:val="6E4C3788"/>
    <w:rsid w:val="6E512EBB"/>
    <w:rsid w:val="6E6A69C0"/>
    <w:rsid w:val="6E814F44"/>
    <w:rsid w:val="6E820150"/>
    <w:rsid w:val="6E893CCA"/>
    <w:rsid w:val="6EA68A04"/>
    <w:rsid w:val="6EC23090"/>
    <w:rsid w:val="6EE37B64"/>
    <w:rsid w:val="6EF720C0"/>
    <w:rsid w:val="6F20B01D"/>
    <w:rsid w:val="6F7CE50C"/>
    <w:rsid w:val="6FA9759F"/>
    <w:rsid w:val="6FB62271"/>
    <w:rsid w:val="6FDE1E2B"/>
    <w:rsid w:val="6FE7DFEA"/>
    <w:rsid w:val="6FF1B1AF"/>
    <w:rsid w:val="70425A65"/>
    <w:rsid w:val="70890108"/>
    <w:rsid w:val="709C932D"/>
    <w:rsid w:val="70C57262"/>
    <w:rsid w:val="70DF08F9"/>
    <w:rsid w:val="70E1304D"/>
    <w:rsid w:val="7113E5DF"/>
    <w:rsid w:val="711FA2C9"/>
    <w:rsid w:val="7140465D"/>
    <w:rsid w:val="714AE4CE"/>
    <w:rsid w:val="718258C2"/>
    <w:rsid w:val="71ACDAFB"/>
    <w:rsid w:val="71E94787"/>
    <w:rsid w:val="721EBBC0"/>
    <w:rsid w:val="7230741D"/>
    <w:rsid w:val="72589DA0"/>
    <w:rsid w:val="7267A802"/>
    <w:rsid w:val="7287F56D"/>
    <w:rsid w:val="72B0C8A3"/>
    <w:rsid w:val="72E098DA"/>
    <w:rsid w:val="72F294B8"/>
    <w:rsid w:val="73174319"/>
    <w:rsid w:val="733851A2"/>
    <w:rsid w:val="7353EF0C"/>
    <w:rsid w:val="7379FB27"/>
    <w:rsid w:val="738C2307"/>
    <w:rsid w:val="739D7960"/>
    <w:rsid w:val="73D57917"/>
    <w:rsid w:val="73E933CC"/>
    <w:rsid w:val="74791181"/>
    <w:rsid w:val="747AA87F"/>
    <w:rsid w:val="7498F456"/>
    <w:rsid w:val="74991EC0"/>
    <w:rsid w:val="74B18F4E"/>
    <w:rsid w:val="74E39DC5"/>
    <w:rsid w:val="74EFA070"/>
    <w:rsid w:val="74F5533F"/>
    <w:rsid w:val="751C8BD7"/>
    <w:rsid w:val="75255397"/>
    <w:rsid w:val="755DEDDA"/>
    <w:rsid w:val="755E90BC"/>
    <w:rsid w:val="7584CC45"/>
    <w:rsid w:val="7590F9AC"/>
    <w:rsid w:val="75A8CA55"/>
    <w:rsid w:val="75BCD42C"/>
    <w:rsid w:val="75C26C7D"/>
    <w:rsid w:val="75CB2B5E"/>
    <w:rsid w:val="75CC0FDB"/>
    <w:rsid w:val="75E26EDF"/>
    <w:rsid w:val="75EFB35B"/>
    <w:rsid w:val="7605F613"/>
    <w:rsid w:val="76236B8D"/>
    <w:rsid w:val="7625CB10"/>
    <w:rsid w:val="762A33AC"/>
    <w:rsid w:val="7690641E"/>
    <w:rsid w:val="76B48FBD"/>
    <w:rsid w:val="76FA8C44"/>
    <w:rsid w:val="774012B6"/>
    <w:rsid w:val="77868860"/>
    <w:rsid w:val="7793F913"/>
    <w:rsid w:val="77EEFC2E"/>
    <w:rsid w:val="77F13693"/>
    <w:rsid w:val="781BBD38"/>
    <w:rsid w:val="78301F10"/>
    <w:rsid w:val="784CEDEF"/>
    <w:rsid w:val="78BF3404"/>
    <w:rsid w:val="78D89CE8"/>
    <w:rsid w:val="78E094D5"/>
    <w:rsid w:val="78F4A589"/>
    <w:rsid w:val="7902CC20"/>
    <w:rsid w:val="7907C125"/>
    <w:rsid w:val="791286F3"/>
    <w:rsid w:val="791E0505"/>
    <w:rsid w:val="79323AD2"/>
    <w:rsid w:val="793D84D2"/>
    <w:rsid w:val="79794980"/>
    <w:rsid w:val="79806A6E"/>
    <w:rsid w:val="7992DCFF"/>
    <w:rsid w:val="79CA2632"/>
    <w:rsid w:val="79CBA3D1"/>
    <w:rsid w:val="79D562CD"/>
    <w:rsid w:val="7A18B037"/>
    <w:rsid w:val="7A646ACF"/>
    <w:rsid w:val="7AD73570"/>
    <w:rsid w:val="7ADDA9D7"/>
    <w:rsid w:val="7B4DC028"/>
    <w:rsid w:val="7BC01D64"/>
    <w:rsid w:val="7BC52720"/>
    <w:rsid w:val="7BDA655A"/>
    <w:rsid w:val="7BDBA33C"/>
    <w:rsid w:val="7BDC4BD5"/>
    <w:rsid w:val="7BF0A854"/>
    <w:rsid w:val="7C4E1D1B"/>
    <w:rsid w:val="7C664A73"/>
    <w:rsid w:val="7CA17DB2"/>
    <w:rsid w:val="7CA95A51"/>
    <w:rsid w:val="7CBCA133"/>
    <w:rsid w:val="7CC82069"/>
    <w:rsid w:val="7D80C1DA"/>
    <w:rsid w:val="7D973BC9"/>
    <w:rsid w:val="7DD26BB7"/>
    <w:rsid w:val="7DF25118"/>
    <w:rsid w:val="7DF4B7AA"/>
    <w:rsid w:val="7E61F418"/>
    <w:rsid w:val="7F18A697"/>
    <w:rsid w:val="7F31FC3E"/>
    <w:rsid w:val="7F42EDFD"/>
    <w:rsid w:val="7F6A927D"/>
    <w:rsid w:val="7F8A7D5A"/>
    <w:rsid w:val="7FC1C9D0"/>
    <w:rsid w:val="7FD75D79"/>
    <w:rsid w:val="7FDEA16A"/>
    <w:rsid w:val="7FE22A93"/>
    <w:rsid w:val="7FE6AC0D"/>
    <w:rsid w:val="7FE9E4EC"/>
    <w:rsid w:val="7FF44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6469"/>
  <w15:docId w15:val="{E339E1AF-0D42-46EC-B754-88B62B6D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6E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65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1480">
      <w:bodyDiv w:val="1"/>
      <w:marLeft w:val="0"/>
      <w:marRight w:val="0"/>
      <w:marTop w:val="0"/>
      <w:marBottom w:val="0"/>
      <w:divBdr>
        <w:top w:val="none" w:sz="0" w:space="0" w:color="auto"/>
        <w:left w:val="none" w:sz="0" w:space="0" w:color="auto"/>
        <w:bottom w:val="none" w:sz="0" w:space="0" w:color="auto"/>
        <w:right w:val="none" w:sz="0" w:space="0" w:color="auto"/>
      </w:divBdr>
    </w:div>
    <w:div w:id="271937253">
      <w:bodyDiv w:val="1"/>
      <w:marLeft w:val="0"/>
      <w:marRight w:val="0"/>
      <w:marTop w:val="0"/>
      <w:marBottom w:val="0"/>
      <w:divBdr>
        <w:top w:val="none" w:sz="0" w:space="0" w:color="auto"/>
        <w:left w:val="none" w:sz="0" w:space="0" w:color="auto"/>
        <w:bottom w:val="none" w:sz="0" w:space="0" w:color="auto"/>
        <w:right w:val="none" w:sz="0" w:space="0" w:color="auto"/>
      </w:divBdr>
    </w:div>
    <w:div w:id="597910368">
      <w:bodyDiv w:val="1"/>
      <w:marLeft w:val="0"/>
      <w:marRight w:val="0"/>
      <w:marTop w:val="0"/>
      <w:marBottom w:val="0"/>
      <w:divBdr>
        <w:top w:val="none" w:sz="0" w:space="0" w:color="auto"/>
        <w:left w:val="none" w:sz="0" w:space="0" w:color="auto"/>
        <w:bottom w:val="none" w:sz="0" w:space="0" w:color="auto"/>
        <w:right w:val="none" w:sz="0" w:space="0" w:color="auto"/>
      </w:divBdr>
    </w:div>
    <w:div w:id="703754918">
      <w:bodyDiv w:val="1"/>
      <w:marLeft w:val="0"/>
      <w:marRight w:val="0"/>
      <w:marTop w:val="0"/>
      <w:marBottom w:val="0"/>
      <w:divBdr>
        <w:top w:val="none" w:sz="0" w:space="0" w:color="auto"/>
        <w:left w:val="none" w:sz="0" w:space="0" w:color="auto"/>
        <w:bottom w:val="none" w:sz="0" w:space="0" w:color="auto"/>
        <w:right w:val="none" w:sz="0" w:space="0" w:color="auto"/>
      </w:divBdr>
    </w:div>
    <w:div w:id="1115444760">
      <w:bodyDiv w:val="1"/>
      <w:marLeft w:val="0"/>
      <w:marRight w:val="0"/>
      <w:marTop w:val="0"/>
      <w:marBottom w:val="0"/>
      <w:divBdr>
        <w:top w:val="none" w:sz="0" w:space="0" w:color="auto"/>
        <w:left w:val="none" w:sz="0" w:space="0" w:color="auto"/>
        <w:bottom w:val="none" w:sz="0" w:space="0" w:color="auto"/>
        <w:right w:val="none" w:sz="0" w:space="0" w:color="auto"/>
      </w:divBdr>
    </w:div>
    <w:div w:id="1172453700">
      <w:bodyDiv w:val="1"/>
      <w:marLeft w:val="0"/>
      <w:marRight w:val="0"/>
      <w:marTop w:val="0"/>
      <w:marBottom w:val="0"/>
      <w:divBdr>
        <w:top w:val="none" w:sz="0" w:space="0" w:color="auto"/>
        <w:left w:val="none" w:sz="0" w:space="0" w:color="auto"/>
        <w:bottom w:val="none" w:sz="0" w:space="0" w:color="auto"/>
        <w:right w:val="none" w:sz="0" w:space="0" w:color="auto"/>
      </w:divBdr>
    </w:div>
    <w:div w:id="1555657434">
      <w:bodyDiv w:val="1"/>
      <w:marLeft w:val="0"/>
      <w:marRight w:val="0"/>
      <w:marTop w:val="0"/>
      <w:marBottom w:val="0"/>
      <w:divBdr>
        <w:top w:val="none" w:sz="0" w:space="0" w:color="auto"/>
        <w:left w:val="none" w:sz="0" w:space="0" w:color="auto"/>
        <w:bottom w:val="none" w:sz="0" w:space="0" w:color="auto"/>
        <w:right w:val="none" w:sz="0" w:space="0" w:color="auto"/>
      </w:divBdr>
    </w:div>
    <w:div w:id="1731226366">
      <w:bodyDiv w:val="1"/>
      <w:marLeft w:val="0"/>
      <w:marRight w:val="0"/>
      <w:marTop w:val="0"/>
      <w:marBottom w:val="0"/>
      <w:divBdr>
        <w:top w:val="none" w:sz="0" w:space="0" w:color="auto"/>
        <w:left w:val="none" w:sz="0" w:space="0" w:color="auto"/>
        <w:bottom w:val="none" w:sz="0" w:space="0" w:color="auto"/>
        <w:right w:val="none" w:sz="0" w:space="0" w:color="auto"/>
      </w:divBdr>
    </w:div>
    <w:div w:id="1965574216">
      <w:bodyDiv w:val="1"/>
      <w:marLeft w:val="0"/>
      <w:marRight w:val="0"/>
      <w:marTop w:val="0"/>
      <w:marBottom w:val="0"/>
      <w:divBdr>
        <w:top w:val="none" w:sz="0" w:space="0" w:color="auto"/>
        <w:left w:val="none" w:sz="0" w:space="0" w:color="auto"/>
        <w:bottom w:val="none" w:sz="0" w:space="0" w:color="auto"/>
        <w:right w:val="none" w:sz="0" w:space="0" w:color="auto"/>
      </w:divBdr>
    </w:div>
    <w:div w:id="21195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6983</Words>
  <Characters>39807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DeCube</dc:creator>
  <cp:keywords/>
  <dc:description/>
  <cp:lastModifiedBy>Catherine Coatsworth</cp:lastModifiedBy>
  <cp:revision>2</cp:revision>
  <dcterms:created xsi:type="dcterms:W3CDTF">2024-01-08T10:26:00Z</dcterms:created>
  <dcterms:modified xsi:type="dcterms:W3CDTF">2024-01-08T10:26:00Z</dcterms:modified>
</cp:coreProperties>
</file>