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06E05E" w14:textId="1212AB88" w:rsidR="00021BB4" w:rsidRDefault="000E304E" w:rsidP="000E304E">
      <w:pPr>
        <w:pStyle w:val="Default"/>
      </w:pPr>
      <w:r w:rsidRPr="000E304E">
        <w:rPr>
          <w:noProof/>
          <w:lang w:eastAsia="en-GB"/>
        </w:rPr>
        <w:drawing>
          <wp:inline distT="0" distB="0" distL="0" distR="0" wp14:anchorId="3FC52EAE" wp14:editId="7D22B47F">
            <wp:extent cx="2095500" cy="2095500"/>
            <wp:effectExtent l="0" t="0" r="0" b="0"/>
            <wp:docPr id="3" name="Picture 3" descr="C:\Users\joann\OneDrive\Desktop\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ann\OneDrive\Desktop\m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E8621A" w14:textId="77777777" w:rsidR="00021BB4" w:rsidRDefault="00021BB4" w:rsidP="0075564C">
      <w:pPr>
        <w:pStyle w:val="Default"/>
      </w:pPr>
    </w:p>
    <w:tbl>
      <w:tblPr>
        <w:tblW w:w="9514" w:type="dxa"/>
        <w:tblInd w:w="-1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5"/>
        <w:gridCol w:w="7279"/>
      </w:tblGrid>
      <w:tr w:rsidR="00021BB4" w14:paraId="3A6A3906" w14:textId="2E37CA52" w:rsidTr="00891A8C">
        <w:trPr>
          <w:trHeight w:val="94"/>
        </w:trPr>
        <w:tc>
          <w:tcPr>
            <w:tcW w:w="22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9642B" w14:textId="2A3A99DD" w:rsidR="00021BB4" w:rsidRPr="0075564C" w:rsidRDefault="00021BB4">
            <w:pPr>
              <w:pStyle w:val="Default"/>
            </w:pPr>
            <w:r w:rsidRPr="0075564C">
              <w:rPr>
                <w:bCs/>
                <w:sz w:val="26"/>
                <w:szCs w:val="26"/>
              </w:rPr>
              <w:t xml:space="preserve">Name </w:t>
            </w:r>
          </w:p>
        </w:tc>
        <w:tc>
          <w:tcPr>
            <w:tcW w:w="7279" w:type="dxa"/>
          </w:tcPr>
          <w:p w14:paraId="2D5989FA" w14:textId="1FE09392" w:rsidR="00021BB4" w:rsidRDefault="009C215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Joanna Lompart-Chlasciak</w:t>
            </w:r>
          </w:p>
        </w:tc>
      </w:tr>
      <w:tr w:rsidR="00021BB4" w14:paraId="1F577C18" w14:textId="5F0EFBA8" w:rsidTr="00891A8C">
        <w:trPr>
          <w:trHeight w:val="448"/>
        </w:trPr>
        <w:tc>
          <w:tcPr>
            <w:tcW w:w="22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A74CC" w14:textId="77777777" w:rsidR="00021BB4" w:rsidRDefault="00021BB4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Category of governor </w:t>
            </w:r>
          </w:p>
        </w:tc>
        <w:tc>
          <w:tcPr>
            <w:tcW w:w="7279" w:type="dxa"/>
          </w:tcPr>
          <w:p w14:paraId="5CD952F1" w14:textId="4D779777" w:rsidR="00021BB4" w:rsidRDefault="009C215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Foundation Governor</w:t>
            </w:r>
          </w:p>
        </w:tc>
      </w:tr>
      <w:tr w:rsidR="00021BB4" w14:paraId="5BD74558" w14:textId="184FCB82" w:rsidTr="00891A8C">
        <w:trPr>
          <w:trHeight w:val="94"/>
        </w:trPr>
        <w:tc>
          <w:tcPr>
            <w:tcW w:w="22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054AB" w14:textId="77777777" w:rsidR="00021BB4" w:rsidRDefault="00021BB4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Term of office </w:t>
            </w:r>
          </w:p>
        </w:tc>
        <w:tc>
          <w:tcPr>
            <w:tcW w:w="7279" w:type="dxa"/>
          </w:tcPr>
          <w:p w14:paraId="483EF98A" w14:textId="7B643DB7" w:rsidR="00021BB4" w:rsidRDefault="00D67BDB" w:rsidP="00D67BDB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D67BDB">
              <w:rPr>
                <w:sz w:val="26"/>
                <w:szCs w:val="26"/>
                <w:vertAlign w:val="superscript"/>
              </w:rPr>
              <w:t>st</w:t>
            </w:r>
            <w:r>
              <w:rPr>
                <w:sz w:val="26"/>
                <w:szCs w:val="26"/>
              </w:rPr>
              <w:t xml:space="preserve"> November 2023 – 31</w:t>
            </w:r>
            <w:r w:rsidRPr="00D67BDB">
              <w:rPr>
                <w:sz w:val="26"/>
                <w:szCs w:val="26"/>
                <w:vertAlign w:val="superscript"/>
              </w:rPr>
              <w:t>st</w:t>
            </w:r>
            <w:r>
              <w:rPr>
                <w:sz w:val="26"/>
                <w:szCs w:val="26"/>
              </w:rPr>
              <w:t xml:space="preserve"> October 2027</w:t>
            </w:r>
          </w:p>
        </w:tc>
      </w:tr>
      <w:tr w:rsidR="00021BB4" w14:paraId="7B92B51B" w14:textId="32F80FA1" w:rsidTr="00891A8C">
        <w:trPr>
          <w:trHeight w:val="450"/>
        </w:trPr>
        <w:tc>
          <w:tcPr>
            <w:tcW w:w="22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C2AEA" w14:textId="77777777" w:rsidR="00021BB4" w:rsidRDefault="00021BB4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Business / work </w:t>
            </w:r>
          </w:p>
        </w:tc>
        <w:tc>
          <w:tcPr>
            <w:tcW w:w="7279" w:type="dxa"/>
          </w:tcPr>
          <w:p w14:paraId="717C6DED" w14:textId="3AB6E08F" w:rsidR="00021BB4" w:rsidRDefault="009C215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Economic Advisor at Newcastle City Council</w:t>
            </w:r>
          </w:p>
        </w:tc>
      </w:tr>
      <w:tr w:rsidR="00021BB4" w14:paraId="61E5EEE8" w14:textId="4D920027" w:rsidTr="00891A8C">
        <w:trPr>
          <w:trHeight w:val="94"/>
        </w:trPr>
        <w:tc>
          <w:tcPr>
            <w:tcW w:w="22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AC4EB" w14:textId="77777777" w:rsidR="00021BB4" w:rsidRDefault="00021BB4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Governance experience </w:t>
            </w:r>
          </w:p>
        </w:tc>
        <w:tc>
          <w:tcPr>
            <w:tcW w:w="7279" w:type="dxa"/>
          </w:tcPr>
          <w:p w14:paraId="751CB719" w14:textId="5D5A08B5" w:rsidR="009C2153" w:rsidRDefault="009C2153" w:rsidP="0075564C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This is my first time </w:t>
            </w:r>
            <w:r w:rsidR="0075564C">
              <w:rPr>
                <w:sz w:val="26"/>
                <w:szCs w:val="26"/>
              </w:rPr>
              <w:t>in a g</w:t>
            </w:r>
            <w:r>
              <w:rPr>
                <w:sz w:val="26"/>
                <w:szCs w:val="26"/>
              </w:rPr>
              <w:t>overnor</w:t>
            </w:r>
            <w:r w:rsidR="0075564C">
              <w:rPr>
                <w:sz w:val="26"/>
                <w:szCs w:val="26"/>
              </w:rPr>
              <w:t xml:space="preserve"> role</w:t>
            </w:r>
            <w:r>
              <w:rPr>
                <w:sz w:val="26"/>
                <w:szCs w:val="26"/>
              </w:rPr>
              <w:t>.</w:t>
            </w:r>
            <w:r w:rsidR="0075564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However, through my work I’ve got experience of project and programme management, managing budgets</w:t>
            </w:r>
            <w:r w:rsidR="00943672">
              <w:rPr>
                <w:sz w:val="26"/>
                <w:szCs w:val="26"/>
              </w:rPr>
              <w:t xml:space="preserve"> and external funding</w:t>
            </w:r>
            <w:r>
              <w:rPr>
                <w:sz w:val="26"/>
                <w:szCs w:val="26"/>
              </w:rPr>
              <w:t xml:space="preserve">, preparing for audits, </w:t>
            </w:r>
            <w:r w:rsidR="00D67BDB">
              <w:rPr>
                <w:sz w:val="26"/>
                <w:szCs w:val="26"/>
              </w:rPr>
              <w:t xml:space="preserve">carrying out monitoring visits, </w:t>
            </w:r>
            <w:r>
              <w:rPr>
                <w:sz w:val="26"/>
                <w:szCs w:val="26"/>
              </w:rPr>
              <w:t>working together with local voluntary and community sector organ</w:t>
            </w:r>
            <w:r w:rsidR="00943672">
              <w:rPr>
                <w:sz w:val="26"/>
                <w:szCs w:val="26"/>
              </w:rPr>
              <w:t>i</w:t>
            </w:r>
            <w:r>
              <w:rPr>
                <w:sz w:val="26"/>
                <w:szCs w:val="26"/>
              </w:rPr>
              <w:t>sati</w:t>
            </w:r>
            <w:r w:rsidR="00943672">
              <w:rPr>
                <w:sz w:val="26"/>
                <w:szCs w:val="26"/>
              </w:rPr>
              <w:t>on</w:t>
            </w:r>
            <w:r w:rsidR="00D67BDB">
              <w:rPr>
                <w:sz w:val="26"/>
                <w:szCs w:val="26"/>
              </w:rPr>
              <w:t xml:space="preserve">s, line management, working with government departments. I believe </w:t>
            </w:r>
            <w:r w:rsidR="0075564C">
              <w:rPr>
                <w:sz w:val="26"/>
                <w:szCs w:val="26"/>
              </w:rPr>
              <w:t>these are all skills that will be useful in my role as a governor.</w:t>
            </w:r>
          </w:p>
        </w:tc>
      </w:tr>
      <w:tr w:rsidR="00021BB4" w14:paraId="26E09242" w14:textId="69A93F9A" w:rsidTr="00891A8C">
        <w:trPr>
          <w:trHeight w:val="275"/>
        </w:trPr>
        <w:tc>
          <w:tcPr>
            <w:tcW w:w="22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B28A6" w14:textId="5A5FE92F" w:rsidR="00021BB4" w:rsidRDefault="00021BB4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Hobbies and interests </w:t>
            </w:r>
          </w:p>
        </w:tc>
        <w:tc>
          <w:tcPr>
            <w:tcW w:w="7279" w:type="dxa"/>
          </w:tcPr>
          <w:p w14:paraId="5615E08E" w14:textId="2B3FAAD2" w:rsidR="009C2153" w:rsidRDefault="009C215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 love travelling, sightseeing</w:t>
            </w:r>
            <w:r w:rsidR="00943672">
              <w:rPr>
                <w:sz w:val="26"/>
                <w:szCs w:val="26"/>
              </w:rPr>
              <w:t>, camping</w:t>
            </w:r>
            <w:r>
              <w:rPr>
                <w:sz w:val="26"/>
                <w:szCs w:val="26"/>
              </w:rPr>
              <w:t xml:space="preserve"> and spending time in nature</w:t>
            </w:r>
            <w:r w:rsidR="00943672">
              <w:rPr>
                <w:sz w:val="26"/>
                <w:szCs w:val="26"/>
              </w:rPr>
              <w:t xml:space="preserve">, especially </w:t>
            </w:r>
            <w:r>
              <w:rPr>
                <w:sz w:val="26"/>
                <w:szCs w:val="26"/>
              </w:rPr>
              <w:t>hiking</w:t>
            </w:r>
            <w:r w:rsidR="00943672">
              <w:rPr>
                <w:sz w:val="26"/>
                <w:szCs w:val="26"/>
              </w:rPr>
              <w:t xml:space="preserve"> in the mountains and swimming in lakes and in the sea (well, perhaps somewhere a bit warmer than the North Sea).</w:t>
            </w:r>
            <w:r>
              <w:rPr>
                <w:sz w:val="26"/>
                <w:szCs w:val="26"/>
              </w:rPr>
              <w:t xml:space="preserve">  </w:t>
            </w:r>
          </w:p>
          <w:p w14:paraId="1CF9EB29" w14:textId="2D8F936C" w:rsidR="00021BB4" w:rsidRDefault="00943672" w:rsidP="00891A8C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 al</w:t>
            </w:r>
            <w:r w:rsidR="00D67BDB">
              <w:rPr>
                <w:sz w:val="26"/>
                <w:szCs w:val="26"/>
              </w:rPr>
              <w:t>so enjoy music</w:t>
            </w:r>
            <w:r>
              <w:rPr>
                <w:sz w:val="26"/>
                <w:szCs w:val="26"/>
              </w:rPr>
              <w:t>.</w:t>
            </w:r>
            <w:r w:rsidR="00D67BDB">
              <w:rPr>
                <w:sz w:val="26"/>
                <w:szCs w:val="26"/>
              </w:rPr>
              <w:t xml:space="preserve"> </w:t>
            </w:r>
            <w:r w:rsidR="0075564C">
              <w:rPr>
                <w:sz w:val="26"/>
                <w:szCs w:val="26"/>
              </w:rPr>
              <w:t xml:space="preserve">I used to sign in choirs and in a church music group (and played </w:t>
            </w:r>
            <w:r w:rsidR="00891A8C">
              <w:rPr>
                <w:sz w:val="26"/>
                <w:szCs w:val="26"/>
              </w:rPr>
              <w:t xml:space="preserve">the </w:t>
            </w:r>
            <w:r w:rsidR="0075564C">
              <w:rPr>
                <w:sz w:val="26"/>
                <w:szCs w:val="26"/>
              </w:rPr>
              <w:t>guitar</w:t>
            </w:r>
            <w:r w:rsidR="00891A8C">
              <w:rPr>
                <w:sz w:val="26"/>
                <w:szCs w:val="26"/>
              </w:rPr>
              <w:t xml:space="preserve"> a bit</w:t>
            </w:r>
            <w:r w:rsidR="0075564C">
              <w:rPr>
                <w:sz w:val="26"/>
                <w:szCs w:val="26"/>
              </w:rPr>
              <w:t xml:space="preserve">). </w:t>
            </w:r>
            <w:r w:rsidR="00D67BDB">
              <w:rPr>
                <w:sz w:val="26"/>
                <w:szCs w:val="26"/>
              </w:rPr>
              <w:t xml:space="preserve">I’ve got a soft spot for theatre, especially </w:t>
            </w:r>
            <w:r w:rsidR="009C2153">
              <w:rPr>
                <w:sz w:val="26"/>
                <w:szCs w:val="26"/>
              </w:rPr>
              <w:t>music</w:t>
            </w:r>
            <w:r w:rsidR="00D67BDB">
              <w:rPr>
                <w:sz w:val="26"/>
                <w:szCs w:val="26"/>
              </w:rPr>
              <w:t>al theatre.</w:t>
            </w:r>
            <w:r w:rsidR="009C2153">
              <w:rPr>
                <w:sz w:val="26"/>
                <w:szCs w:val="26"/>
              </w:rPr>
              <w:t xml:space="preserve"> </w:t>
            </w:r>
          </w:p>
        </w:tc>
      </w:tr>
      <w:tr w:rsidR="00021BB4" w14:paraId="5CE9F611" w14:textId="3ABF532B" w:rsidTr="00891A8C">
        <w:trPr>
          <w:trHeight w:val="448"/>
        </w:trPr>
        <w:tc>
          <w:tcPr>
            <w:tcW w:w="22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7AFC4" w14:textId="77777777" w:rsidR="00021BB4" w:rsidRDefault="00021BB4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Links to the school/area </w:t>
            </w:r>
          </w:p>
        </w:tc>
        <w:tc>
          <w:tcPr>
            <w:tcW w:w="7279" w:type="dxa"/>
          </w:tcPr>
          <w:p w14:paraId="3401A7FA" w14:textId="5EA76196" w:rsidR="003879FD" w:rsidRDefault="00D67BDB" w:rsidP="003879FD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I lived in Denton Burn for </w:t>
            </w:r>
            <w:r w:rsidR="003879FD">
              <w:rPr>
                <w:sz w:val="26"/>
                <w:szCs w:val="26"/>
              </w:rPr>
              <w:t xml:space="preserve">14 years. </w:t>
            </w:r>
            <w:r w:rsidR="0075564C">
              <w:rPr>
                <w:sz w:val="26"/>
                <w:szCs w:val="26"/>
              </w:rPr>
              <w:t xml:space="preserve">Even though we recently moved to Dumpling Hall, my family has remained part of the </w:t>
            </w:r>
            <w:r w:rsidR="0075564C">
              <w:rPr>
                <w:sz w:val="26"/>
                <w:szCs w:val="26"/>
              </w:rPr>
              <w:t xml:space="preserve">church community and </w:t>
            </w:r>
            <w:r w:rsidR="0075564C">
              <w:rPr>
                <w:sz w:val="26"/>
                <w:szCs w:val="26"/>
              </w:rPr>
              <w:t xml:space="preserve">we </w:t>
            </w:r>
            <w:r w:rsidR="0075564C">
              <w:rPr>
                <w:sz w:val="26"/>
                <w:szCs w:val="26"/>
              </w:rPr>
              <w:t>attend masses at St Bede’s and St George churches</w:t>
            </w:r>
            <w:r w:rsidR="0075564C">
              <w:rPr>
                <w:sz w:val="26"/>
                <w:szCs w:val="26"/>
              </w:rPr>
              <w:t>.</w:t>
            </w:r>
          </w:p>
          <w:p w14:paraId="58E67934" w14:textId="56579BBF" w:rsidR="003879FD" w:rsidRDefault="003879FD" w:rsidP="0075564C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 years </w:t>
            </w:r>
            <w:r>
              <w:rPr>
                <w:sz w:val="26"/>
                <w:szCs w:val="26"/>
              </w:rPr>
              <w:t xml:space="preserve">ago my (then) baby daughter and I were part of a Roots to Empathy programme at the school – we visited the school once a month so that the children could observe how a baby develops and </w:t>
            </w:r>
            <w:r w:rsidR="0075564C">
              <w:rPr>
                <w:sz w:val="26"/>
                <w:szCs w:val="26"/>
              </w:rPr>
              <w:t xml:space="preserve">see </w:t>
            </w:r>
            <w:r>
              <w:rPr>
                <w:sz w:val="26"/>
                <w:szCs w:val="26"/>
              </w:rPr>
              <w:t xml:space="preserve">that everyone’s different and </w:t>
            </w:r>
            <w:r w:rsidR="0075564C">
              <w:rPr>
                <w:sz w:val="26"/>
                <w:szCs w:val="26"/>
              </w:rPr>
              <w:t xml:space="preserve">learns </w:t>
            </w:r>
            <w:r>
              <w:rPr>
                <w:sz w:val="26"/>
                <w:szCs w:val="26"/>
              </w:rPr>
              <w:t xml:space="preserve">new </w:t>
            </w:r>
            <w:r w:rsidR="0075564C">
              <w:rPr>
                <w:sz w:val="26"/>
                <w:szCs w:val="26"/>
              </w:rPr>
              <w:t xml:space="preserve">skills </w:t>
            </w:r>
            <w:r>
              <w:rPr>
                <w:sz w:val="26"/>
                <w:szCs w:val="26"/>
              </w:rPr>
              <w:t>at their own pace.</w:t>
            </w:r>
          </w:p>
        </w:tc>
      </w:tr>
      <w:tr w:rsidR="00021BB4" w14:paraId="0E318887" w14:textId="1CC49EE7" w:rsidTr="00891A8C">
        <w:trPr>
          <w:trHeight w:val="1590"/>
        </w:trPr>
        <w:tc>
          <w:tcPr>
            <w:tcW w:w="22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1D999" w14:textId="77777777" w:rsidR="00021BB4" w:rsidRDefault="00021BB4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Why did you become a governor? </w:t>
            </w:r>
          </w:p>
        </w:tc>
        <w:tc>
          <w:tcPr>
            <w:tcW w:w="7279" w:type="dxa"/>
          </w:tcPr>
          <w:p w14:paraId="71A3A024" w14:textId="77777777" w:rsidR="003A2D36" w:rsidRDefault="0075564C" w:rsidP="003A2D36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I </w:t>
            </w:r>
            <w:r w:rsidR="00891A8C">
              <w:rPr>
                <w:sz w:val="26"/>
                <w:szCs w:val="26"/>
              </w:rPr>
              <w:t xml:space="preserve">would like to contribute more to the local community – the community that welcomed me and my family when we moved here from Poland. </w:t>
            </w:r>
          </w:p>
          <w:p w14:paraId="3E10C3AF" w14:textId="5D0460FD" w:rsidR="00021BB4" w:rsidRPr="00891A8C" w:rsidRDefault="00891A8C" w:rsidP="003A2D36">
            <w:pPr>
              <w:pStyle w:val="Default"/>
              <w:rPr>
                <w:sz w:val="26"/>
                <w:szCs w:val="26"/>
                <w:vertAlign w:val="subscript"/>
              </w:rPr>
            </w:pPr>
            <w:r>
              <w:rPr>
                <w:sz w:val="26"/>
                <w:szCs w:val="26"/>
              </w:rPr>
              <w:t>As I have school age children, I’m interested in education</w:t>
            </w:r>
            <w:r w:rsidR="003A2D36">
              <w:rPr>
                <w:sz w:val="26"/>
                <w:szCs w:val="26"/>
              </w:rPr>
              <w:t xml:space="preserve"> and in ensuring that all children have opportunities to grow and develop their talents.</w:t>
            </w:r>
            <w:bookmarkStart w:id="0" w:name="_GoBack"/>
            <w:bookmarkEnd w:id="0"/>
          </w:p>
        </w:tc>
      </w:tr>
    </w:tbl>
    <w:p w14:paraId="1D4F6A27" w14:textId="77777777" w:rsidR="00887196" w:rsidRDefault="00887196"/>
    <w:sectPr w:rsidR="00887196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4D4063" w14:textId="77777777" w:rsidR="00632F5D" w:rsidRDefault="00632F5D">
      <w:pPr>
        <w:spacing w:after="0" w:line="240" w:lineRule="auto"/>
      </w:pPr>
      <w:r>
        <w:separator/>
      </w:r>
    </w:p>
  </w:endnote>
  <w:endnote w:type="continuationSeparator" w:id="0">
    <w:p w14:paraId="7787B99B" w14:textId="77777777" w:rsidR="00632F5D" w:rsidRDefault="00632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2E5A3B" w14:textId="77777777" w:rsidR="00632F5D" w:rsidRDefault="00632F5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78E57B1" w14:textId="77777777" w:rsidR="00632F5D" w:rsidRDefault="00632F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196"/>
    <w:rsid w:val="00021BB4"/>
    <w:rsid w:val="000E304E"/>
    <w:rsid w:val="000F6A27"/>
    <w:rsid w:val="00113FEA"/>
    <w:rsid w:val="001F4B21"/>
    <w:rsid w:val="003879FD"/>
    <w:rsid w:val="003A2D36"/>
    <w:rsid w:val="004A665B"/>
    <w:rsid w:val="00632F5D"/>
    <w:rsid w:val="0075564C"/>
    <w:rsid w:val="00887196"/>
    <w:rsid w:val="00891A8C"/>
    <w:rsid w:val="008F6513"/>
    <w:rsid w:val="00943672"/>
    <w:rsid w:val="009C2153"/>
    <w:rsid w:val="00A55CD8"/>
    <w:rsid w:val="00AA0394"/>
    <w:rsid w:val="00BD5CF0"/>
    <w:rsid w:val="00C45E80"/>
    <w:rsid w:val="00CC57EE"/>
    <w:rsid w:val="00CF315C"/>
    <w:rsid w:val="00D67BDB"/>
    <w:rsid w:val="00D84113"/>
    <w:rsid w:val="00EC6575"/>
    <w:rsid w:val="00FC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09257"/>
  <w15:docId w15:val="{841B1A3B-FF94-4EF0-9BA2-26590CC7D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McMurtry</dc:creator>
  <dc:description/>
  <cp:lastModifiedBy>Microsoft account</cp:lastModifiedBy>
  <cp:revision>3</cp:revision>
  <dcterms:created xsi:type="dcterms:W3CDTF">2023-10-08T06:59:00Z</dcterms:created>
  <dcterms:modified xsi:type="dcterms:W3CDTF">2023-11-19T19:00:00Z</dcterms:modified>
</cp:coreProperties>
</file>