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E3057" w14:textId="3E784FB1" w:rsidR="00887196" w:rsidRDefault="00021BB4">
      <w:pPr>
        <w:pStyle w:val="Default"/>
      </w:pPr>
      <w:bookmarkStart w:id="0" w:name="_GoBack"/>
      <w:bookmarkEnd w:id="0"/>
      <w:r>
        <w:rPr>
          <w:noProof/>
        </w:rPr>
        <w:t xml:space="preserve">Photo here </w:t>
      </w:r>
    </w:p>
    <w:p w14:paraId="3F054D89" w14:textId="77777777" w:rsidR="00113FEA" w:rsidRDefault="00113FEA" w:rsidP="00A55CD8">
      <w:pPr>
        <w:pStyle w:val="Default"/>
      </w:pPr>
    </w:p>
    <w:p w14:paraId="205F6318" w14:textId="66A4380B" w:rsidR="00887196" w:rsidRDefault="00887196">
      <w:pPr>
        <w:pStyle w:val="Default"/>
        <w:jc w:val="center"/>
      </w:pPr>
    </w:p>
    <w:tbl>
      <w:tblPr>
        <w:tblpPr w:leftFromText="180" w:rightFromText="180" w:vertAnchor="text" w:horzAnchor="margin" w:tblpY="44"/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379"/>
      </w:tblGrid>
      <w:tr w:rsidR="00CE3FBF" w:rsidRPr="00CE3FBF" w14:paraId="2845C9C4" w14:textId="77777777" w:rsidTr="00CE3FBF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AC0A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04D2DBC5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Claire Davies</w:t>
            </w:r>
          </w:p>
        </w:tc>
      </w:tr>
      <w:tr w:rsidR="00CE3FBF" w:rsidRPr="00CE3FBF" w14:paraId="54BEF07A" w14:textId="77777777" w:rsidTr="00CE3FBF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3CB2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Category of governor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58D73FFF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Staff</w:t>
            </w:r>
          </w:p>
        </w:tc>
      </w:tr>
      <w:tr w:rsidR="00CE3FBF" w:rsidRPr="00CE3FBF" w14:paraId="0DC0C4E0" w14:textId="77777777" w:rsidTr="00CE3FBF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662A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Term of office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8883E0A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June 2023</w:t>
            </w:r>
          </w:p>
        </w:tc>
      </w:tr>
      <w:tr w:rsidR="00CE3FBF" w:rsidRPr="00CE3FBF" w14:paraId="136FE8FC" w14:textId="77777777" w:rsidTr="00CE3FBF">
        <w:trPr>
          <w:trHeight w:val="45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848A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Business / work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33E280B2" w14:textId="7F1ACDD1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Education/HLTA</w:t>
            </w:r>
            <w:r>
              <w:rPr>
                <w:sz w:val="28"/>
                <w:szCs w:val="28"/>
              </w:rPr>
              <w:t xml:space="preserve"> at St Bede’s.</w:t>
            </w:r>
          </w:p>
        </w:tc>
      </w:tr>
      <w:tr w:rsidR="00CE3FBF" w:rsidRPr="00CE3FBF" w14:paraId="1151B43C" w14:textId="77777777" w:rsidTr="00CE3FBF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C77D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Governance experience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476EC3C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This is my first experience of being a school governor. I have worked in education since 2006, across secondary, SEMH special and mainstream primary. I feel that this puts me in a good position to understand the challenges within education today.   </w:t>
            </w:r>
          </w:p>
        </w:tc>
      </w:tr>
      <w:tr w:rsidR="00CE3FBF" w:rsidRPr="00CE3FBF" w14:paraId="717CEC3D" w14:textId="77777777" w:rsidTr="00CE3FBF">
        <w:trPr>
          <w:trHeight w:val="275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0DC9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Hobbies and interests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60297D08" w14:textId="7CB0FFCF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I am an avid reader and really enjoy reading fiction books, especially thrillers. I am also a fan of autobiographies and read them often. </w:t>
            </w:r>
          </w:p>
          <w:p w14:paraId="32AE91C5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I am currently doing a BA (Hons) in Education Studies at the University of Sunderland and am graduating in summer 2024. I am hoping to follow a Masters in SEN, inclusion and disability from Sept 2024.</w:t>
            </w:r>
          </w:p>
          <w:p w14:paraId="6E1B01B0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I am a keen swimmer and love doing Pilates; in the summer months, I break out the roller boots when I can.</w:t>
            </w:r>
          </w:p>
          <w:p w14:paraId="1D1CB5F3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>I am a musician, able to play many instruments. I really enjoy listening to all types of music, but especially music from the 1980s and dance music.</w:t>
            </w:r>
          </w:p>
        </w:tc>
      </w:tr>
      <w:tr w:rsidR="00CE3FBF" w:rsidRPr="00CE3FBF" w14:paraId="1265819D" w14:textId="77777777" w:rsidTr="00CE3FBF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CC81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Links to the school/area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1D563E1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I am a HLTA – and currently Intervention Lead - in KS2 of </w:t>
            </w:r>
            <w:proofErr w:type="spellStart"/>
            <w:proofErr w:type="gramStart"/>
            <w:r w:rsidRPr="00CE3FBF">
              <w:rPr>
                <w:sz w:val="28"/>
                <w:szCs w:val="28"/>
              </w:rPr>
              <w:t>St.Bede’s</w:t>
            </w:r>
            <w:proofErr w:type="spellEnd"/>
            <w:proofErr w:type="gramEnd"/>
            <w:r w:rsidRPr="00CE3FBF">
              <w:rPr>
                <w:sz w:val="28"/>
                <w:szCs w:val="28"/>
              </w:rPr>
              <w:t>. I have worked at the school since September, 2015, predominantly in year 6. I have lived in the NE15 area since 2005 and love the local area.</w:t>
            </w:r>
          </w:p>
        </w:tc>
      </w:tr>
      <w:tr w:rsidR="00CE3FBF" w:rsidRPr="00CE3FBF" w14:paraId="541F63A2" w14:textId="77777777" w:rsidTr="00CE3FBF">
        <w:trPr>
          <w:trHeight w:val="159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1377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Why did you become a governor?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839953E" w14:textId="77777777" w:rsidR="00CE3FBF" w:rsidRPr="00CE3FBF" w:rsidRDefault="00CE3FBF" w:rsidP="00CE3FBF">
            <w:pPr>
              <w:pStyle w:val="Default"/>
              <w:rPr>
                <w:sz w:val="28"/>
                <w:szCs w:val="28"/>
              </w:rPr>
            </w:pPr>
            <w:r w:rsidRPr="00CE3FBF">
              <w:rPr>
                <w:sz w:val="28"/>
                <w:szCs w:val="28"/>
              </w:rPr>
              <w:t xml:space="preserve">I became a governor as I am really passionate about education and feel privileged to be given the opportunity to be a part of the team to take the school forward into the future. I have nearly 20 years- experience which I feel is invaluable to the role. </w:t>
            </w:r>
          </w:p>
        </w:tc>
      </w:tr>
    </w:tbl>
    <w:p w14:paraId="4506D9A2" w14:textId="447827A5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5095CF44" w14:textId="1E3D33E1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2CFBFFDA" w14:textId="5A93221D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59909D28" w14:textId="1BE9F395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7D06E05E" w14:textId="0BDA5FCD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5399F371" w14:textId="541D2A30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7DE8621A" w14:textId="77777777" w:rsidR="00021BB4" w:rsidRPr="00CE3FBF" w:rsidRDefault="00021BB4">
      <w:pPr>
        <w:pStyle w:val="Default"/>
        <w:jc w:val="center"/>
        <w:rPr>
          <w:sz w:val="28"/>
          <w:szCs w:val="28"/>
        </w:rPr>
      </w:pPr>
    </w:p>
    <w:p w14:paraId="1D4F6A27" w14:textId="77777777" w:rsidR="00887196" w:rsidRPr="00CE3FBF" w:rsidRDefault="00887196">
      <w:pPr>
        <w:rPr>
          <w:sz w:val="28"/>
          <w:szCs w:val="28"/>
        </w:rPr>
      </w:pPr>
    </w:p>
    <w:sectPr w:rsidR="00887196" w:rsidRPr="00CE3FB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4B18" w14:textId="77777777" w:rsidR="00243116" w:rsidRDefault="00243116">
      <w:pPr>
        <w:spacing w:after="0" w:line="240" w:lineRule="auto"/>
      </w:pPr>
      <w:r>
        <w:separator/>
      </w:r>
    </w:p>
  </w:endnote>
  <w:endnote w:type="continuationSeparator" w:id="0">
    <w:p w14:paraId="21674E6F" w14:textId="77777777" w:rsidR="00243116" w:rsidRDefault="0024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AFF1" w14:textId="77777777" w:rsidR="00243116" w:rsidRDefault="00243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8DF431" w14:textId="77777777" w:rsidR="00243116" w:rsidRDefault="0024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96"/>
    <w:rsid w:val="00021BB4"/>
    <w:rsid w:val="000A0BC2"/>
    <w:rsid w:val="000F6A27"/>
    <w:rsid w:val="00113FEA"/>
    <w:rsid w:val="00137A45"/>
    <w:rsid w:val="001F4B21"/>
    <w:rsid w:val="00243116"/>
    <w:rsid w:val="00263688"/>
    <w:rsid w:val="00370764"/>
    <w:rsid w:val="00471669"/>
    <w:rsid w:val="005340F7"/>
    <w:rsid w:val="005A4133"/>
    <w:rsid w:val="005E39A4"/>
    <w:rsid w:val="00655965"/>
    <w:rsid w:val="006F12B7"/>
    <w:rsid w:val="007D0279"/>
    <w:rsid w:val="00887196"/>
    <w:rsid w:val="008F6513"/>
    <w:rsid w:val="009600C3"/>
    <w:rsid w:val="009A1EE0"/>
    <w:rsid w:val="00A020F7"/>
    <w:rsid w:val="00A022B8"/>
    <w:rsid w:val="00A47633"/>
    <w:rsid w:val="00A55CD8"/>
    <w:rsid w:val="00BD5CF0"/>
    <w:rsid w:val="00C45E80"/>
    <w:rsid w:val="00C81B25"/>
    <w:rsid w:val="00CC57EE"/>
    <w:rsid w:val="00CE3FBF"/>
    <w:rsid w:val="00CF315C"/>
    <w:rsid w:val="00CF64AA"/>
    <w:rsid w:val="00D01638"/>
    <w:rsid w:val="00D378E3"/>
    <w:rsid w:val="00D84113"/>
    <w:rsid w:val="00EC6575"/>
    <w:rsid w:val="00F44E0F"/>
    <w:rsid w:val="00F521AE"/>
    <w:rsid w:val="00F84DA6"/>
    <w:rsid w:val="00FB28AB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257"/>
  <w15:docId w15:val="{841B1A3B-FF94-4EF0-9BA2-26590CC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McMurtry</dc:creator>
  <dc:description/>
  <cp:lastModifiedBy>L Young</cp:lastModifiedBy>
  <cp:revision>2</cp:revision>
  <dcterms:created xsi:type="dcterms:W3CDTF">2023-11-23T13:35:00Z</dcterms:created>
  <dcterms:modified xsi:type="dcterms:W3CDTF">2023-11-23T13:35:00Z</dcterms:modified>
</cp:coreProperties>
</file>