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F371" w14:textId="6C807689" w:rsidR="00021BB4" w:rsidRDefault="00B948F5" w:rsidP="00B948F5">
      <w:pPr>
        <w:pStyle w:val="Default"/>
      </w:pPr>
      <w:r>
        <w:rPr>
          <w:noProof/>
        </w:rPr>
        <w:drawing>
          <wp:inline distT="0" distB="0" distL="0" distR="0" wp14:anchorId="418E10F5" wp14:editId="3CD5ADFC">
            <wp:extent cx="1209675" cy="16129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56" cy="161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8621A" w14:textId="77777777" w:rsidR="00021BB4" w:rsidRDefault="00021BB4">
      <w:pPr>
        <w:pStyle w:val="Default"/>
        <w:jc w:val="center"/>
      </w:pPr>
    </w:p>
    <w:tbl>
      <w:tblPr>
        <w:tblW w:w="9464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 w:rsidR="00021BB4" w14:paraId="3A6A3906" w14:textId="2E37CA52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42B" w14:textId="77777777" w:rsidR="00021BB4" w:rsidRDefault="00021BB4">
            <w:pPr>
              <w:pStyle w:val="Default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D5989FA" w14:textId="61C7B87C" w:rsidR="00021BB4" w:rsidRDefault="0047166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Louise Fairless</w:t>
            </w:r>
          </w:p>
        </w:tc>
      </w:tr>
      <w:tr w:rsidR="00021BB4" w14:paraId="1F577C18" w14:textId="5F0EFBA8" w:rsidTr="00A020F7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74CC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Category of governor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5CD952F1" w14:textId="11B1E6D7" w:rsidR="00021BB4" w:rsidRDefault="0047166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Community Governor</w:t>
            </w:r>
          </w:p>
        </w:tc>
      </w:tr>
      <w:tr w:rsidR="00021BB4" w14:paraId="5BD74558" w14:textId="184FCB82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54A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Term of office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483EF98A" w14:textId="180399C2" w:rsidR="00021BB4" w:rsidRDefault="0047166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05/09/2022 - </w:t>
            </w:r>
            <w:r w:rsidR="00CF64AA">
              <w:rPr>
                <w:sz w:val="26"/>
                <w:szCs w:val="26"/>
              </w:rPr>
              <w:t>present</w:t>
            </w:r>
          </w:p>
        </w:tc>
      </w:tr>
      <w:tr w:rsidR="00021BB4" w14:paraId="7B92B51B" w14:textId="32F80FA1" w:rsidTr="00A020F7">
        <w:trPr>
          <w:trHeight w:val="45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AEA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Business / work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17C6DED" w14:textId="2C580A70" w:rsidR="00021BB4" w:rsidRDefault="0047166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Nursery Practitioner (Private Nursery)</w:t>
            </w:r>
          </w:p>
        </w:tc>
      </w:tr>
      <w:tr w:rsidR="00021BB4" w14:paraId="61E5EEE8" w14:textId="4D920027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4E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Governance experience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51CB719" w14:textId="6B3CA4CE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</w:t>
            </w:r>
            <w:r w:rsidR="00471669">
              <w:rPr>
                <w:sz w:val="26"/>
                <w:szCs w:val="26"/>
              </w:rPr>
              <w:t>began my governing experience as a staff governor for ST Bede’s prior to 2022. My previous role being class teacher at St Bede’s Catholic Primary School. Since leaving this role at St Bede’s, I have been granted a community governor role.</w:t>
            </w:r>
          </w:p>
        </w:tc>
      </w:tr>
      <w:tr w:rsidR="00021BB4" w14:paraId="26E09242" w14:textId="69A93F9A" w:rsidTr="00A020F7">
        <w:trPr>
          <w:trHeight w:val="275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28A6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Hobbies and interests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4F54BE1" w14:textId="477C2FDF" w:rsidR="00F84DA6" w:rsidRDefault="00471669" w:rsidP="00F84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 a mother of two young children, my hobbies and interests have changed and developed as they have</w:t>
            </w:r>
            <w:r w:rsidR="00F84DA6">
              <w:rPr>
                <w:sz w:val="26"/>
                <w:szCs w:val="26"/>
              </w:rPr>
              <w:t xml:space="preserve">. I love exploring new places across the UK with my family and have enjoyed many caravanning holidays or mini road trips both in country and by the coast. </w:t>
            </w:r>
          </w:p>
          <w:p w14:paraId="1CF9EB29" w14:textId="1739A1BB" w:rsidR="00F84DA6" w:rsidRDefault="00F84DA6" w:rsidP="00F84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When I get the opportunity, I love reading fiction, singing in the car and</w:t>
            </w:r>
            <w:r w:rsidR="00655965">
              <w:rPr>
                <w:sz w:val="26"/>
                <w:szCs w:val="26"/>
              </w:rPr>
              <w:t xml:space="preserve"> frequenting doughnut shops and ice cream parlours!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21BB4" w14:paraId="5CE9F611" w14:textId="3ABF532B" w:rsidTr="00A020F7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AFC4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Links to the school/area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58E67934" w14:textId="197F2527" w:rsidR="00021BB4" w:rsidRDefault="0065596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My link to the school and area comes from my previous career role as class teacher since 2013. Since leaving, I still feel like I am part of the school community. </w:t>
            </w:r>
          </w:p>
        </w:tc>
      </w:tr>
      <w:tr w:rsidR="00021BB4" w14:paraId="0E318887" w14:textId="1CC49EE7" w:rsidTr="00A020F7">
        <w:trPr>
          <w:trHeight w:val="159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D999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Why did you become a governor?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3E10C3AF" w14:textId="41B0BB95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became a governor </w:t>
            </w:r>
            <w:r w:rsidR="00655965">
              <w:rPr>
                <w:sz w:val="26"/>
                <w:szCs w:val="26"/>
              </w:rPr>
              <w:t>because I am invested in the school and its future developments. St Bede’s offered me a wonderful opportunity in teaching for which I am forever grateful and I want to give something back. St Bede’s is a wonderful school with equally wonderful staff and children and strives to deliver the best education and support for its pupils and their families. I want to support the Headteachers vision and maintain links with the school and I can do this through being part of the governing body.</w:t>
            </w:r>
          </w:p>
        </w:tc>
      </w:tr>
    </w:tbl>
    <w:p w14:paraId="1D4F6A27" w14:textId="77777777" w:rsidR="00887196" w:rsidRDefault="00887196"/>
    <w:sectPr w:rsidR="0088719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E4B18" w14:textId="77777777" w:rsidR="00243116" w:rsidRDefault="00243116">
      <w:pPr>
        <w:spacing w:after="0" w:line="240" w:lineRule="auto"/>
      </w:pPr>
      <w:r>
        <w:separator/>
      </w:r>
    </w:p>
  </w:endnote>
  <w:endnote w:type="continuationSeparator" w:id="0">
    <w:p w14:paraId="21674E6F" w14:textId="77777777" w:rsidR="00243116" w:rsidRDefault="0024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AFF1" w14:textId="77777777" w:rsidR="00243116" w:rsidRDefault="002431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8DF431" w14:textId="77777777" w:rsidR="00243116" w:rsidRDefault="00243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96"/>
    <w:rsid w:val="00021BB4"/>
    <w:rsid w:val="000F6A27"/>
    <w:rsid w:val="00113FEA"/>
    <w:rsid w:val="00137A45"/>
    <w:rsid w:val="001F4B21"/>
    <w:rsid w:val="00243116"/>
    <w:rsid w:val="00471669"/>
    <w:rsid w:val="005340F7"/>
    <w:rsid w:val="005A4133"/>
    <w:rsid w:val="00655965"/>
    <w:rsid w:val="006F12B7"/>
    <w:rsid w:val="007D0279"/>
    <w:rsid w:val="00887196"/>
    <w:rsid w:val="008F6513"/>
    <w:rsid w:val="009A1EE0"/>
    <w:rsid w:val="00A020F7"/>
    <w:rsid w:val="00A55CD8"/>
    <w:rsid w:val="00B948F5"/>
    <w:rsid w:val="00BD5CF0"/>
    <w:rsid w:val="00C45E80"/>
    <w:rsid w:val="00C81B25"/>
    <w:rsid w:val="00CC57EE"/>
    <w:rsid w:val="00CF315C"/>
    <w:rsid w:val="00CF64AA"/>
    <w:rsid w:val="00D01638"/>
    <w:rsid w:val="00D378E3"/>
    <w:rsid w:val="00D84113"/>
    <w:rsid w:val="00EC6575"/>
    <w:rsid w:val="00F44E0F"/>
    <w:rsid w:val="00F521AE"/>
    <w:rsid w:val="00F84DA6"/>
    <w:rsid w:val="00FB28AB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257"/>
  <w15:docId w15:val="{841B1A3B-FF94-4EF0-9BA2-26590CC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McMurtry</dc:creator>
  <dc:description/>
  <cp:lastModifiedBy>L Young</cp:lastModifiedBy>
  <cp:revision>3</cp:revision>
  <dcterms:created xsi:type="dcterms:W3CDTF">2023-11-23T07:49:00Z</dcterms:created>
  <dcterms:modified xsi:type="dcterms:W3CDTF">2023-11-28T17:39:00Z</dcterms:modified>
</cp:coreProperties>
</file>