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C74E45" w:rsidR="001809DE" w:rsidP="001809DE" w:rsidRDefault="0056665B" w14:paraId="09709183" w14:textId="72F9BDA7">
      <w:pPr>
        <w:ind w:left="-180" w:right="180" w:hanging="180"/>
        <w:jc w:val="center"/>
        <w:rPr>
          <w:rFonts w:ascii="Calibri" w:hAnsi="Calibri" w:cs="Calibri"/>
          <w:b/>
          <w:sz w:val="72"/>
          <w:szCs w:val="72"/>
        </w:rPr>
      </w:pPr>
      <w:r>
        <w:rPr>
          <w:rFonts w:ascii="Calibri" w:hAnsi="Calibri" w:cs="Calibri"/>
          <w:b/>
          <w:noProof/>
          <w:sz w:val="72"/>
          <w:szCs w:val="72"/>
        </w:rPr>
        <w:drawing>
          <wp:inline distT="0" distB="0" distL="0" distR="0" wp14:anchorId="426B6312" wp14:editId="13425669">
            <wp:extent cx="5279390" cy="6163310"/>
            <wp:effectExtent l="0" t="0" r="0" b="8890"/>
            <wp:docPr id="20522147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616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74E45" w:rsidR="00C74E45">
        <w:rPr>
          <w:rFonts w:ascii="Calibri" w:hAnsi="Calibri" w:cs="Calibri"/>
          <w:b/>
          <w:sz w:val="72"/>
          <w:szCs w:val="72"/>
        </w:rPr>
        <w:t>Anti Bullying (Child’s Version) Policy</w:t>
      </w:r>
    </w:p>
    <w:p w:rsidRPr="00C74E45" w:rsidR="001809DE" w:rsidP="001809DE" w:rsidRDefault="001809DE" w14:paraId="3E8B0A29" w14:textId="77777777">
      <w:pPr>
        <w:ind w:left="-180" w:right="180" w:hanging="180"/>
        <w:jc w:val="center"/>
        <w:rPr>
          <w:rFonts w:ascii="Calibri" w:hAnsi="Calibri" w:cs="Calibri"/>
          <w:b/>
          <w:i/>
          <w:sz w:val="28"/>
          <w:szCs w:val="28"/>
        </w:rPr>
      </w:pPr>
    </w:p>
    <w:p w:rsidRPr="00C74E45" w:rsidR="001809DE" w:rsidP="00C74E45" w:rsidRDefault="001809DE" w14:paraId="0B8CDE67" w14:textId="32F77468">
      <w:pPr>
        <w:ind w:left="-180" w:right="180" w:hanging="180"/>
        <w:jc w:val="center"/>
        <w:rPr>
          <w:rFonts w:ascii="Calibri" w:hAnsi="Calibri" w:cs="Calibri"/>
          <w:b/>
          <w:i/>
          <w:sz w:val="28"/>
          <w:szCs w:val="28"/>
        </w:rPr>
      </w:pPr>
      <w:r w:rsidRPr="00C74E45">
        <w:rPr>
          <w:rFonts w:ascii="Calibri" w:hAnsi="Calibri" w:cs="Calibri"/>
          <w:b/>
          <w:i/>
          <w:sz w:val="28"/>
          <w:szCs w:val="28"/>
        </w:rPr>
        <w:t xml:space="preserve">    </w:t>
      </w:r>
    </w:p>
    <w:p w:rsidR="0056665B" w:rsidP="0083605F" w:rsidRDefault="0056665B" w14:paraId="4489C651" w14:textId="77777777">
      <w:pPr>
        <w:rPr>
          <w:rFonts w:ascii="Calibri" w:hAnsi="Calibri" w:cs="Calibri"/>
          <w:bCs/>
          <w:iCs/>
        </w:rPr>
      </w:pPr>
    </w:p>
    <w:p w:rsidR="00C74E45" w:rsidP="40B8C913" w:rsidRDefault="00C74E45" w14:paraId="0361D3D4" w14:textId="715C775D">
      <w:pPr>
        <w:rPr>
          <w:rFonts w:ascii="Calibri" w:hAnsi="Calibri" w:cs="Calibri"/>
        </w:rPr>
      </w:pPr>
      <w:r w:rsidRPr="40B8C913" w:rsidR="00C74E45">
        <w:rPr>
          <w:rFonts w:ascii="Calibri" w:hAnsi="Calibri" w:cs="Calibri"/>
        </w:rPr>
        <w:t>Date reviewed:</w:t>
      </w:r>
      <w:r w:rsidRPr="40B8C913" w:rsidR="00A4587F">
        <w:rPr>
          <w:rFonts w:ascii="Calibri" w:hAnsi="Calibri" w:cs="Calibri"/>
        </w:rPr>
        <w:t xml:space="preserve"> October 202</w:t>
      </w:r>
      <w:r w:rsidRPr="40B8C913" w:rsidR="1C34B138">
        <w:rPr>
          <w:rFonts w:ascii="Calibri" w:hAnsi="Calibri" w:cs="Calibri"/>
        </w:rPr>
        <w:t>5</w:t>
      </w:r>
    </w:p>
    <w:p w:rsidR="00C74E45" w:rsidP="40B8C913" w:rsidRDefault="00C74E45" w14:paraId="6CB6AC6A" w14:textId="4A12A591">
      <w:pPr>
        <w:rPr>
          <w:rFonts w:ascii="Calibri" w:hAnsi="Calibri" w:cs="Calibri"/>
        </w:rPr>
      </w:pPr>
      <w:r w:rsidRPr="40B8C913" w:rsidR="00C74E45">
        <w:rPr>
          <w:rFonts w:ascii="Calibri" w:hAnsi="Calibri" w:cs="Calibri"/>
        </w:rPr>
        <w:t>Date of next review:</w:t>
      </w:r>
      <w:r w:rsidRPr="40B8C913" w:rsidR="00A4587F">
        <w:rPr>
          <w:rFonts w:ascii="Calibri" w:hAnsi="Calibri" w:cs="Calibri"/>
        </w:rPr>
        <w:t xml:space="preserve"> October 202</w:t>
      </w:r>
      <w:r w:rsidRPr="40B8C913" w:rsidR="5BA0696C">
        <w:rPr>
          <w:rFonts w:ascii="Calibri" w:hAnsi="Calibri" w:cs="Calibri"/>
        </w:rPr>
        <w:t>6</w:t>
      </w:r>
      <w:bookmarkStart w:name="_GoBack" w:id="0"/>
      <w:bookmarkEnd w:id="0"/>
    </w:p>
    <w:p w:rsidR="00C74E45" w:rsidP="0083605F" w:rsidRDefault="00C74E45" w14:paraId="2374506D" w14:textId="77777777">
      <w:pPr>
        <w:rPr>
          <w:rFonts w:ascii="Calibri" w:hAnsi="Calibri" w:cs="Calibri"/>
          <w:bCs/>
          <w:iCs/>
        </w:rPr>
      </w:pPr>
    </w:p>
    <w:p w:rsidRPr="00C74E45" w:rsidR="0083605F" w:rsidP="0083605F" w:rsidRDefault="0083605F" w14:paraId="5704B311" w14:textId="4DFD242E">
      <w:p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lastRenderedPageBreak/>
        <w:t>At St Bede’s C</w:t>
      </w:r>
      <w:r w:rsidRPr="00C74E45" w:rsidR="003371F7">
        <w:rPr>
          <w:rFonts w:ascii="Calibri" w:hAnsi="Calibri" w:cs="Calibri"/>
          <w:sz w:val="22"/>
          <w:szCs w:val="22"/>
        </w:rPr>
        <w:t>atholic</w:t>
      </w:r>
      <w:r w:rsidRPr="00C74E45">
        <w:rPr>
          <w:rFonts w:ascii="Calibri" w:hAnsi="Calibri" w:cs="Calibri"/>
          <w:sz w:val="22"/>
          <w:szCs w:val="22"/>
        </w:rPr>
        <w:t xml:space="preserve"> Primary School EVERYONE has an important part to play in making our school a caring, friendly and safe place to learn and grown.  We all have an important part in stopping bullying from happening.</w:t>
      </w:r>
    </w:p>
    <w:p w:rsidRPr="00C74E45" w:rsidR="0083605F" w:rsidP="0083605F" w:rsidRDefault="0083605F" w14:paraId="6A56758E" w14:textId="77777777">
      <w:pPr>
        <w:rPr>
          <w:rFonts w:ascii="Calibri" w:hAnsi="Calibri" w:cs="Calibri"/>
          <w:b/>
          <w:sz w:val="22"/>
          <w:szCs w:val="22"/>
        </w:rPr>
      </w:pPr>
    </w:p>
    <w:p w:rsidRPr="00C74E45" w:rsidR="0083605F" w:rsidP="0083605F" w:rsidRDefault="0083605F" w14:paraId="11E8B563" w14:textId="77777777">
      <w:pPr>
        <w:rPr>
          <w:rFonts w:ascii="Calibri" w:hAnsi="Calibri" w:cs="Calibri"/>
          <w:b/>
          <w:sz w:val="22"/>
          <w:szCs w:val="22"/>
          <w:u w:val="single"/>
        </w:rPr>
      </w:pPr>
      <w:r w:rsidRPr="00C74E45">
        <w:rPr>
          <w:rFonts w:ascii="Calibri" w:hAnsi="Calibri" w:cs="Calibri"/>
          <w:b/>
          <w:sz w:val="22"/>
          <w:szCs w:val="22"/>
          <w:u w:val="single"/>
        </w:rPr>
        <w:t>What is bullying</w:t>
      </w:r>
    </w:p>
    <w:p w:rsidRPr="00C74E45" w:rsidR="0083605F" w:rsidP="0083605F" w:rsidRDefault="0083605F" w14:paraId="2783408D" w14:textId="77777777">
      <w:pPr>
        <w:rPr>
          <w:rFonts w:ascii="Calibri" w:hAnsi="Calibri" w:cs="Calibri"/>
          <w:b/>
          <w:sz w:val="22"/>
          <w:szCs w:val="22"/>
        </w:rPr>
      </w:pPr>
    </w:p>
    <w:p w:rsidRPr="00C74E45" w:rsidR="0083605F" w:rsidP="0083605F" w:rsidRDefault="0083605F" w14:paraId="715033CA" w14:textId="77777777">
      <w:p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Sometimes children will fall out with each other, have disagreements or stop talking to each other for a while.  Don’t worry these are all normal an</w:t>
      </w:r>
      <w:r w:rsidRPr="00C74E45" w:rsidR="00E04832">
        <w:rPr>
          <w:rFonts w:ascii="Calibri" w:hAnsi="Calibri" w:cs="Calibri"/>
          <w:sz w:val="22"/>
          <w:szCs w:val="22"/>
        </w:rPr>
        <w:t>d a natural part of growing up; t</w:t>
      </w:r>
      <w:r w:rsidRPr="00C74E45">
        <w:rPr>
          <w:rFonts w:ascii="Calibri" w:hAnsi="Calibri" w:cs="Calibri"/>
          <w:sz w:val="22"/>
          <w:szCs w:val="22"/>
        </w:rPr>
        <w:t>his is not bullying.</w:t>
      </w:r>
    </w:p>
    <w:p w:rsidRPr="00C74E45" w:rsidR="0083605F" w:rsidP="0083605F" w:rsidRDefault="0083605F" w14:paraId="2CDFD308" w14:textId="77777777">
      <w:pPr>
        <w:rPr>
          <w:rFonts w:ascii="Calibri" w:hAnsi="Calibri" w:cs="Calibri"/>
          <w:sz w:val="22"/>
          <w:szCs w:val="22"/>
        </w:rPr>
      </w:pPr>
    </w:p>
    <w:p w:rsidRPr="00C74E45" w:rsidR="0083605F" w:rsidP="0083605F" w:rsidRDefault="0083605F" w14:paraId="21AF9D1E" w14:textId="77777777">
      <w:p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 xml:space="preserve">Bullying </w:t>
      </w:r>
      <w:proofErr w:type="spellStart"/>
      <w:r w:rsidRPr="00C74E45">
        <w:rPr>
          <w:rFonts w:ascii="Calibri" w:hAnsi="Calibri" w:cs="Calibri"/>
          <w:sz w:val="22"/>
          <w:szCs w:val="22"/>
        </w:rPr>
        <w:t>behaviours</w:t>
      </w:r>
      <w:proofErr w:type="spellEnd"/>
      <w:r w:rsidRPr="00C74E45">
        <w:rPr>
          <w:rFonts w:ascii="Calibri" w:hAnsi="Calibri" w:cs="Calibri"/>
          <w:sz w:val="22"/>
          <w:szCs w:val="22"/>
        </w:rPr>
        <w:t xml:space="preserve"> include: </w:t>
      </w:r>
    </w:p>
    <w:p w:rsidRPr="00C74E45" w:rsidR="0083605F" w:rsidP="00E04832" w:rsidRDefault="0083605F" w14:paraId="692B5F1D" w14:textId="77777777">
      <w:pPr>
        <w:pStyle w:val="ListParagraph"/>
        <w:numPr>
          <w:ilvl w:val="0"/>
          <w:numId w:val="3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Deliberately intending to hurt someone (doing it on purpose)</w:t>
      </w:r>
      <w:r w:rsidRPr="00C74E45" w:rsidR="00545B98">
        <w:rPr>
          <w:rFonts w:ascii="Calibri" w:hAnsi="Calibri" w:cs="Calibri"/>
          <w:sz w:val="22"/>
          <w:szCs w:val="22"/>
        </w:rPr>
        <w:t>,</w:t>
      </w:r>
      <w:r w:rsidRPr="00C74E45">
        <w:rPr>
          <w:rFonts w:ascii="Calibri" w:hAnsi="Calibri" w:cs="Calibri"/>
          <w:sz w:val="22"/>
          <w:szCs w:val="22"/>
        </w:rPr>
        <w:t xml:space="preserve"> not hurting someone by accident</w:t>
      </w:r>
    </w:p>
    <w:p w:rsidRPr="00C74E45" w:rsidR="0083605F" w:rsidP="00E04832" w:rsidRDefault="0083605F" w14:paraId="3FECC5DC" w14:textId="77777777">
      <w:pPr>
        <w:pStyle w:val="ListParagraph"/>
        <w:numPr>
          <w:ilvl w:val="0"/>
          <w:numId w:val="3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 xml:space="preserve">Repeatedly hurting someone – deliberate </w:t>
      </w:r>
      <w:proofErr w:type="spellStart"/>
      <w:r w:rsidRPr="00C74E45">
        <w:rPr>
          <w:rFonts w:ascii="Calibri" w:hAnsi="Calibri" w:cs="Calibri"/>
          <w:sz w:val="22"/>
          <w:szCs w:val="22"/>
        </w:rPr>
        <w:t>behaviour</w:t>
      </w:r>
      <w:proofErr w:type="spellEnd"/>
      <w:r w:rsidRPr="00C74E45">
        <w:rPr>
          <w:rFonts w:ascii="Calibri" w:hAnsi="Calibri" w:cs="Calibri"/>
          <w:sz w:val="22"/>
          <w:szCs w:val="22"/>
        </w:rPr>
        <w:t xml:space="preserve"> that hurts someone, either physically or emotionally, that is repeated over and over again</w:t>
      </w:r>
    </w:p>
    <w:p w:rsidRPr="00C74E45" w:rsidR="0083605F" w:rsidP="0083605F" w:rsidRDefault="0083605F" w14:paraId="796F5918" w14:textId="77777777">
      <w:pPr>
        <w:rPr>
          <w:rFonts w:ascii="Calibri" w:hAnsi="Calibri" w:cs="Calibri"/>
          <w:b/>
          <w:sz w:val="22"/>
          <w:szCs w:val="22"/>
        </w:rPr>
      </w:pPr>
    </w:p>
    <w:p w:rsidRPr="00C74E45" w:rsidR="0083605F" w:rsidP="0083605F" w:rsidRDefault="00E04832" w14:paraId="3FB9D532" w14:textId="77777777">
      <w:pPr>
        <w:rPr>
          <w:rFonts w:ascii="Calibri" w:hAnsi="Calibri" w:cs="Calibri"/>
          <w:b/>
          <w:sz w:val="22"/>
          <w:szCs w:val="22"/>
          <w:u w:val="single"/>
        </w:rPr>
      </w:pPr>
      <w:r w:rsidRPr="00C74E45">
        <w:rPr>
          <w:rFonts w:ascii="Calibri" w:hAnsi="Calibri" w:cs="Calibri"/>
          <w:b/>
          <w:sz w:val="22"/>
          <w:szCs w:val="22"/>
          <w:u w:val="single"/>
        </w:rPr>
        <w:t>Different Types of B</w:t>
      </w:r>
      <w:r w:rsidRPr="00C74E45" w:rsidR="0083605F">
        <w:rPr>
          <w:rFonts w:ascii="Calibri" w:hAnsi="Calibri" w:cs="Calibri"/>
          <w:b/>
          <w:sz w:val="22"/>
          <w:szCs w:val="22"/>
          <w:u w:val="single"/>
        </w:rPr>
        <w:t>ullying</w:t>
      </w:r>
    </w:p>
    <w:p w:rsidRPr="00C74E45" w:rsidR="0083605F" w:rsidP="0083605F" w:rsidRDefault="0083605F" w14:paraId="5734B328" w14:textId="77777777">
      <w:pPr>
        <w:rPr>
          <w:rFonts w:ascii="Calibri" w:hAnsi="Calibri" w:cs="Calibri"/>
          <w:sz w:val="22"/>
          <w:szCs w:val="22"/>
        </w:rPr>
      </w:pPr>
    </w:p>
    <w:p w:rsidRPr="00C74E45" w:rsidR="0083605F" w:rsidP="0083605F" w:rsidRDefault="0083605F" w14:paraId="1BC9F720" w14:textId="77777777">
      <w:pPr>
        <w:rPr>
          <w:rFonts w:ascii="Calibri" w:hAnsi="Calibri" w:cs="Calibri"/>
          <w:b/>
          <w:sz w:val="22"/>
          <w:szCs w:val="22"/>
        </w:rPr>
      </w:pPr>
      <w:r w:rsidRPr="00C74E45">
        <w:rPr>
          <w:rFonts w:ascii="Calibri" w:hAnsi="Calibri" w:cs="Calibri"/>
          <w:b/>
          <w:sz w:val="22"/>
          <w:szCs w:val="22"/>
        </w:rPr>
        <w:t>PHYSICAL BULLYING</w:t>
      </w:r>
    </w:p>
    <w:p w:rsidRPr="00C74E45" w:rsidR="0083605F" w:rsidP="0083605F" w:rsidRDefault="0083605F" w14:paraId="2E1A4830" w14:textId="77777777">
      <w:p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Hurting and being aggressive towards someone</w:t>
      </w:r>
    </w:p>
    <w:p w:rsidRPr="00C74E45" w:rsidR="0083605F" w:rsidP="0083605F" w:rsidRDefault="0083605F" w14:paraId="415030CE" w14:textId="77777777">
      <w:pPr>
        <w:rPr>
          <w:rFonts w:ascii="Calibri" w:hAnsi="Calibri" w:cs="Calibri"/>
          <w:sz w:val="22"/>
          <w:szCs w:val="22"/>
        </w:rPr>
      </w:pPr>
    </w:p>
    <w:p w:rsidRPr="00C74E45" w:rsidR="0083605F" w:rsidP="0083605F" w:rsidRDefault="0083605F" w14:paraId="3C6D20BC" w14:textId="77777777">
      <w:p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b/>
          <w:sz w:val="22"/>
          <w:szCs w:val="22"/>
        </w:rPr>
        <w:t>VERBAL BULLYING</w:t>
      </w:r>
    </w:p>
    <w:p w:rsidRPr="00C74E45" w:rsidR="0083605F" w:rsidP="0083605F" w:rsidRDefault="0083605F" w14:paraId="418D943A" w14:textId="77777777">
      <w:p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Name calling, mocking, teasing and being abusive towards someone.</w:t>
      </w:r>
    </w:p>
    <w:p w:rsidRPr="00C74E45" w:rsidR="0083605F" w:rsidP="0083605F" w:rsidRDefault="0083605F" w14:paraId="6F7C5D4B" w14:textId="77777777">
      <w:pPr>
        <w:rPr>
          <w:rFonts w:ascii="Calibri" w:hAnsi="Calibri" w:cs="Calibri"/>
          <w:sz w:val="22"/>
          <w:szCs w:val="22"/>
        </w:rPr>
      </w:pPr>
    </w:p>
    <w:p w:rsidRPr="00C74E45" w:rsidR="0083605F" w:rsidP="0083605F" w:rsidRDefault="0083605F" w14:paraId="1113F97D" w14:textId="77777777">
      <w:p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b/>
          <w:sz w:val="22"/>
          <w:szCs w:val="22"/>
        </w:rPr>
        <w:t>INDIRECT BULLYING</w:t>
      </w:r>
    </w:p>
    <w:p w:rsidRPr="00C74E45" w:rsidR="0083605F" w:rsidP="0083605F" w:rsidRDefault="0083605F" w14:paraId="4656F1F9" w14:textId="77777777">
      <w:p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 xml:space="preserve">Spreading </w:t>
      </w:r>
      <w:proofErr w:type="spellStart"/>
      <w:r w:rsidRPr="00C74E45">
        <w:rPr>
          <w:rFonts w:ascii="Calibri" w:hAnsi="Calibri" w:cs="Calibri"/>
          <w:sz w:val="22"/>
          <w:szCs w:val="22"/>
        </w:rPr>
        <w:t>rumours</w:t>
      </w:r>
      <w:proofErr w:type="spellEnd"/>
      <w:r w:rsidRPr="00C74E45">
        <w:rPr>
          <w:rFonts w:ascii="Calibri" w:hAnsi="Calibri" w:cs="Calibri"/>
          <w:sz w:val="22"/>
          <w:szCs w:val="22"/>
        </w:rPr>
        <w:t xml:space="preserve"> and deliberately excluding someone.</w:t>
      </w:r>
    </w:p>
    <w:p w:rsidRPr="00C74E45" w:rsidR="0083605F" w:rsidP="0083605F" w:rsidRDefault="0083605F" w14:paraId="108DB4D4" w14:textId="77777777">
      <w:pPr>
        <w:rPr>
          <w:rFonts w:ascii="Calibri" w:hAnsi="Calibri" w:cs="Calibri"/>
          <w:sz w:val="22"/>
          <w:szCs w:val="22"/>
        </w:rPr>
      </w:pPr>
    </w:p>
    <w:p w:rsidRPr="00C74E45" w:rsidR="0083605F" w:rsidP="0083605F" w:rsidRDefault="0083605F" w14:paraId="275ED48D" w14:textId="77777777">
      <w:p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b/>
          <w:sz w:val="22"/>
          <w:szCs w:val="22"/>
        </w:rPr>
        <w:t>CYBER BULLYING</w:t>
      </w:r>
      <w:r w:rsidRPr="00C74E45">
        <w:rPr>
          <w:rFonts w:ascii="Calibri" w:hAnsi="Calibri" w:cs="Calibri"/>
          <w:sz w:val="22"/>
          <w:szCs w:val="22"/>
        </w:rPr>
        <w:t xml:space="preserve"> </w:t>
      </w:r>
    </w:p>
    <w:p w:rsidRPr="00C74E45" w:rsidR="00E04832" w:rsidP="0083605F" w:rsidRDefault="0083605F" w14:paraId="7C0CED27" w14:textId="77777777">
      <w:p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Using technology to send messages by text or email that would hurt someone or upset them – this includes sending the messages to other people about someone else.</w:t>
      </w:r>
    </w:p>
    <w:p w:rsidRPr="00C74E45" w:rsidR="00E04832" w:rsidP="0083605F" w:rsidRDefault="00E04832" w14:paraId="16F2D965" w14:textId="77777777">
      <w:pPr>
        <w:rPr>
          <w:rFonts w:ascii="Calibri" w:hAnsi="Calibri" w:cs="Calibri"/>
          <w:sz w:val="22"/>
          <w:szCs w:val="22"/>
        </w:rPr>
      </w:pPr>
    </w:p>
    <w:p w:rsidRPr="00C74E45" w:rsidR="00E04832" w:rsidP="0083605F" w:rsidRDefault="00E04832" w14:paraId="7D8AC4A4" w14:textId="77777777">
      <w:pPr>
        <w:rPr>
          <w:rFonts w:ascii="Calibri" w:hAnsi="Calibri" w:cs="Calibri"/>
          <w:sz w:val="22"/>
          <w:szCs w:val="22"/>
        </w:rPr>
      </w:pPr>
    </w:p>
    <w:p w:rsidRPr="00C74E45" w:rsidR="0083605F" w:rsidP="00E04832" w:rsidRDefault="00E04832" w14:paraId="4FA6B652" w14:textId="77777777">
      <w:pPr>
        <w:rPr>
          <w:rFonts w:ascii="Calibri" w:hAnsi="Calibri" w:cs="Calibri"/>
          <w:sz w:val="22"/>
          <w:szCs w:val="22"/>
          <w:u w:val="single"/>
        </w:rPr>
      </w:pPr>
      <w:r w:rsidRPr="00C74E45">
        <w:rPr>
          <w:rFonts w:ascii="Calibri" w:hAnsi="Calibri" w:cs="Calibri"/>
          <w:b/>
          <w:sz w:val="22"/>
          <w:szCs w:val="22"/>
          <w:u w:val="single"/>
        </w:rPr>
        <w:t xml:space="preserve">What to do </w:t>
      </w:r>
      <w:r w:rsidRPr="00C74E45" w:rsidR="0083605F">
        <w:rPr>
          <w:rFonts w:ascii="Calibri" w:hAnsi="Calibri" w:cs="Calibri"/>
          <w:b/>
          <w:sz w:val="22"/>
          <w:szCs w:val="22"/>
          <w:u w:val="single"/>
        </w:rPr>
        <w:t>if you see someone being bullied</w:t>
      </w:r>
    </w:p>
    <w:p w:rsidRPr="00C74E45" w:rsidR="0083605F" w:rsidP="0083605F" w:rsidRDefault="0083605F" w14:paraId="49AD539C" w14:textId="77777777">
      <w:pPr>
        <w:rPr>
          <w:rFonts w:ascii="Calibri" w:hAnsi="Calibri" w:cs="Calibri"/>
          <w:b/>
          <w:sz w:val="22"/>
          <w:szCs w:val="22"/>
        </w:rPr>
      </w:pPr>
    </w:p>
    <w:p w:rsidRPr="00C74E45" w:rsidR="0083605F" w:rsidP="00E04832" w:rsidRDefault="00E04832" w14:paraId="196D7020" w14:textId="77777777">
      <w:pPr>
        <w:pStyle w:val="ListParagraph"/>
        <w:numPr>
          <w:ilvl w:val="0"/>
          <w:numId w:val="40"/>
        </w:numPr>
        <w:rPr>
          <w:rFonts w:ascii="Calibri" w:hAnsi="Calibri" w:cs="Calibri"/>
          <w:sz w:val="22"/>
          <w:szCs w:val="22"/>
        </w:rPr>
      </w:pPr>
      <w:proofErr w:type="gramStart"/>
      <w:r w:rsidRPr="00C74E45">
        <w:rPr>
          <w:rFonts w:ascii="Calibri" w:hAnsi="Calibri" w:cs="Calibri"/>
          <w:sz w:val="22"/>
          <w:szCs w:val="22"/>
        </w:rPr>
        <w:t xml:space="preserve">Take </w:t>
      </w:r>
      <w:r w:rsidRPr="00C74E45" w:rsidR="00046274">
        <w:rPr>
          <w:rFonts w:ascii="Calibri" w:hAnsi="Calibri" w:cs="Calibri"/>
          <w:sz w:val="22"/>
          <w:szCs w:val="22"/>
        </w:rPr>
        <w:t>a</w:t>
      </w:r>
      <w:r w:rsidRPr="00C74E45">
        <w:rPr>
          <w:rFonts w:ascii="Calibri" w:hAnsi="Calibri" w:cs="Calibri"/>
          <w:sz w:val="22"/>
          <w:szCs w:val="22"/>
        </w:rPr>
        <w:t>ction</w:t>
      </w:r>
      <w:proofErr w:type="gramEnd"/>
      <w:r w:rsidRPr="00C74E45">
        <w:rPr>
          <w:rFonts w:ascii="Calibri" w:hAnsi="Calibri" w:cs="Calibri"/>
          <w:sz w:val="22"/>
          <w:szCs w:val="22"/>
        </w:rPr>
        <w:t xml:space="preserve"> </w:t>
      </w:r>
    </w:p>
    <w:p w:rsidRPr="00C74E45" w:rsidR="0083605F" w:rsidP="00E04832" w:rsidRDefault="0083605F" w14:paraId="1673370C" w14:textId="77777777">
      <w:pPr>
        <w:pStyle w:val="ListParagraph"/>
        <w:numPr>
          <w:ilvl w:val="0"/>
          <w:numId w:val="4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Tell an adult what happened – they need to know straight away.</w:t>
      </w:r>
    </w:p>
    <w:p w:rsidRPr="00C74E45" w:rsidR="0083605F" w:rsidP="00E04832" w:rsidRDefault="0083605F" w14:paraId="5D137C68" w14:textId="77777777">
      <w:pPr>
        <w:pStyle w:val="ListParagraph"/>
        <w:numPr>
          <w:ilvl w:val="0"/>
          <w:numId w:val="4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Don’t smile or laugh – it will encourage the bullies to carry on.</w:t>
      </w:r>
    </w:p>
    <w:p w:rsidRPr="00C74E45" w:rsidR="0083605F" w:rsidP="00E04832" w:rsidRDefault="0083605F" w14:paraId="4F9892B3" w14:textId="77777777">
      <w:pPr>
        <w:pStyle w:val="ListParagraph"/>
        <w:numPr>
          <w:ilvl w:val="0"/>
          <w:numId w:val="4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Tell the bully to ‘STOP IT! THEY DON’T LIKE IT.’  - If you don’t you are encouraging bullying.</w:t>
      </w:r>
    </w:p>
    <w:p w:rsidRPr="00C74E45" w:rsidR="0083605F" w:rsidP="00E04832" w:rsidRDefault="0083605F" w14:paraId="2B40AC9A" w14:textId="77777777">
      <w:pPr>
        <w:pStyle w:val="ListParagraph"/>
        <w:numPr>
          <w:ilvl w:val="0"/>
          <w:numId w:val="4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Don’t over-react or hit them back.</w:t>
      </w:r>
    </w:p>
    <w:p w:rsidRPr="00C74E45" w:rsidR="0083605F" w:rsidP="0083605F" w:rsidRDefault="0083605F" w14:paraId="6B2A6609" w14:textId="77777777">
      <w:pPr>
        <w:pStyle w:val="ListParagraph"/>
        <w:numPr>
          <w:ilvl w:val="0"/>
          <w:numId w:val="4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Encourage your friend who is being bullied to come and join in your game or activity.</w:t>
      </w:r>
    </w:p>
    <w:p w:rsidR="00553985" w:rsidP="0083605F" w:rsidRDefault="00553985" w14:paraId="7A159646" w14:textId="77777777">
      <w:pPr>
        <w:rPr>
          <w:rFonts w:ascii="Calibri" w:hAnsi="Calibri" w:cs="Calibri"/>
          <w:b/>
          <w:sz w:val="22"/>
          <w:szCs w:val="22"/>
          <w:u w:val="single"/>
        </w:rPr>
      </w:pPr>
    </w:p>
    <w:p w:rsidRPr="00C74E45" w:rsidR="0083605F" w:rsidP="0083605F" w:rsidRDefault="00E04832" w14:paraId="54995C28" w14:textId="4C051579">
      <w:pPr>
        <w:rPr>
          <w:rFonts w:ascii="Calibri" w:hAnsi="Calibri" w:cs="Calibri"/>
          <w:b/>
          <w:sz w:val="22"/>
          <w:szCs w:val="22"/>
          <w:u w:val="single"/>
        </w:rPr>
      </w:pPr>
      <w:r w:rsidRPr="00C74E45">
        <w:rPr>
          <w:rFonts w:ascii="Calibri" w:hAnsi="Calibri" w:cs="Calibri"/>
          <w:b/>
          <w:sz w:val="22"/>
          <w:szCs w:val="22"/>
          <w:u w:val="single"/>
        </w:rPr>
        <w:t>What to do if you are being bullied</w:t>
      </w:r>
    </w:p>
    <w:p w:rsidRPr="00C74E45" w:rsidR="00E04832" w:rsidP="0083605F" w:rsidRDefault="00E04832" w14:paraId="1A715229" w14:textId="77777777">
      <w:pPr>
        <w:rPr>
          <w:rFonts w:ascii="Calibri" w:hAnsi="Calibri" w:cs="Calibri"/>
          <w:b/>
          <w:sz w:val="22"/>
          <w:szCs w:val="22"/>
          <w:u w:val="single"/>
        </w:rPr>
      </w:pPr>
    </w:p>
    <w:p w:rsidRPr="00C74E45" w:rsidR="00E04832" w:rsidP="0083605F" w:rsidRDefault="00E04832" w14:paraId="0869AA64" w14:textId="77777777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Always tell an adult if you are being bullied</w:t>
      </w:r>
    </w:p>
    <w:p w:rsidRPr="00C74E45" w:rsidR="00E04832" w:rsidP="0083605F" w:rsidRDefault="00E04832" w14:paraId="58BA7A58" w14:textId="77777777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 xml:space="preserve">Tell </w:t>
      </w:r>
      <w:r w:rsidRPr="00C74E45" w:rsidR="0083605F">
        <w:rPr>
          <w:rFonts w:ascii="Calibri" w:hAnsi="Calibri" w:cs="Calibri"/>
          <w:sz w:val="22"/>
          <w:szCs w:val="22"/>
        </w:rPr>
        <w:t>the bullies to ‘STOP IT!  I DON’T LIKE IT!’  -  say you don’t like what they are doing.</w:t>
      </w:r>
    </w:p>
    <w:p w:rsidRPr="00C74E45" w:rsidR="00E04832" w:rsidP="0083605F" w:rsidRDefault="0083605F" w14:paraId="04F46EC5" w14:textId="77777777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DON’T over-react or hit them back.</w:t>
      </w:r>
    </w:p>
    <w:p w:rsidRPr="00C74E45" w:rsidR="00E04832" w:rsidP="0083605F" w:rsidRDefault="0083605F" w14:paraId="304A2527" w14:textId="77777777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GET away as soon as possible – join another pupil or group if you can.</w:t>
      </w:r>
    </w:p>
    <w:p w:rsidRPr="00C74E45" w:rsidR="0083605F" w:rsidP="0083605F" w:rsidRDefault="0083605F" w14:paraId="27801BBE" w14:textId="77777777">
      <w:pPr>
        <w:pStyle w:val="ListParagraph"/>
        <w:numPr>
          <w:ilvl w:val="0"/>
          <w:numId w:val="41"/>
        </w:num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TELL an adult as soon as possible.</w:t>
      </w:r>
    </w:p>
    <w:p w:rsidRPr="00C74E45" w:rsidR="0083605F" w:rsidP="0083605F" w:rsidRDefault="0083605F" w14:paraId="78B501F1" w14:textId="77777777">
      <w:pPr>
        <w:rPr>
          <w:rFonts w:ascii="Calibri" w:hAnsi="Calibri" w:cs="Calibri"/>
          <w:sz w:val="22"/>
          <w:szCs w:val="22"/>
        </w:rPr>
      </w:pPr>
    </w:p>
    <w:p w:rsidR="0083605F" w:rsidP="0083605F" w:rsidRDefault="0083605F" w14:paraId="5318640D" w14:textId="3B957719">
      <w:pPr>
        <w:rPr>
          <w:rFonts w:ascii="Calibri" w:hAnsi="Calibri" w:cs="Calibri"/>
          <w:b/>
          <w:sz w:val="22"/>
          <w:szCs w:val="22"/>
        </w:rPr>
      </w:pPr>
    </w:p>
    <w:p w:rsidR="0048398B" w:rsidP="0083605F" w:rsidRDefault="0048398B" w14:paraId="7006BD97" w14:textId="4DA43CF2">
      <w:pPr>
        <w:rPr>
          <w:rFonts w:ascii="Calibri" w:hAnsi="Calibri" w:cs="Calibri"/>
          <w:b/>
          <w:sz w:val="22"/>
          <w:szCs w:val="22"/>
        </w:rPr>
      </w:pPr>
    </w:p>
    <w:p w:rsidRPr="00C74E45" w:rsidR="0048398B" w:rsidP="0083605F" w:rsidRDefault="0048398B" w14:paraId="30C2E9C1" w14:textId="77777777">
      <w:pPr>
        <w:rPr>
          <w:rFonts w:ascii="Calibri" w:hAnsi="Calibri" w:cs="Calibri"/>
          <w:b/>
          <w:sz w:val="22"/>
          <w:szCs w:val="22"/>
        </w:rPr>
      </w:pPr>
    </w:p>
    <w:p w:rsidRPr="00C74E45" w:rsidR="0083605F" w:rsidP="0083605F" w:rsidRDefault="00E04832" w14:paraId="69C316F8" w14:textId="77777777">
      <w:pPr>
        <w:rPr>
          <w:rFonts w:ascii="Calibri" w:hAnsi="Calibri" w:cs="Calibri"/>
          <w:b/>
          <w:sz w:val="22"/>
          <w:szCs w:val="22"/>
          <w:u w:val="single"/>
        </w:rPr>
      </w:pPr>
      <w:r w:rsidRPr="00C74E45">
        <w:rPr>
          <w:rFonts w:ascii="Calibri" w:hAnsi="Calibri" w:cs="Calibri"/>
          <w:b/>
          <w:sz w:val="22"/>
          <w:szCs w:val="22"/>
          <w:u w:val="single"/>
        </w:rPr>
        <w:lastRenderedPageBreak/>
        <w:t>After the bullying</w:t>
      </w:r>
    </w:p>
    <w:p w:rsidRPr="00C74E45" w:rsidR="0083605F" w:rsidP="0083605F" w:rsidRDefault="0083605F" w14:paraId="7C551689" w14:textId="77777777">
      <w:pPr>
        <w:rPr>
          <w:rFonts w:ascii="Calibri" w:hAnsi="Calibri" w:cs="Calibri"/>
          <w:b/>
          <w:sz w:val="22"/>
          <w:szCs w:val="22"/>
        </w:rPr>
      </w:pPr>
    </w:p>
    <w:p w:rsidRPr="00C74E45" w:rsidR="00E04832" w:rsidP="00E04832" w:rsidRDefault="0083605F" w14:paraId="674E7BEE" w14:textId="77777777">
      <w:pPr>
        <w:pStyle w:val="ListParagraph"/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TELL someone what has happened – don’t keep it a secret.</w:t>
      </w:r>
    </w:p>
    <w:p w:rsidRPr="00C74E45" w:rsidR="00E04832" w:rsidP="0083605F" w:rsidRDefault="0083605F" w14:paraId="48F54489" w14:textId="77777777">
      <w:pPr>
        <w:pStyle w:val="ListParagraph"/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TELL you family – they can help you.</w:t>
      </w:r>
    </w:p>
    <w:p w:rsidRPr="00C74E45" w:rsidR="00E04832" w:rsidP="0083605F" w:rsidRDefault="0083605F" w14:paraId="045304E7" w14:textId="77777777">
      <w:pPr>
        <w:pStyle w:val="ListParagraph"/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TELL your teacher – ask a friend to go with you if you are scared.</w:t>
      </w:r>
    </w:p>
    <w:p w:rsidRPr="00C74E45" w:rsidR="00E04832" w:rsidP="0083605F" w:rsidRDefault="0083605F" w14:paraId="7FEFD02E" w14:textId="77777777">
      <w:pPr>
        <w:pStyle w:val="ListParagraph"/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KEEP on speaking up until someone listens.</w:t>
      </w:r>
    </w:p>
    <w:p w:rsidRPr="00C74E45" w:rsidR="0083605F" w:rsidP="0083605F" w:rsidRDefault="0083605F" w14:paraId="2E1272BE" w14:textId="77777777">
      <w:pPr>
        <w:pStyle w:val="ListParagraph"/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DON’T blame yourself – if you ask for help the bullying is more likely to stop.</w:t>
      </w:r>
    </w:p>
    <w:p w:rsidRPr="00C74E45" w:rsidR="00E04832" w:rsidP="00E04832" w:rsidRDefault="00E04832" w14:paraId="14C8AA95" w14:textId="77777777">
      <w:pPr>
        <w:rPr>
          <w:rFonts w:ascii="Calibri" w:hAnsi="Calibri" w:cs="Calibri"/>
          <w:sz w:val="22"/>
          <w:szCs w:val="22"/>
        </w:rPr>
      </w:pPr>
    </w:p>
    <w:p w:rsidRPr="00C74E45" w:rsidR="0083605F" w:rsidP="00E04832" w:rsidRDefault="00E04832" w14:paraId="7144DB83" w14:textId="77777777">
      <w:pPr>
        <w:rPr>
          <w:rFonts w:ascii="Calibri" w:hAnsi="Calibri" w:cs="Calibri"/>
          <w:b/>
          <w:sz w:val="22"/>
          <w:szCs w:val="22"/>
          <w:u w:val="single"/>
        </w:rPr>
      </w:pPr>
      <w:r w:rsidRPr="00C74E45">
        <w:rPr>
          <w:rFonts w:ascii="Calibri" w:hAnsi="Calibri" w:cs="Calibri"/>
          <w:b/>
          <w:sz w:val="22"/>
          <w:szCs w:val="22"/>
          <w:u w:val="single"/>
        </w:rPr>
        <w:t>Information for Parents</w:t>
      </w:r>
    </w:p>
    <w:p w:rsidRPr="00C74E45" w:rsidR="0083605F" w:rsidP="0083605F" w:rsidRDefault="0083605F" w14:paraId="79A61212" w14:textId="77777777">
      <w:pPr>
        <w:rPr>
          <w:rFonts w:ascii="Calibri" w:hAnsi="Calibri" w:cs="Calibri"/>
          <w:b/>
          <w:sz w:val="22"/>
          <w:szCs w:val="22"/>
        </w:rPr>
      </w:pPr>
    </w:p>
    <w:p w:rsidRPr="00C74E45" w:rsidR="0083605F" w:rsidP="0083605F" w:rsidRDefault="00E04832" w14:paraId="73102284" w14:textId="77777777">
      <w:pPr>
        <w:rPr>
          <w:rFonts w:ascii="Calibri" w:hAnsi="Calibri" w:cs="Calibri"/>
          <w:b/>
          <w:sz w:val="22"/>
          <w:szCs w:val="22"/>
        </w:rPr>
      </w:pPr>
      <w:r w:rsidRPr="00C74E45">
        <w:rPr>
          <w:rFonts w:ascii="Calibri" w:hAnsi="Calibri" w:cs="Calibri"/>
          <w:b/>
          <w:sz w:val="22"/>
          <w:szCs w:val="22"/>
        </w:rPr>
        <w:t>What to do</w:t>
      </w:r>
      <w:r w:rsidRPr="00C74E45" w:rsidR="0083605F">
        <w:rPr>
          <w:rFonts w:ascii="Calibri" w:hAnsi="Calibri" w:cs="Calibri"/>
          <w:b/>
          <w:sz w:val="22"/>
          <w:szCs w:val="22"/>
        </w:rPr>
        <w:t xml:space="preserve"> if you think </w:t>
      </w:r>
      <w:r w:rsidRPr="00C74E45">
        <w:rPr>
          <w:rFonts w:ascii="Calibri" w:hAnsi="Calibri" w:cs="Calibri"/>
          <w:b/>
          <w:sz w:val="22"/>
          <w:szCs w:val="22"/>
        </w:rPr>
        <w:t>your child is bullied</w:t>
      </w:r>
    </w:p>
    <w:p w:rsidRPr="00C74E45" w:rsidR="0083605F" w:rsidP="00B13D7F" w:rsidRDefault="0083605F" w14:paraId="4D090409" w14:textId="77777777">
      <w:pPr>
        <w:pStyle w:val="ListParagraph"/>
        <w:numPr>
          <w:ilvl w:val="0"/>
          <w:numId w:val="43"/>
        </w:num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Talk calmly with your child about his/her experience.</w:t>
      </w:r>
    </w:p>
    <w:p w:rsidRPr="00C74E45" w:rsidR="0083605F" w:rsidP="00B13D7F" w:rsidRDefault="0083605F" w14:paraId="6DEC9E44" w14:textId="77777777">
      <w:pPr>
        <w:pStyle w:val="ListParagraph"/>
        <w:numPr>
          <w:ilvl w:val="0"/>
          <w:numId w:val="43"/>
        </w:num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Make a note of what he/she says.</w:t>
      </w:r>
    </w:p>
    <w:p w:rsidRPr="00C74E45" w:rsidR="0083605F" w:rsidP="00B13D7F" w:rsidRDefault="0083605F" w14:paraId="29807E1B" w14:textId="77777777">
      <w:pPr>
        <w:pStyle w:val="ListParagraph"/>
        <w:numPr>
          <w:ilvl w:val="0"/>
          <w:numId w:val="43"/>
        </w:num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Reassure your child that he/she has done the right thing.</w:t>
      </w:r>
    </w:p>
    <w:p w:rsidRPr="00C74E45" w:rsidR="0083605F" w:rsidP="00B13D7F" w:rsidRDefault="0083605F" w14:paraId="41729EC3" w14:textId="77777777">
      <w:pPr>
        <w:pStyle w:val="ListParagraph"/>
        <w:numPr>
          <w:ilvl w:val="0"/>
          <w:numId w:val="43"/>
        </w:num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Explain that further incidents should be reported to a teacher as soon as possible.</w:t>
      </w:r>
    </w:p>
    <w:p w:rsidRPr="00C74E45" w:rsidR="0083605F" w:rsidP="00B13D7F" w:rsidRDefault="0083605F" w14:paraId="65416738" w14:textId="46AD945F">
      <w:pPr>
        <w:pStyle w:val="ListParagraph"/>
        <w:numPr>
          <w:ilvl w:val="0"/>
          <w:numId w:val="43"/>
        </w:num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Contact the Head</w:t>
      </w:r>
      <w:r w:rsidR="0048398B">
        <w:rPr>
          <w:rFonts w:ascii="Calibri" w:hAnsi="Calibri" w:cs="Calibri"/>
          <w:sz w:val="22"/>
          <w:szCs w:val="22"/>
        </w:rPr>
        <w:t>t</w:t>
      </w:r>
      <w:r w:rsidRPr="00C74E45">
        <w:rPr>
          <w:rFonts w:ascii="Calibri" w:hAnsi="Calibri" w:cs="Calibri"/>
          <w:sz w:val="22"/>
          <w:szCs w:val="22"/>
        </w:rPr>
        <w:t>eacher as soon as possible.</w:t>
      </w:r>
    </w:p>
    <w:p w:rsidRPr="00C74E45" w:rsidR="0083605F" w:rsidP="0083605F" w:rsidRDefault="0083605F" w14:paraId="1921BB05" w14:textId="77777777">
      <w:pPr>
        <w:rPr>
          <w:rFonts w:ascii="Calibri" w:hAnsi="Calibri" w:cs="Calibri"/>
          <w:sz w:val="22"/>
          <w:szCs w:val="22"/>
        </w:rPr>
      </w:pPr>
    </w:p>
    <w:p w:rsidRPr="00C74E45" w:rsidR="0083605F" w:rsidP="0083605F" w:rsidRDefault="0083605F" w14:paraId="3E1062F8" w14:textId="77777777">
      <w:pPr>
        <w:rPr>
          <w:rFonts w:ascii="Calibri" w:hAnsi="Calibri" w:cs="Calibri"/>
          <w:sz w:val="22"/>
          <w:szCs w:val="22"/>
        </w:rPr>
      </w:pPr>
    </w:p>
    <w:p w:rsidRPr="00C74E45" w:rsidR="0083605F" w:rsidP="0083605F" w:rsidRDefault="00B13D7F" w14:paraId="15B187C2" w14:textId="77777777">
      <w:pPr>
        <w:rPr>
          <w:rFonts w:ascii="Calibri" w:hAnsi="Calibri" w:cs="Calibri"/>
          <w:b/>
          <w:sz w:val="22"/>
          <w:szCs w:val="22"/>
        </w:rPr>
      </w:pPr>
      <w:r w:rsidRPr="00C74E45">
        <w:rPr>
          <w:rFonts w:ascii="Calibri" w:hAnsi="Calibri" w:cs="Calibri"/>
          <w:b/>
          <w:sz w:val="22"/>
          <w:szCs w:val="22"/>
        </w:rPr>
        <w:t>What to do in a meeting with the teacher</w:t>
      </w:r>
    </w:p>
    <w:p w:rsidRPr="00C74E45" w:rsidR="00B13D7F" w:rsidP="0083605F" w:rsidRDefault="00B13D7F" w14:paraId="56B1D1C7" w14:textId="77777777">
      <w:pPr>
        <w:pStyle w:val="ListParagraph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Stay calm</w:t>
      </w:r>
    </w:p>
    <w:p w:rsidRPr="00C74E45" w:rsidR="00B13D7F" w:rsidP="00B13D7F" w:rsidRDefault="00B13D7F" w14:paraId="7EC990E3" w14:textId="77777777">
      <w:pPr>
        <w:pStyle w:val="ListParagraph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Be exact</w:t>
      </w:r>
    </w:p>
    <w:p w:rsidRPr="00C74E45" w:rsidR="00B13D7F" w:rsidP="0083605F" w:rsidRDefault="0083605F" w14:paraId="15C84D41" w14:textId="77777777">
      <w:pPr>
        <w:pStyle w:val="ListParagraph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Make a note of wha</w:t>
      </w:r>
      <w:r w:rsidRPr="00C74E45" w:rsidR="00B13D7F">
        <w:rPr>
          <w:rFonts w:ascii="Calibri" w:hAnsi="Calibri" w:cs="Calibri"/>
          <w:sz w:val="22"/>
          <w:szCs w:val="22"/>
        </w:rPr>
        <w:t>t action the school will take</w:t>
      </w:r>
    </w:p>
    <w:p w:rsidRPr="00C74E45" w:rsidR="00B13D7F" w:rsidP="0083605F" w:rsidRDefault="00B13D7F" w14:paraId="40486299" w14:textId="77777777">
      <w:pPr>
        <w:pStyle w:val="ListParagraph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Ask if you can help</w:t>
      </w:r>
    </w:p>
    <w:p w:rsidRPr="00C74E45" w:rsidR="0083605F" w:rsidP="0083605F" w:rsidRDefault="00B13D7F" w14:paraId="33FB52F6" w14:textId="77777777">
      <w:pPr>
        <w:pStyle w:val="ListParagraph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Stay in touch with the school</w:t>
      </w:r>
    </w:p>
    <w:p w:rsidRPr="00C74E45" w:rsidR="0083605F" w:rsidP="0083605F" w:rsidRDefault="0083605F" w14:paraId="4BAA76DE" w14:textId="77777777">
      <w:pPr>
        <w:rPr>
          <w:rFonts w:ascii="Calibri" w:hAnsi="Calibri" w:cs="Calibri"/>
          <w:sz w:val="22"/>
          <w:szCs w:val="22"/>
        </w:rPr>
      </w:pPr>
    </w:p>
    <w:p w:rsidRPr="00C74E45" w:rsidR="0083605F" w:rsidP="0083605F" w:rsidRDefault="0083605F" w14:paraId="659EF1C5" w14:textId="77777777">
      <w:pPr>
        <w:rPr>
          <w:rFonts w:ascii="Calibri" w:hAnsi="Calibri" w:cs="Calibri"/>
          <w:sz w:val="22"/>
          <w:szCs w:val="22"/>
        </w:rPr>
      </w:pPr>
    </w:p>
    <w:p w:rsidRPr="00C74E45" w:rsidR="00B13D7F" w:rsidP="0083605F" w:rsidRDefault="00B13D7F" w14:paraId="1DAE0B94" w14:textId="77777777">
      <w:pPr>
        <w:rPr>
          <w:rFonts w:ascii="Calibri" w:hAnsi="Calibri" w:cs="Calibri"/>
          <w:b/>
          <w:sz w:val="22"/>
          <w:szCs w:val="22"/>
        </w:rPr>
      </w:pPr>
      <w:r w:rsidRPr="00C74E45">
        <w:rPr>
          <w:rFonts w:ascii="Calibri" w:hAnsi="Calibri" w:cs="Calibri"/>
          <w:b/>
          <w:sz w:val="22"/>
          <w:szCs w:val="22"/>
        </w:rPr>
        <w:t>What to do</w:t>
      </w:r>
      <w:r w:rsidRPr="00C74E45" w:rsidR="0083605F">
        <w:rPr>
          <w:rFonts w:ascii="Calibri" w:hAnsi="Calibri" w:cs="Calibri"/>
          <w:b/>
          <w:sz w:val="22"/>
          <w:szCs w:val="22"/>
        </w:rPr>
        <w:t xml:space="preserve"> i</w:t>
      </w:r>
      <w:r w:rsidRPr="00C74E45">
        <w:rPr>
          <w:rFonts w:ascii="Calibri" w:hAnsi="Calibri" w:cs="Calibri"/>
          <w:b/>
          <w:sz w:val="22"/>
          <w:szCs w:val="22"/>
        </w:rPr>
        <w:t>f your child is bullying others</w:t>
      </w:r>
    </w:p>
    <w:p w:rsidRPr="00C74E45" w:rsidR="00B13D7F" w:rsidP="0083605F" w:rsidRDefault="0083605F" w14:paraId="38FEEDA7" w14:textId="77777777">
      <w:pPr>
        <w:pStyle w:val="ListParagraph"/>
        <w:numPr>
          <w:ilvl w:val="0"/>
          <w:numId w:val="45"/>
        </w:numPr>
        <w:rPr>
          <w:rFonts w:ascii="Calibri" w:hAnsi="Calibri" w:cs="Calibri"/>
          <w:b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 xml:space="preserve">Talk with your child and explain that his/her </w:t>
      </w:r>
      <w:proofErr w:type="spellStart"/>
      <w:r w:rsidRPr="00C74E45">
        <w:rPr>
          <w:rFonts w:ascii="Calibri" w:hAnsi="Calibri" w:cs="Calibri"/>
          <w:sz w:val="22"/>
          <w:szCs w:val="22"/>
        </w:rPr>
        <w:t>behaviour</w:t>
      </w:r>
      <w:proofErr w:type="spellEnd"/>
      <w:r w:rsidRPr="00C74E45">
        <w:rPr>
          <w:rFonts w:ascii="Calibri" w:hAnsi="Calibri" w:cs="Calibri"/>
          <w:sz w:val="22"/>
          <w:szCs w:val="22"/>
        </w:rPr>
        <w:t xml:space="preserve"> is unacceptable.</w:t>
      </w:r>
    </w:p>
    <w:p w:rsidRPr="00C74E45" w:rsidR="00B13D7F" w:rsidP="0083605F" w:rsidRDefault="0083605F" w14:paraId="26F0050C" w14:textId="77777777">
      <w:pPr>
        <w:pStyle w:val="ListParagraph"/>
        <w:numPr>
          <w:ilvl w:val="0"/>
          <w:numId w:val="45"/>
        </w:numPr>
        <w:rPr>
          <w:rFonts w:ascii="Calibri" w:hAnsi="Calibri" w:cs="Calibri"/>
          <w:b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Make an appointment with your child’s class t</w:t>
      </w:r>
      <w:r w:rsidRPr="00C74E45" w:rsidR="00B13D7F">
        <w:rPr>
          <w:rFonts w:ascii="Calibri" w:hAnsi="Calibri" w:cs="Calibri"/>
          <w:sz w:val="22"/>
          <w:szCs w:val="22"/>
        </w:rPr>
        <w:t>eacher or Headteacher</w:t>
      </w:r>
    </w:p>
    <w:p w:rsidRPr="00C74E45" w:rsidR="0083605F" w:rsidP="0083605F" w:rsidRDefault="00B13D7F" w14:paraId="60FE6DFB" w14:textId="77777777">
      <w:pPr>
        <w:pStyle w:val="ListParagraph"/>
        <w:numPr>
          <w:ilvl w:val="0"/>
          <w:numId w:val="45"/>
        </w:numPr>
        <w:rPr>
          <w:rFonts w:ascii="Calibri" w:hAnsi="Calibri" w:cs="Calibri"/>
          <w:b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Check progress regularly</w:t>
      </w:r>
    </w:p>
    <w:p w:rsidRPr="00C74E45" w:rsidR="0083605F" w:rsidP="0083605F" w:rsidRDefault="0083605F" w14:paraId="1BCE211C" w14:textId="77777777">
      <w:pPr>
        <w:rPr>
          <w:rFonts w:ascii="Calibri" w:hAnsi="Calibri" w:cs="Calibri"/>
          <w:sz w:val="22"/>
          <w:szCs w:val="22"/>
        </w:rPr>
      </w:pPr>
    </w:p>
    <w:p w:rsidRPr="00C74E45" w:rsidR="0083605F" w:rsidP="0083605F" w:rsidRDefault="0083605F" w14:paraId="4DD8EA5D" w14:textId="77777777">
      <w:pPr>
        <w:rPr>
          <w:rFonts w:ascii="Calibri" w:hAnsi="Calibri" w:cs="Calibri"/>
          <w:sz w:val="22"/>
          <w:szCs w:val="22"/>
        </w:rPr>
      </w:pPr>
      <w:r w:rsidRPr="00C74E45">
        <w:rPr>
          <w:rFonts w:ascii="Calibri" w:hAnsi="Calibri" w:cs="Calibri"/>
          <w:sz w:val="22"/>
          <w:szCs w:val="22"/>
        </w:rPr>
        <w:t>Give your child lots of praise when he/she is co-operative and helpful.</w:t>
      </w:r>
    </w:p>
    <w:p w:rsidRPr="00C74E45" w:rsidR="0083605F" w:rsidP="0083605F" w:rsidRDefault="0083605F" w14:paraId="15A3DEA9" w14:textId="77777777">
      <w:pPr>
        <w:rPr>
          <w:rFonts w:ascii="Calibri" w:hAnsi="Calibri" w:cs="Calibri"/>
        </w:rPr>
      </w:pPr>
    </w:p>
    <w:p w:rsidRPr="00C74E45" w:rsidR="00EF5578" w:rsidP="00EF5578" w:rsidRDefault="00EF5578" w14:paraId="4AA1A9F3" w14:textId="77777777">
      <w:pPr>
        <w:pStyle w:val="BodyText"/>
        <w:ind w:left="0" w:firstLine="0"/>
        <w:jc w:val="both"/>
        <w:rPr>
          <w:rFonts w:ascii="Calibri" w:hAnsi="Calibri" w:cs="Calibri"/>
          <w:sz w:val="24"/>
        </w:rPr>
      </w:pPr>
    </w:p>
    <w:p w:rsidRPr="00C74E45" w:rsidR="00CE7D88" w:rsidP="00C00A02" w:rsidRDefault="00CE7D88" w14:paraId="37019DBA" w14:textId="77777777">
      <w:pPr>
        <w:rPr>
          <w:rFonts w:ascii="Calibri" w:hAnsi="Calibri" w:cs="Calibri"/>
        </w:rPr>
      </w:pPr>
    </w:p>
    <w:p w:rsidRPr="00C74E45" w:rsidR="00CE7D88" w:rsidRDefault="00CE7D88" w14:paraId="540CC93A" w14:textId="77777777">
      <w:pPr>
        <w:rPr>
          <w:rFonts w:ascii="Calibri" w:hAnsi="Calibri" w:cs="Calibri"/>
          <w:sz w:val="22"/>
          <w:szCs w:val="22"/>
        </w:rPr>
      </w:pPr>
    </w:p>
    <w:sectPr w:rsidRPr="00C74E45" w:rsidR="00CE7D88" w:rsidSect="00C74E45">
      <w:footerReference w:type="default" r:id="rId8"/>
      <w:footerReference w:type="first" r:id="rId9"/>
      <w:pgSz w:w="11900" w:h="16840" w:orient="portrait"/>
      <w:pgMar w:top="1440" w:right="1440" w:bottom="1440" w:left="1440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428" w:rsidRDefault="00022428" w14:paraId="3AC18351" w14:textId="77777777">
      <w:r>
        <w:separator/>
      </w:r>
    </w:p>
  </w:endnote>
  <w:endnote w:type="continuationSeparator" w:id="0">
    <w:p w:rsidR="00022428" w:rsidRDefault="00022428" w14:paraId="2CD77C4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sdt>
    <w:sdtPr>
      <w:id w:val="7240281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4E45" w:rsidRDefault="00C74E45" w14:paraId="4374E8A8" w14:textId="5E2D28B7">
        <w:pPr>
          <w:pStyle w:val="Foo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6B87570" wp14:editId="726E6326">
              <wp:simplePos x="0" y="0"/>
              <wp:positionH relativeFrom="column">
                <wp:posOffset>5867400</wp:posOffset>
              </wp:positionH>
              <wp:positionV relativeFrom="paragraph">
                <wp:posOffset>-282575</wp:posOffset>
              </wp:positionV>
              <wp:extent cx="445135" cy="713105"/>
              <wp:effectExtent l="0" t="0" r="0" b="0"/>
              <wp:wrapNone/>
              <wp:docPr id="25751201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51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7D88" w:rsidP="00314AFC" w:rsidRDefault="00CE7D88" w14:paraId="1C5394CF" w14:textId="4B7191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C74E45" w:rsidRDefault="00C74E45" w14:paraId="7063E5D4" w14:textId="4FE5FAC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5CA56D" wp14:editId="01B0B694">
          <wp:simplePos x="0" y="0"/>
          <wp:positionH relativeFrom="column">
            <wp:posOffset>5915025</wp:posOffset>
          </wp:positionH>
          <wp:positionV relativeFrom="paragraph">
            <wp:posOffset>-495935</wp:posOffset>
          </wp:positionV>
          <wp:extent cx="445135" cy="713105"/>
          <wp:effectExtent l="0" t="0" r="0" b="0"/>
          <wp:wrapNone/>
          <wp:docPr id="7369773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428" w:rsidRDefault="00022428" w14:paraId="4D807A34" w14:textId="77777777">
      <w:r>
        <w:separator/>
      </w:r>
    </w:p>
  </w:footnote>
  <w:footnote w:type="continuationSeparator" w:id="0">
    <w:p w:rsidR="00022428" w:rsidRDefault="00022428" w14:paraId="54DCEEC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836FE4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1" w15:restartNumberingAfterBreak="0">
    <w:nsid w:val="007F43A1"/>
    <w:multiLevelType w:val="hybridMultilevel"/>
    <w:tmpl w:val="5EC892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5A18F5"/>
    <w:multiLevelType w:val="hybridMultilevel"/>
    <w:tmpl w:val="38D6B2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AC2130"/>
    <w:multiLevelType w:val="hybridMultilevel"/>
    <w:tmpl w:val="DB5622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4B6E5A"/>
    <w:multiLevelType w:val="hybridMultilevel"/>
    <w:tmpl w:val="90F81B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D80462"/>
    <w:multiLevelType w:val="hybridMultilevel"/>
    <w:tmpl w:val="93C809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0170"/>
    <w:multiLevelType w:val="hybridMultilevel"/>
    <w:tmpl w:val="96388E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483F5E"/>
    <w:multiLevelType w:val="hybridMultilevel"/>
    <w:tmpl w:val="63B0C2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864006"/>
    <w:multiLevelType w:val="hybridMultilevel"/>
    <w:tmpl w:val="B8ECC7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A33D2D"/>
    <w:multiLevelType w:val="hybridMultilevel"/>
    <w:tmpl w:val="4C944B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1311B8"/>
    <w:multiLevelType w:val="hybridMultilevel"/>
    <w:tmpl w:val="4AD65E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7F7A0E"/>
    <w:multiLevelType w:val="hybridMultilevel"/>
    <w:tmpl w:val="605C1F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AED09AD"/>
    <w:multiLevelType w:val="hybridMultilevel"/>
    <w:tmpl w:val="A4D648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AB46CB"/>
    <w:multiLevelType w:val="hybridMultilevel"/>
    <w:tmpl w:val="351CD238"/>
    <w:styleLink w:val="ImportedStyle2"/>
    <w:lvl w:ilvl="0" w:tplc="421CBD82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166DA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7FA2BB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58D912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5645E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36D86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EE830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74E9D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6ACAA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F5938A8"/>
    <w:multiLevelType w:val="hybridMultilevel"/>
    <w:tmpl w:val="64A8D76A"/>
    <w:lvl w:ilvl="0" w:tplc="4F62C1D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A03818"/>
    <w:multiLevelType w:val="hybridMultilevel"/>
    <w:tmpl w:val="19088E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21A3B9D"/>
    <w:multiLevelType w:val="hybridMultilevel"/>
    <w:tmpl w:val="5FE66D1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568278D"/>
    <w:multiLevelType w:val="hybridMultilevel"/>
    <w:tmpl w:val="20CC84FA"/>
    <w:styleLink w:val="ImportedStyle3"/>
    <w:lvl w:ilvl="0" w:tplc="DF36B80A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54D3A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261DD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F74777C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AEA494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46818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D48DD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2EB112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8AD3F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681263B"/>
    <w:multiLevelType w:val="hybridMultilevel"/>
    <w:tmpl w:val="CFE07412"/>
    <w:numStyleLink w:val="ImportedStyle5"/>
  </w:abstractNum>
  <w:abstractNum w:abstractNumId="19" w15:restartNumberingAfterBreak="0">
    <w:nsid w:val="36EF3A06"/>
    <w:multiLevelType w:val="hybridMultilevel"/>
    <w:tmpl w:val="9C5853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C2D5617"/>
    <w:multiLevelType w:val="hybridMultilevel"/>
    <w:tmpl w:val="D37246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C8B6C1C"/>
    <w:multiLevelType w:val="hybridMultilevel"/>
    <w:tmpl w:val="20CC84FA"/>
    <w:numStyleLink w:val="ImportedStyle3"/>
  </w:abstractNum>
  <w:abstractNum w:abstractNumId="22" w15:restartNumberingAfterBreak="0">
    <w:nsid w:val="3CEB3A49"/>
    <w:multiLevelType w:val="hybridMultilevel"/>
    <w:tmpl w:val="65F84AB6"/>
    <w:styleLink w:val="ImportedStyle4"/>
    <w:lvl w:ilvl="0" w:tplc="B768A33E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EA992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4E06F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16DBD4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78A23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FA108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50936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867B5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FC2EF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F2A78D1"/>
    <w:multiLevelType w:val="hybridMultilevel"/>
    <w:tmpl w:val="1D78D5C6"/>
    <w:lvl w:ilvl="0" w:tplc="4F62C1D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62824FF"/>
    <w:multiLevelType w:val="hybridMultilevel"/>
    <w:tmpl w:val="E5CC64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9033293"/>
    <w:multiLevelType w:val="hybridMultilevel"/>
    <w:tmpl w:val="F44472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F455902"/>
    <w:multiLevelType w:val="hybridMultilevel"/>
    <w:tmpl w:val="CBE83714"/>
    <w:styleLink w:val="ImportedStyle1"/>
    <w:lvl w:ilvl="0" w:tplc="659444FA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40715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F0F45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54A02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5C6EB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523C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9948E04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5CAE1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04E68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08A7278"/>
    <w:multiLevelType w:val="hybridMultilevel"/>
    <w:tmpl w:val="7310AA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5E043D4"/>
    <w:multiLevelType w:val="hybridMultilevel"/>
    <w:tmpl w:val="CBE83714"/>
    <w:numStyleLink w:val="ImportedStyle1"/>
  </w:abstractNum>
  <w:abstractNum w:abstractNumId="29" w15:restartNumberingAfterBreak="0">
    <w:nsid w:val="57B177A7"/>
    <w:multiLevelType w:val="hybridMultilevel"/>
    <w:tmpl w:val="4802D6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B8550A0"/>
    <w:multiLevelType w:val="hybridMultilevel"/>
    <w:tmpl w:val="A6CEDF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C237912"/>
    <w:multiLevelType w:val="hybridMultilevel"/>
    <w:tmpl w:val="CFE07412"/>
    <w:styleLink w:val="ImportedStyle5"/>
    <w:lvl w:ilvl="0" w:tplc="3D7AD738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E653E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48699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AAEEF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06E3D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000F7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F076F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1A087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DCDD9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D414593"/>
    <w:multiLevelType w:val="hybridMultilevel"/>
    <w:tmpl w:val="A3B4C0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129FF"/>
    <w:multiLevelType w:val="hybridMultilevel"/>
    <w:tmpl w:val="BFEC63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BB26BE1"/>
    <w:multiLevelType w:val="hybridMultilevel"/>
    <w:tmpl w:val="857A1E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C1E14E1"/>
    <w:multiLevelType w:val="hybridMultilevel"/>
    <w:tmpl w:val="A7DE66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C2519CE"/>
    <w:multiLevelType w:val="hybridMultilevel"/>
    <w:tmpl w:val="6FC67B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D400DD3"/>
    <w:multiLevelType w:val="hybridMultilevel"/>
    <w:tmpl w:val="0A9C51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FA71ADF"/>
    <w:multiLevelType w:val="hybridMultilevel"/>
    <w:tmpl w:val="31726C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05367C3"/>
    <w:multiLevelType w:val="hybridMultilevel"/>
    <w:tmpl w:val="C6BE1D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0BC397A"/>
    <w:multiLevelType w:val="hybridMultilevel"/>
    <w:tmpl w:val="65F84AB6"/>
    <w:numStyleLink w:val="ImportedStyle4"/>
  </w:abstractNum>
  <w:abstractNum w:abstractNumId="41" w15:restartNumberingAfterBreak="0">
    <w:nsid w:val="78227B2F"/>
    <w:multiLevelType w:val="hybridMultilevel"/>
    <w:tmpl w:val="F95607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83E2A27"/>
    <w:multiLevelType w:val="hybridMultilevel"/>
    <w:tmpl w:val="72B4E3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C49503F"/>
    <w:multiLevelType w:val="hybridMultilevel"/>
    <w:tmpl w:val="351CD238"/>
    <w:numStyleLink w:val="ImportedStyle2"/>
  </w:abstractNum>
  <w:abstractNum w:abstractNumId="44" w15:restartNumberingAfterBreak="0">
    <w:nsid w:val="7EFF5621"/>
    <w:multiLevelType w:val="multilevel"/>
    <w:tmpl w:val="0A78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6"/>
  </w:num>
  <w:num w:numId="2">
    <w:abstractNumId w:val="28"/>
  </w:num>
  <w:num w:numId="3">
    <w:abstractNumId w:val="13"/>
  </w:num>
  <w:num w:numId="4">
    <w:abstractNumId w:val="43"/>
  </w:num>
  <w:num w:numId="5">
    <w:abstractNumId w:val="17"/>
  </w:num>
  <w:num w:numId="6">
    <w:abstractNumId w:val="21"/>
  </w:num>
  <w:num w:numId="7">
    <w:abstractNumId w:val="22"/>
  </w:num>
  <w:num w:numId="8">
    <w:abstractNumId w:val="40"/>
  </w:num>
  <w:num w:numId="9">
    <w:abstractNumId w:val="31"/>
  </w:num>
  <w:num w:numId="10">
    <w:abstractNumId w:val="18"/>
  </w:num>
  <w:num w:numId="11">
    <w:abstractNumId w:val="35"/>
  </w:num>
  <w:num w:numId="12">
    <w:abstractNumId w:val="27"/>
  </w:num>
  <w:num w:numId="13">
    <w:abstractNumId w:val="37"/>
  </w:num>
  <w:num w:numId="14">
    <w:abstractNumId w:val="25"/>
  </w:num>
  <w:num w:numId="15">
    <w:abstractNumId w:val="36"/>
  </w:num>
  <w:num w:numId="16">
    <w:abstractNumId w:val="2"/>
  </w:num>
  <w:num w:numId="17">
    <w:abstractNumId w:val="44"/>
  </w:num>
  <w:num w:numId="18">
    <w:abstractNumId w:val="32"/>
  </w:num>
  <w:num w:numId="19">
    <w:abstractNumId w:val="11"/>
  </w:num>
  <w:num w:numId="20">
    <w:abstractNumId w:val="4"/>
  </w:num>
  <w:num w:numId="21">
    <w:abstractNumId w:val="5"/>
  </w:num>
  <w:num w:numId="22">
    <w:abstractNumId w:val="16"/>
  </w:num>
  <w:num w:numId="23">
    <w:abstractNumId w:val="41"/>
  </w:num>
  <w:num w:numId="24">
    <w:abstractNumId w:val="29"/>
  </w:num>
  <w:num w:numId="25">
    <w:abstractNumId w:val="6"/>
  </w:num>
  <w:num w:numId="26">
    <w:abstractNumId w:val="30"/>
  </w:num>
  <w:num w:numId="27">
    <w:abstractNumId w:val="1"/>
  </w:num>
  <w:num w:numId="28">
    <w:abstractNumId w:val="20"/>
  </w:num>
  <w:num w:numId="29">
    <w:abstractNumId w:val="24"/>
  </w:num>
  <w:num w:numId="30">
    <w:abstractNumId w:val="3"/>
  </w:num>
  <w:num w:numId="31">
    <w:abstractNumId w:val="9"/>
  </w:num>
  <w:num w:numId="32">
    <w:abstractNumId w:val="12"/>
  </w:num>
  <w:num w:numId="33">
    <w:abstractNumId w:val="39"/>
  </w:num>
  <w:num w:numId="34">
    <w:abstractNumId w:val="34"/>
  </w:num>
  <w:num w:numId="35">
    <w:abstractNumId w:val="15"/>
  </w:num>
  <w:num w:numId="36">
    <w:abstractNumId w:val="0"/>
  </w:num>
  <w:num w:numId="37">
    <w:abstractNumId w:val="23"/>
  </w:num>
  <w:num w:numId="38">
    <w:abstractNumId w:val="14"/>
  </w:num>
  <w:num w:numId="39">
    <w:abstractNumId w:val="10"/>
  </w:num>
  <w:num w:numId="40">
    <w:abstractNumId w:val="19"/>
  </w:num>
  <w:num w:numId="41">
    <w:abstractNumId w:val="7"/>
  </w:num>
  <w:num w:numId="42">
    <w:abstractNumId w:val="42"/>
  </w:num>
  <w:num w:numId="43">
    <w:abstractNumId w:val="33"/>
  </w:num>
  <w:num w:numId="44">
    <w:abstractNumId w:val="3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88"/>
    <w:rsid w:val="00022428"/>
    <w:rsid w:val="00046274"/>
    <w:rsid w:val="00101855"/>
    <w:rsid w:val="00110FA4"/>
    <w:rsid w:val="001809DE"/>
    <w:rsid w:val="00314AFC"/>
    <w:rsid w:val="003371F7"/>
    <w:rsid w:val="00347B84"/>
    <w:rsid w:val="0048398B"/>
    <w:rsid w:val="004A4E94"/>
    <w:rsid w:val="004D3302"/>
    <w:rsid w:val="00514607"/>
    <w:rsid w:val="00545B98"/>
    <w:rsid w:val="00553985"/>
    <w:rsid w:val="0056665B"/>
    <w:rsid w:val="00591896"/>
    <w:rsid w:val="0060422F"/>
    <w:rsid w:val="0063210C"/>
    <w:rsid w:val="006D385F"/>
    <w:rsid w:val="0083605F"/>
    <w:rsid w:val="0087383A"/>
    <w:rsid w:val="008F4509"/>
    <w:rsid w:val="009264CA"/>
    <w:rsid w:val="00A04C81"/>
    <w:rsid w:val="00A4587F"/>
    <w:rsid w:val="00AE41EF"/>
    <w:rsid w:val="00B13D7F"/>
    <w:rsid w:val="00B71E67"/>
    <w:rsid w:val="00B84A51"/>
    <w:rsid w:val="00BA5E33"/>
    <w:rsid w:val="00C00A02"/>
    <w:rsid w:val="00C74E45"/>
    <w:rsid w:val="00CE7D88"/>
    <w:rsid w:val="00D9673E"/>
    <w:rsid w:val="00DA3EA2"/>
    <w:rsid w:val="00E04832"/>
    <w:rsid w:val="00E61A13"/>
    <w:rsid w:val="00EA73D4"/>
    <w:rsid w:val="00EF5578"/>
    <w:rsid w:val="00FD21A9"/>
    <w:rsid w:val="1C34B138"/>
    <w:rsid w:val="40B8C913"/>
    <w:rsid w:val="5BA0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9F0068"/>
  <w15:docId w15:val="{5450CA3F-5384-47AE-8CB1-03989D22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F5578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240" w:after="60"/>
      <w:outlineLvl w:val="1"/>
    </w:pPr>
    <w:rPr>
      <w:rFonts w:eastAsia="Times New Roman" w:cs="Arial"/>
      <w:b/>
      <w:bCs/>
      <w:iCs/>
      <w:color w:val="auto"/>
      <w:szCs w:val="28"/>
      <w:bdr w:val="none" w:color="auto" w:sz="0" w:space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numbering" w:styleId="ImportedStyle1" w:customStyle="1">
    <w:name w:val="Imported Style 1"/>
    <w:pPr>
      <w:numPr>
        <w:numId w:val="1"/>
      </w:numPr>
    </w:pPr>
  </w:style>
  <w:style w:type="numbering" w:styleId="ImportedStyle2" w:customStyle="1">
    <w:name w:val="Imported Style 2"/>
    <w:pPr>
      <w:numPr>
        <w:numId w:val="3"/>
      </w:numPr>
    </w:pPr>
  </w:style>
  <w:style w:type="numbering" w:styleId="ImportedStyle3" w:customStyle="1">
    <w:name w:val="Imported Style 3"/>
    <w:pPr>
      <w:numPr>
        <w:numId w:val="5"/>
      </w:numPr>
    </w:pPr>
  </w:style>
  <w:style w:type="numbering" w:styleId="ImportedStyle4" w:customStyle="1">
    <w:name w:val="Imported Style 4"/>
    <w:pPr>
      <w:numPr>
        <w:numId w:val="7"/>
      </w:numPr>
    </w:pPr>
  </w:style>
  <w:style w:type="numbering" w:styleId="ImportedStyle5" w:customStyle="1">
    <w:name w:val="Imported Style 5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A1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61A13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264C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64CA"/>
    <w:rPr>
      <w:rFonts w:ascii="Arial" w:hAnsi="Arial" w:cs="Arial Unicode MS"/>
      <w:color w:val="000000"/>
      <w:sz w:val="24"/>
      <w:szCs w:val="24"/>
      <w:u w:color="000000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9264CA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10185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bdr w:val="none" w:color="auto" w:sz="0" w:space="0"/>
      <w:lang w:val="en-GB"/>
    </w:rPr>
  </w:style>
  <w:style w:type="paragraph" w:styleId="ListParagraph">
    <w:name w:val="List Paragraph"/>
    <w:basedOn w:val="Normal"/>
    <w:uiPriority w:val="34"/>
    <w:qFormat/>
    <w:rsid w:val="004A4E94"/>
    <w:pPr>
      <w:ind w:left="720"/>
      <w:contextualSpacing/>
    </w:pPr>
  </w:style>
  <w:style w:type="paragraph" w:styleId="NoSpacing">
    <w:name w:val="No Spacing"/>
    <w:uiPriority w:val="1"/>
    <w:qFormat/>
    <w:rsid w:val="00347B8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eastAsia="en-US"/>
    </w:rPr>
  </w:style>
  <w:style w:type="table" w:styleId="TableGrid">
    <w:name w:val="Table Grid"/>
    <w:basedOn w:val="TableNormal"/>
    <w:uiPriority w:val="59"/>
    <w:rsid w:val="00110FA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D9673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bdr w:val="none" w:color="auto" w:sz="0" w:space="0"/>
      <w:lang w:eastAsia="en-US"/>
    </w:rPr>
  </w:style>
  <w:style w:type="character" w:styleId="Heading2Char" w:customStyle="1">
    <w:name w:val="Heading 2 Char"/>
    <w:basedOn w:val="DefaultParagraphFont"/>
    <w:link w:val="Heading2"/>
    <w:rsid w:val="00EF5578"/>
    <w:rPr>
      <w:rFonts w:ascii="Arial" w:hAnsi="Arial" w:eastAsia="Times New Roman" w:cs="Arial"/>
      <w:b/>
      <w:bCs/>
      <w:iCs/>
      <w:sz w:val="24"/>
      <w:szCs w:val="28"/>
      <w:bdr w:val="none" w:color="auto" w:sz="0" w:space="0"/>
    </w:rPr>
  </w:style>
  <w:style w:type="paragraph" w:styleId="BodyText">
    <w:name w:val="Body Text"/>
    <w:basedOn w:val="Normal"/>
    <w:link w:val="BodyTextChar"/>
    <w:rsid w:val="00EF557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after="120"/>
      <w:ind w:left="720" w:hanging="720"/>
    </w:pPr>
    <w:rPr>
      <w:rFonts w:eastAsia="Times New Roman" w:cs="Times New Roman"/>
      <w:color w:val="auto"/>
      <w:sz w:val="22"/>
      <w:bdr w:val="none" w:color="auto" w:sz="0" w:space="0"/>
      <w:lang w:val="en-GB"/>
    </w:rPr>
  </w:style>
  <w:style w:type="character" w:styleId="BodyTextChar" w:customStyle="1">
    <w:name w:val="Body Text Char"/>
    <w:basedOn w:val="DefaultParagraphFont"/>
    <w:link w:val="BodyText"/>
    <w:rsid w:val="00EF5578"/>
    <w:rPr>
      <w:rFonts w:ascii="Arial" w:hAnsi="Arial" w:eastAsia="Times New Roman"/>
      <w:sz w:val="22"/>
      <w:szCs w:val="24"/>
      <w:bdr w:val="none" w:color="auto" w:sz="0" w:space="0"/>
    </w:rPr>
  </w:style>
  <w:style w:type="paragraph" w:styleId="ListBullet4">
    <w:name w:val="List Bullet 4"/>
    <w:basedOn w:val="Normal"/>
    <w:rsid w:val="00EF5578"/>
    <w:pPr>
      <w:numPr>
        <w:numId w:val="36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eastAsia="Times New Roman" w:cs="Times New Roman"/>
      <w:color w:val="auto"/>
      <w:sz w:val="22"/>
      <w:bdr w:val="none" w:color="auto" w:sz="0" w:space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4AC4C8461FE459B297765DE356692" ma:contentTypeVersion="14" ma:contentTypeDescription="Create a new document." ma:contentTypeScope="" ma:versionID="b42604e783799d352c1cd626e80581b4">
  <xsd:schema xmlns:xsd="http://www.w3.org/2001/XMLSchema" xmlns:xs="http://www.w3.org/2001/XMLSchema" xmlns:p="http://schemas.microsoft.com/office/2006/metadata/properties" xmlns:ns2="9d694e7e-f382-4ff6-a059-70f3761ab7f7" xmlns:ns3="99145f01-ce34-4611-ae27-da1ab4c80265" targetNamespace="http://schemas.microsoft.com/office/2006/metadata/properties" ma:root="true" ma:fieldsID="5ef8c1ad09ff8ea65b6d2718191688ca" ns2:_="" ns3:_="">
    <xsd:import namespace="9d694e7e-f382-4ff6-a059-70f3761ab7f7"/>
    <xsd:import namespace="99145f01-ce34-4611-ae27-da1ab4c80265"/>
    <xsd:element name="properties">
      <xsd:complexType>
        <xsd:sequence>
          <xsd:element name="documentManagement">
            <xsd:complexType>
              <xsd:all>
                <xsd:element ref="ns2:o04203ca37784dd8987c49a8c77a7f12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4e7e-f382-4ff6-a059-70f3761ab7f7" elementFormDefault="qualified">
    <xsd:import namespace="http://schemas.microsoft.com/office/2006/documentManagement/types"/>
    <xsd:import namespace="http://schemas.microsoft.com/office/infopath/2007/PartnerControls"/>
    <xsd:element name="o04203ca37784dd8987c49a8c77a7f12" ma:index="9" nillable="true" ma:taxonomy="true" ma:internalName="o04203ca37784dd8987c49a8c77a7f12" ma:taxonomyFieldName="Staff_x0020_Category" ma:displayName="Staff Category" ma:fieldId="{804203ca-3778-4dd8-987c-49a8c77a7f12}" ma:sspId="c2d594ff-12f4-4193-ba09-0b4e56d89855" ma:termSetId="8bf87c86-ed69-4034-9999-7d9c46f395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d0b1b30-b611-4232-ad4d-fbfeb4b1b250}" ma:internalName="TaxCatchAll" ma:showField="CatchAllData" ma:web="9d694e7e-f382-4ff6-a059-70f3761ab7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45f01-ce34-4611-ae27-da1ab4c80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2d594ff-12f4-4193-ba09-0b4e56d89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694e7e-f382-4ff6-a059-70f3761ab7f7" xsi:nil="true"/>
    <o04203ca37784dd8987c49a8c77a7f12 xmlns="9d694e7e-f382-4ff6-a059-70f3761ab7f7">
      <Terms xmlns="http://schemas.microsoft.com/office/infopath/2007/PartnerControls"/>
    </o04203ca37784dd8987c49a8c77a7f12>
    <lcf76f155ced4ddcb4097134ff3c332f xmlns="99145f01-ce34-4611-ae27-da1ab4c802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61499E-86FB-48E9-ABA4-1381DC661C55}"/>
</file>

<file path=customXml/itemProps2.xml><?xml version="1.0" encoding="utf-8"?>
<ds:datastoreItem xmlns:ds="http://schemas.openxmlformats.org/officeDocument/2006/customXml" ds:itemID="{0B39815C-C88C-4E6B-86EE-4498059811A1}"/>
</file>

<file path=customXml/itemProps3.xml><?xml version="1.0" encoding="utf-8"?>
<ds:datastoreItem xmlns:ds="http://schemas.openxmlformats.org/officeDocument/2006/customXml" ds:itemID="{52FD1831-19B1-47CF-9826-48DDC191AB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Newcastle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Leighanne</dc:creator>
  <cp:lastModifiedBy>Hannah Young</cp:lastModifiedBy>
  <cp:revision>4</cp:revision>
  <cp:lastPrinted>2018-06-21T14:12:00Z</cp:lastPrinted>
  <dcterms:created xsi:type="dcterms:W3CDTF">2023-11-29T14:55:00Z</dcterms:created>
  <dcterms:modified xsi:type="dcterms:W3CDTF">2025-09-23T10:32:32Z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0x0101007C54AC4C8461FE459B297765DE356692</vt:lpwstr>
  </property>
  <property fmtid="{D5CDD505-2E9C-101B-9397-08002B2CF9AE}" pid="3" name="Order">
    <vt:r8>444400</vt:r8>
  </property>
  <property fmtid="{D5CDD505-2E9C-101B-9397-08002B2CF9AE}" pid="4" name="Staff Category">
    <vt:lpwstr/>
  </property>
  <property fmtid="{D5CDD505-2E9C-101B-9397-08002B2CF9AE}" pid="5" name="MediaServiceImageTags">
    <vt:lpwstr/>
  </property>
  <property fmtid="{D5CDD505-2E9C-101B-9397-08002B2CF9AE}" pid="6" name="Staff_x0020_Category">
    <vt:lpwstr/>
  </property>
</Properties>
</file>