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77152" w14:textId="4420776E" w:rsidR="005F0884" w:rsidRPr="00614A3A" w:rsidRDefault="007E6783" w:rsidP="00614A3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14A3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6F5986E1" wp14:editId="1BD4F3AF">
            <wp:simplePos x="0" y="0"/>
            <wp:positionH relativeFrom="margin">
              <wp:align>left</wp:align>
            </wp:positionH>
            <wp:positionV relativeFrom="paragraph">
              <wp:posOffset>-190500</wp:posOffset>
            </wp:positionV>
            <wp:extent cx="350520" cy="45839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5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EBD" w:rsidRPr="00614A3A">
        <w:rPr>
          <w:rFonts w:ascii="Arial" w:hAnsi="Arial" w:cs="Arial"/>
          <w:b/>
          <w:sz w:val="24"/>
          <w:szCs w:val="24"/>
        </w:rPr>
        <w:t xml:space="preserve">St Bede’s </w:t>
      </w:r>
      <w:r w:rsidR="00E5075A">
        <w:rPr>
          <w:rFonts w:ascii="Arial" w:hAnsi="Arial" w:cs="Arial"/>
          <w:b/>
          <w:sz w:val="24"/>
          <w:szCs w:val="24"/>
        </w:rPr>
        <w:t>Science</w:t>
      </w:r>
      <w:r w:rsidR="001545A5" w:rsidRPr="00614A3A">
        <w:rPr>
          <w:rFonts w:ascii="Arial" w:hAnsi="Arial" w:cs="Arial"/>
          <w:b/>
          <w:sz w:val="24"/>
          <w:szCs w:val="24"/>
        </w:rPr>
        <w:t xml:space="preserve"> </w:t>
      </w:r>
      <w:r w:rsidR="003E5EBD" w:rsidRPr="00614A3A">
        <w:rPr>
          <w:rFonts w:ascii="Arial" w:hAnsi="Arial" w:cs="Arial"/>
          <w:b/>
          <w:sz w:val="24"/>
          <w:szCs w:val="24"/>
        </w:rPr>
        <w:t>Overview</w:t>
      </w:r>
    </w:p>
    <w:p w14:paraId="79588562" w14:textId="6679EEB9" w:rsidR="00614A3A" w:rsidRPr="00A63808" w:rsidRDefault="007E6783" w:rsidP="00A63808">
      <w:pPr>
        <w:pStyle w:val="NoSpacing"/>
        <w:jc w:val="center"/>
        <w:rPr>
          <w:bCs/>
          <w:color w:val="44546A" w:themeColor="text2"/>
          <w:sz w:val="20"/>
          <w:szCs w:val="20"/>
        </w:rPr>
      </w:pPr>
      <w:r w:rsidRPr="007E6783">
        <w:rPr>
          <w:bCs/>
          <w:color w:val="44546A" w:themeColor="text2"/>
          <w:sz w:val="20"/>
          <w:szCs w:val="20"/>
        </w:rPr>
        <w:t>As one, we learn together, play together, pray together, as one.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831"/>
        <w:gridCol w:w="3182"/>
        <w:gridCol w:w="2359"/>
        <w:gridCol w:w="2362"/>
        <w:gridCol w:w="2364"/>
        <w:gridCol w:w="2361"/>
        <w:gridCol w:w="2360"/>
      </w:tblGrid>
      <w:tr w:rsidR="00214E78" w14:paraId="31E433FF" w14:textId="77777777" w:rsidTr="00071A0F">
        <w:trPr>
          <w:trHeight w:val="606"/>
        </w:trPr>
        <w:tc>
          <w:tcPr>
            <w:tcW w:w="831" w:type="dxa"/>
            <w:shd w:val="clear" w:color="auto" w:fill="0070C0"/>
          </w:tcPr>
          <w:p w14:paraId="37F0E5AB" w14:textId="77777777" w:rsidR="003E5EBD" w:rsidRPr="003E5EBD" w:rsidRDefault="003E5EBD" w:rsidP="003E5EB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0070C0"/>
          </w:tcPr>
          <w:p w14:paraId="5FEE202A" w14:textId="77777777" w:rsidR="007E6783" w:rsidRPr="007E6783" w:rsidRDefault="007E6783" w:rsidP="003E5EBD">
            <w:pPr>
              <w:jc w:val="center"/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</w:p>
          <w:p w14:paraId="4EB26CE6" w14:textId="23F0976E" w:rsidR="003E5EBD" w:rsidRPr="003E5EBD" w:rsidRDefault="00BA2925" w:rsidP="003E5EB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Autumn 1</w:t>
            </w:r>
          </w:p>
        </w:tc>
        <w:tc>
          <w:tcPr>
            <w:tcW w:w="2359" w:type="dxa"/>
            <w:shd w:val="clear" w:color="auto" w:fill="0070C0"/>
          </w:tcPr>
          <w:p w14:paraId="2E08A286" w14:textId="77777777" w:rsidR="003E5EBD" w:rsidRPr="007E6783" w:rsidRDefault="003E5EBD" w:rsidP="003E5E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C4FC8E5" w14:textId="77777777" w:rsidR="003E5EBD" w:rsidRPr="003E5EBD" w:rsidRDefault="00BA2925" w:rsidP="003E5EB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Autumn 2</w:t>
            </w:r>
          </w:p>
        </w:tc>
        <w:tc>
          <w:tcPr>
            <w:tcW w:w="2362" w:type="dxa"/>
            <w:shd w:val="clear" w:color="auto" w:fill="0070C0"/>
          </w:tcPr>
          <w:p w14:paraId="3BDAC758" w14:textId="77777777" w:rsidR="003E5EBD" w:rsidRPr="007E6783" w:rsidRDefault="003E5EBD" w:rsidP="003E5E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31E3FC1" w14:textId="77777777" w:rsidR="003E5EBD" w:rsidRPr="003E5EBD" w:rsidRDefault="00BA2925" w:rsidP="003E5EB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Spring 1</w:t>
            </w:r>
          </w:p>
        </w:tc>
        <w:tc>
          <w:tcPr>
            <w:tcW w:w="2364" w:type="dxa"/>
            <w:shd w:val="clear" w:color="auto" w:fill="0070C0"/>
          </w:tcPr>
          <w:p w14:paraId="4A809F36" w14:textId="77777777" w:rsidR="003E5EBD" w:rsidRPr="007E6783" w:rsidRDefault="003E5EBD" w:rsidP="003E5EBD">
            <w:pPr>
              <w:jc w:val="center"/>
              <w:rPr>
                <w:rFonts w:ascii="Comic Sans MS" w:hAnsi="Comic Sans MS"/>
                <w:color w:val="FFFFFF" w:themeColor="background1"/>
                <w:sz w:val="16"/>
                <w:szCs w:val="16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4368BB20" w14:textId="77777777" w:rsidR="003E5EBD" w:rsidRPr="003E5EBD" w:rsidRDefault="00BA2925" w:rsidP="003E5EB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Spring 2</w:t>
            </w:r>
          </w:p>
        </w:tc>
        <w:tc>
          <w:tcPr>
            <w:tcW w:w="2361" w:type="dxa"/>
            <w:shd w:val="clear" w:color="auto" w:fill="0070C0"/>
          </w:tcPr>
          <w:p w14:paraId="23DF92AB" w14:textId="77777777" w:rsidR="003E5EBD" w:rsidRPr="007E6783" w:rsidRDefault="003E5EBD" w:rsidP="003E5E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30A6E01" w14:textId="77777777" w:rsidR="003E5EBD" w:rsidRPr="003E5EBD" w:rsidRDefault="00BA2925" w:rsidP="003E5EB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Summer 1</w:t>
            </w:r>
          </w:p>
        </w:tc>
        <w:tc>
          <w:tcPr>
            <w:tcW w:w="2360" w:type="dxa"/>
            <w:shd w:val="clear" w:color="auto" w:fill="0070C0"/>
          </w:tcPr>
          <w:p w14:paraId="522B0BEE" w14:textId="77777777" w:rsidR="003E5EBD" w:rsidRPr="007E6783" w:rsidRDefault="003E5EBD" w:rsidP="003E5EB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5875950F" w14:textId="77777777" w:rsidR="003E5EBD" w:rsidRPr="003E5EBD" w:rsidRDefault="00BA2925" w:rsidP="003E5EBD">
            <w:pPr>
              <w:jc w:val="center"/>
              <w:rPr>
                <w:rFonts w:ascii="Comic Sans MS" w:hAnsi="Comic Sans MS"/>
                <w:color w:val="FFFFFF" w:themeColor="background1"/>
                <w:sz w:val="24"/>
                <w:szCs w:val="24"/>
              </w:rPr>
            </w:pPr>
            <w:r>
              <w:rPr>
                <w:rFonts w:ascii="Comic Sans MS" w:hAnsi="Comic Sans MS"/>
                <w:color w:val="FFFFFF" w:themeColor="background1"/>
                <w:sz w:val="24"/>
                <w:szCs w:val="24"/>
              </w:rPr>
              <w:t>Summer 2</w:t>
            </w:r>
          </w:p>
        </w:tc>
      </w:tr>
      <w:tr w:rsidR="00071A0F" w14:paraId="13F992E7" w14:textId="77777777" w:rsidTr="00CD7589">
        <w:trPr>
          <w:trHeight w:val="424"/>
        </w:trPr>
        <w:tc>
          <w:tcPr>
            <w:tcW w:w="831" w:type="dxa"/>
            <w:vMerge w:val="restart"/>
          </w:tcPr>
          <w:p w14:paraId="0C323C0A" w14:textId="5492B7E9" w:rsidR="00071A0F" w:rsidRDefault="00071A0F" w:rsidP="00B07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EYFS</w:t>
            </w:r>
          </w:p>
        </w:tc>
        <w:tc>
          <w:tcPr>
            <w:tcW w:w="5541" w:type="dxa"/>
            <w:gridSpan w:val="2"/>
            <w:shd w:val="clear" w:color="auto" w:fill="FFD966" w:themeFill="accent4" w:themeFillTint="99"/>
          </w:tcPr>
          <w:p w14:paraId="78EA6272" w14:textId="58B6BEB3" w:rsidR="00071A0F" w:rsidRDefault="00071A0F" w:rsidP="004616F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Understanding the World</w:t>
            </w:r>
          </w:p>
        </w:tc>
        <w:tc>
          <w:tcPr>
            <w:tcW w:w="4726" w:type="dxa"/>
            <w:gridSpan w:val="2"/>
            <w:shd w:val="clear" w:color="auto" w:fill="FFD966" w:themeFill="accent4" w:themeFillTint="99"/>
          </w:tcPr>
          <w:p w14:paraId="00BFBE1F" w14:textId="48844B07" w:rsidR="00071A0F" w:rsidRDefault="00071A0F" w:rsidP="00B07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Understanding the World</w:t>
            </w:r>
          </w:p>
        </w:tc>
        <w:tc>
          <w:tcPr>
            <w:tcW w:w="4721" w:type="dxa"/>
            <w:gridSpan w:val="2"/>
            <w:shd w:val="clear" w:color="auto" w:fill="FFD966" w:themeFill="accent4" w:themeFillTint="99"/>
          </w:tcPr>
          <w:p w14:paraId="6994FEA3" w14:textId="21DD5F1F" w:rsidR="00071A0F" w:rsidRDefault="00071A0F" w:rsidP="00B07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Understanding the World</w:t>
            </w:r>
          </w:p>
        </w:tc>
      </w:tr>
      <w:tr w:rsidR="00B041E8" w14:paraId="150CAD43" w14:textId="77777777" w:rsidTr="00CD7589">
        <w:trPr>
          <w:trHeight w:val="564"/>
        </w:trPr>
        <w:tc>
          <w:tcPr>
            <w:tcW w:w="831" w:type="dxa"/>
            <w:vMerge/>
          </w:tcPr>
          <w:p w14:paraId="00C7A8C7" w14:textId="77777777" w:rsidR="00B041E8" w:rsidRDefault="00B041E8" w:rsidP="00B07F6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541" w:type="dxa"/>
            <w:gridSpan w:val="2"/>
            <w:shd w:val="clear" w:color="auto" w:fill="FFD966" w:themeFill="accent4" w:themeFillTint="99"/>
          </w:tcPr>
          <w:p w14:paraId="3342ADDA" w14:textId="77777777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Know that some foods are healthy and unhealthy </w:t>
            </w:r>
          </w:p>
          <w:p w14:paraId="0EA0FCD7" w14:textId="77777777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Sequence the human life cycle</w:t>
            </w:r>
          </w:p>
          <w:p w14:paraId="03248681" w14:textId="77777777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body parts</w:t>
            </w:r>
          </w:p>
          <w:p w14:paraId="1067707F" w14:textId="77777777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similarities and differences between each other</w:t>
            </w:r>
          </w:p>
          <w:p w14:paraId="4F98CD16" w14:textId="77777777" w:rsidR="00B041E8" w:rsidRDefault="00B041E8" w:rsidP="00B041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Explore our senses </w:t>
            </w:r>
          </w:p>
          <w:p w14:paraId="79904A13" w14:textId="77777777" w:rsidR="00B041E8" w:rsidRDefault="00B041E8" w:rsidP="00B041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Look at and ex</w:t>
            </w:r>
            <w:bookmarkStart w:id="0" w:name="_GoBack"/>
            <w:bookmarkEnd w:id="0"/>
            <w:r>
              <w:rPr>
                <w:rFonts w:ascii="Comic Sans MS" w:hAnsi="Comic Sans MS"/>
                <w:sz w:val="16"/>
                <w:szCs w:val="16"/>
              </w:rPr>
              <w:t>plore natural materials</w:t>
            </w:r>
          </w:p>
          <w:p w14:paraId="06A28BAD" w14:textId="3342079C" w:rsidR="00B041E8" w:rsidRPr="004616FF" w:rsidRDefault="00B041E8" w:rsidP="00B041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Seasonal changes</w:t>
            </w:r>
          </w:p>
        </w:tc>
        <w:tc>
          <w:tcPr>
            <w:tcW w:w="4726" w:type="dxa"/>
            <w:gridSpan w:val="2"/>
            <w:shd w:val="clear" w:color="auto" w:fill="FFD966" w:themeFill="accent4" w:themeFillTint="99"/>
          </w:tcPr>
          <w:p w14:paraId="0315574B" w14:textId="6FE533AD" w:rsidR="00B041E8" w:rsidRDefault="00B041E8" w:rsidP="00B041E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Select appropriate materials according to their properties</w:t>
            </w:r>
          </w:p>
          <w:p w14:paraId="1440C35D" w14:textId="072AA84B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Name and identify a range of materials and know how they are used in familiar environments</w:t>
            </w:r>
          </w:p>
          <w:p w14:paraId="0A86F6B4" w14:textId="69D5BD78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Seasonal changes</w:t>
            </w:r>
          </w:p>
          <w:p w14:paraId="378CF255" w14:textId="77777777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7F3D5B51" w14:textId="77777777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D67C41C" w14:textId="17A00DD5" w:rsidR="00B041E8" w:rsidRPr="00071A0F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shd w:val="clear" w:color="auto" w:fill="FFD966" w:themeFill="accent4" w:themeFillTint="99"/>
          </w:tcPr>
          <w:p w14:paraId="03F27C0F" w14:textId="2E7A4C1F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Talk about life cycle of plants, animals and humans</w:t>
            </w:r>
            <w:r w:rsidR="00CD7589">
              <w:rPr>
                <w:rFonts w:ascii="Comic Sans MS" w:hAnsi="Comic Sans MS"/>
                <w:sz w:val="16"/>
                <w:szCs w:val="16"/>
              </w:rPr>
              <w:t xml:space="preserve"> – experience the life cycle of a chick and a butterfly</w:t>
            </w:r>
            <w:r>
              <w:rPr>
                <w:rFonts w:ascii="Comic Sans MS" w:hAnsi="Comic Sans MS"/>
                <w:sz w:val="16"/>
                <w:szCs w:val="16"/>
              </w:rPr>
              <w:t xml:space="preserve">, </w:t>
            </w:r>
          </w:p>
          <w:p w14:paraId="178996F4" w14:textId="19580F36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what plants, animals and humans need to survive.</w:t>
            </w:r>
          </w:p>
          <w:p w14:paraId="768F67F2" w14:textId="24C711BD" w:rsidR="00B041E8" w:rsidRDefault="00B041E8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a range of habitats, looking at why animals live like that</w:t>
            </w:r>
          </w:p>
          <w:p w14:paraId="4DAC51DF" w14:textId="1C371122" w:rsidR="00CD7589" w:rsidRDefault="00CD7589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the natural world around them</w:t>
            </w:r>
          </w:p>
          <w:p w14:paraId="0799081E" w14:textId="720F5D9D" w:rsidR="00CD7589" w:rsidRDefault="00CD7589" w:rsidP="00B07F6D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Know some similarities and differences between the natural world around them and contrasting environments drawing on their own experiences and what has been read in class</w:t>
            </w:r>
          </w:p>
          <w:p w14:paraId="63F04ED2" w14:textId="2AF03390" w:rsidR="00B041E8" w:rsidRPr="00071A0F" w:rsidRDefault="00CD7589" w:rsidP="00CD758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 some important changes in the natural world around them including seasons and change of states of matter</w:t>
            </w:r>
          </w:p>
        </w:tc>
      </w:tr>
      <w:tr w:rsidR="001B38B6" w14:paraId="7BB9A2DF" w14:textId="77777777" w:rsidTr="00017D5A">
        <w:trPr>
          <w:trHeight w:val="821"/>
        </w:trPr>
        <w:tc>
          <w:tcPr>
            <w:tcW w:w="831" w:type="dxa"/>
            <w:vMerge w:val="restart"/>
          </w:tcPr>
          <w:p w14:paraId="1AAB856C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12A3429" w14:textId="35088D20" w:rsidR="001B38B6" w:rsidRPr="003E5EBD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1</w:t>
            </w:r>
          </w:p>
        </w:tc>
        <w:tc>
          <w:tcPr>
            <w:tcW w:w="3182" w:type="dxa"/>
            <w:shd w:val="clear" w:color="auto" w:fill="ED7D31" w:themeFill="accent2"/>
          </w:tcPr>
          <w:p w14:paraId="46BFE4B5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5413D89D" w14:textId="77777777" w:rsidR="001B38B6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Animals, including Humans – Human Body</w:t>
            </w:r>
          </w:p>
          <w:p w14:paraId="0B1FDE04" w14:textId="4AC0734B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59" w:type="dxa"/>
            <w:shd w:val="clear" w:color="auto" w:fill="C45911" w:themeFill="accent2" w:themeFillShade="BF"/>
          </w:tcPr>
          <w:p w14:paraId="3E2C7468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A7A804A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Seasonal changes</w:t>
            </w:r>
          </w:p>
          <w:p w14:paraId="6095001D" w14:textId="58986DCC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Autumn and Winter</w:t>
            </w:r>
          </w:p>
        </w:tc>
        <w:tc>
          <w:tcPr>
            <w:tcW w:w="2362" w:type="dxa"/>
            <w:shd w:val="clear" w:color="auto" w:fill="F4B083" w:themeFill="accent2" w:themeFillTint="99"/>
          </w:tcPr>
          <w:p w14:paraId="6AB91FEC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F324F5F" w14:textId="5B0A8164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Everyday Materials</w:t>
            </w:r>
          </w:p>
        </w:tc>
        <w:tc>
          <w:tcPr>
            <w:tcW w:w="2364" w:type="dxa"/>
            <w:shd w:val="clear" w:color="auto" w:fill="C45911" w:themeFill="accent2" w:themeFillShade="BF"/>
          </w:tcPr>
          <w:p w14:paraId="3D12BF4E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1341F558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Seasonal changes</w:t>
            </w:r>
          </w:p>
          <w:p w14:paraId="581BCC7F" w14:textId="2E8C162E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Spring and Summer</w:t>
            </w:r>
          </w:p>
        </w:tc>
        <w:tc>
          <w:tcPr>
            <w:tcW w:w="2361" w:type="dxa"/>
            <w:shd w:val="clear" w:color="auto" w:fill="F7CAAC" w:themeFill="accent2" w:themeFillTint="66"/>
          </w:tcPr>
          <w:p w14:paraId="37572B95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62FBEA9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Plants</w:t>
            </w:r>
          </w:p>
          <w:p w14:paraId="3D810DF0" w14:textId="714797CC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0" w:type="dxa"/>
            <w:shd w:val="clear" w:color="auto" w:fill="ED7D31" w:themeFill="accent2"/>
          </w:tcPr>
          <w:p w14:paraId="10B21078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1B0075F3" w14:textId="1A2E927B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Animals, including Humans - animals</w:t>
            </w:r>
          </w:p>
        </w:tc>
      </w:tr>
      <w:tr w:rsidR="001B38B6" w14:paraId="78CB0169" w14:textId="77777777" w:rsidTr="00017D5A">
        <w:trPr>
          <w:trHeight w:val="407"/>
        </w:trPr>
        <w:tc>
          <w:tcPr>
            <w:tcW w:w="831" w:type="dxa"/>
            <w:vMerge/>
          </w:tcPr>
          <w:p w14:paraId="7CBE6B22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C45911" w:themeFill="accent2" w:themeFillShade="BF"/>
          </w:tcPr>
          <w:p w14:paraId="15805F0C" w14:textId="6AE2FB8B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Seasonal Changes</w:t>
            </w:r>
          </w:p>
        </w:tc>
      </w:tr>
      <w:tr w:rsidR="001B38B6" w14:paraId="00915A19" w14:textId="77777777" w:rsidTr="00B041E8">
        <w:trPr>
          <w:trHeight w:val="402"/>
        </w:trPr>
        <w:tc>
          <w:tcPr>
            <w:tcW w:w="831" w:type="dxa"/>
            <w:vMerge/>
          </w:tcPr>
          <w:p w14:paraId="579C61E1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BF8F00" w:themeFill="accent4" w:themeFillShade="BF"/>
          </w:tcPr>
          <w:p w14:paraId="2563CBE2" w14:textId="406111B4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Y1/Y2 Working Scientifically</w:t>
            </w:r>
          </w:p>
        </w:tc>
      </w:tr>
      <w:tr w:rsidR="001B38B6" w14:paraId="6CE8DCBE" w14:textId="77777777" w:rsidTr="00017D5A">
        <w:trPr>
          <w:trHeight w:val="1224"/>
        </w:trPr>
        <w:tc>
          <w:tcPr>
            <w:tcW w:w="831" w:type="dxa"/>
            <w:vMerge w:val="restart"/>
          </w:tcPr>
          <w:p w14:paraId="1BAA3CAD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CE66F78" w14:textId="5FE9B1A0" w:rsidR="001B38B6" w:rsidRPr="003E5EBD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3182" w:type="dxa"/>
            <w:shd w:val="clear" w:color="auto" w:fill="ED7D31" w:themeFill="accent2"/>
          </w:tcPr>
          <w:p w14:paraId="27BCF076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16619737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Animals, including Humans</w:t>
            </w:r>
          </w:p>
          <w:p w14:paraId="38F2E33C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5F4F3864" w14:textId="4D93897F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359" w:type="dxa"/>
            <w:shd w:val="clear" w:color="auto" w:fill="F4B083" w:themeFill="accent2" w:themeFillTint="99"/>
          </w:tcPr>
          <w:p w14:paraId="59044EDC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7D334072" w14:textId="15523480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17D5A">
              <w:rPr>
                <w:b/>
                <w:sz w:val="20"/>
                <w:szCs w:val="20"/>
              </w:rPr>
              <w:t>Uses of Everyday Materials</w:t>
            </w:r>
          </w:p>
        </w:tc>
        <w:tc>
          <w:tcPr>
            <w:tcW w:w="2362" w:type="dxa"/>
            <w:shd w:val="clear" w:color="auto" w:fill="F4B083" w:themeFill="accent2" w:themeFillTint="99"/>
          </w:tcPr>
          <w:p w14:paraId="0DB4DF88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504B791B" w14:textId="6EF00D64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Materials cont.</w:t>
            </w:r>
          </w:p>
        </w:tc>
        <w:tc>
          <w:tcPr>
            <w:tcW w:w="2364" w:type="dxa"/>
            <w:shd w:val="clear" w:color="auto" w:fill="FBE4D5" w:themeFill="accent2" w:themeFillTint="33"/>
          </w:tcPr>
          <w:p w14:paraId="0A3E9CE2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7A71EBA7" w14:textId="1F153EC7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</w:tc>
        <w:tc>
          <w:tcPr>
            <w:tcW w:w="2361" w:type="dxa"/>
            <w:shd w:val="clear" w:color="auto" w:fill="F7CAAC" w:themeFill="accent2" w:themeFillTint="66"/>
          </w:tcPr>
          <w:p w14:paraId="0D16265F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FEFAC77" w14:textId="25CAC854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Plants</w:t>
            </w:r>
          </w:p>
        </w:tc>
        <w:tc>
          <w:tcPr>
            <w:tcW w:w="2360" w:type="dxa"/>
            <w:shd w:val="clear" w:color="auto" w:fill="FBE4D5" w:themeFill="accent2" w:themeFillTint="33"/>
          </w:tcPr>
          <w:p w14:paraId="6F7412BC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52FF966E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  <w:p w14:paraId="18B82ED2" w14:textId="323AD599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(The coast)</w:t>
            </w:r>
          </w:p>
        </w:tc>
      </w:tr>
      <w:tr w:rsidR="001B38B6" w14:paraId="617D3980" w14:textId="77777777" w:rsidTr="00B041E8">
        <w:trPr>
          <w:trHeight w:val="442"/>
        </w:trPr>
        <w:tc>
          <w:tcPr>
            <w:tcW w:w="831" w:type="dxa"/>
            <w:vMerge/>
          </w:tcPr>
          <w:p w14:paraId="3D0316EC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BF8F00" w:themeFill="accent4" w:themeFillShade="BF"/>
          </w:tcPr>
          <w:p w14:paraId="0AD67CC5" w14:textId="79C08618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Y1/Y2 Working Scientifically</w:t>
            </w:r>
          </w:p>
        </w:tc>
      </w:tr>
      <w:tr w:rsidR="001B38B6" w14:paraId="56D5EC5F" w14:textId="77777777" w:rsidTr="00B041E8">
        <w:trPr>
          <w:trHeight w:val="1122"/>
        </w:trPr>
        <w:tc>
          <w:tcPr>
            <w:tcW w:w="831" w:type="dxa"/>
            <w:vMerge w:val="restart"/>
          </w:tcPr>
          <w:p w14:paraId="3C69568A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029CD2B" w14:textId="7E2A5BA3" w:rsidR="001B38B6" w:rsidRPr="003E5EBD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3</w:t>
            </w:r>
          </w:p>
        </w:tc>
        <w:tc>
          <w:tcPr>
            <w:tcW w:w="3182" w:type="dxa"/>
            <w:shd w:val="clear" w:color="auto" w:fill="ED7D31" w:themeFill="accent2"/>
          </w:tcPr>
          <w:p w14:paraId="3FC025E4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97A61F6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Animals, including Humans</w:t>
            </w:r>
          </w:p>
          <w:p w14:paraId="770CF4CD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EB0A6B7" w14:textId="2D64B95A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359" w:type="dxa"/>
            <w:shd w:val="clear" w:color="auto" w:fill="833C0B" w:themeFill="accent2" w:themeFillShade="80"/>
          </w:tcPr>
          <w:p w14:paraId="471865E4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0E09BAC4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Forces and Magnets</w:t>
            </w:r>
          </w:p>
          <w:p w14:paraId="7E81B4ED" w14:textId="2DAEFE76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FFC000"/>
          </w:tcPr>
          <w:p w14:paraId="264EAA00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10022F9F" w14:textId="32DC8FB4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Light</w:t>
            </w:r>
          </w:p>
        </w:tc>
        <w:tc>
          <w:tcPr>
            <w:tcW w:w="2364" w:type="dxa"/>
            <w:shd w:val="clear" w:color="auto" w:fill="CC6600"/>
          </w:tcPr>
          <w:p w14:paraId="5281ADBA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31C8458" w14:textId="53F2A165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17D5A">
              <w:rPr>
                <w:b/>
                <w:sz w:val="20"/>
                <w:szCs w:val="20"/>
              </w:rPr>
              <w:t>Rocks</w:t>
            </w:r>
          </w:p>
        </w:tc>
        <w:tc>
          <w:tcPr>
            <w:tcW w:w="2361" w:type="dxa"/>
            <w:shd w:val="clear" w:color="auto" w:fill="F7CAAC" w:themeFill="accent2" w:themeFillTint="66"/>
          </w:tcPr>
          <w:p w14:paraId="1E267DF4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66905C44" w14:textId="45BAC073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Plants</w:t>
            </w:r>
          </w:p>
        </w:tc>
        <w:tc>
          <w:tcPr>
            <w:tcW w:w="2360" w:type="dxa"/>
            <w:shd w:val="clear" w:color="auto" w:fill="auto"/>
          </w:tcPr>
          <w:p w14:paraId="1E2399F4" w14:textId="300EB178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1B38B6" w14:paraId="2CF38632" w14:textId="77777777" w:rsidTr="00B041E8">
        <w:trPr>
          <w:trHeight w:val="366"/>
        </w:trPr>
        <w:tc>
          <w:tcPr>
            <w:tcW w:w="831" w:type="dxa"/>
            <w:vMerge/>
          </w:tcPr>
          <w:p w14:paraId="7F267CD9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BF8F00" w:themeFill="accent4" w:themeFillShade="BF"/>
          </w:tcPr>
          <w:p w14:paraId="75DFFCD6" w14:textId="603B37A2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Y</w:t>
            </w:r>
            <w:r w:rsidRPr="00017D5A">
              <w:rPr>
                <w:b/>
                <w:sz w:val="20"/>
                <w:szCs w:val="20"/>
              </w:rPr>
              <w:t>3</w:t>
            </w:r>
            <w:r w:rsidRPr="00017D5A">
              <w:rPr>
                <w:b/>
                <w:sz w:val="20"/>
                <w:szCs w:val="20"/>
              </w:rPr>
              <w:t>/Y</w:t>
            </w:r>
            <w:r w:rsidRPr="00017D5A">
              <w:rPr>
                <w:b/>
                <w:sz w:val="20"/>
                <w:szCs w:val="20"/>
              </w:rPr>
              <w:t>4</w:t>
            </w:r>
            <w:r w:rsidRPr="00017D5A">
              <w:rPr>
                <w:b/>
                <w:sz w:val="20"/>
                <w:szCs w:val="20"/>
              </w:rPr>
              <w:t xml:space="preserve"> Working Scientifically</w:t>
            </w:r>
          </w:p>
        </w:tc>
      </w:tr>
      <w:tr w:rsidR="001B38B6" w14:paraId="111D18D1" w14:textId="77777777" w:rsidTr="00B041E8">
        <w:trPr>
          <w:trHeight w:val="1122"/>
        </w:trPr>
        <w:tc>
          <w:tcPr>
            <w:tcW w:w="831" w:type="dxa"/>
            <w:vMerge w:val="restart"/>
          </w:tcPr>
          <w:p w14:paraId="67D9E455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D197955" w14:textId="6382E7DB" w:rsidR="001B38B6" w:rsidRPr="003E5EBD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4</w:t>
            </w:r>
          </w:p>
        </w:tc>
        <w:tc>
          <w:tcPr>
            <w:tcW w:w="3182" w:type="dxa"/>
            <w:shd w:val="clear" w:color="auto" w:fill="FF9900"/>
          </w:tcPr>
          <w:p w14:paraId="13D07C51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03DE3A7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Electricity</w:t>
            </w:r>
          </w:p>
          <w:p w14:paraId="45506D4C" w14:textId="1C8D5BE7" w:rsidR="001B38B6" w:rsidRPr="00017D5A" w:rsidRDefault="001B38B6" w:rsidP="001B38B6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2359" w:type="dxa"/>
            <w:shd w:val="clear" w:color="auto" w:fill="FFA953"/>
          </w:tcPr>
          <w:p w14:paraId="6A074423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BD528BC" w14:textId="33CDE7FB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Sound</w:t>
            </w:r>
          </w:p>
        </w:tc>
        <w:tc>
          <w:tcPr>
            <w:tcW w:w="2362" w:type="dxa"/>
            <w:shd w:val="clear" w:color="auto" w:fill="ED7D31" w:themeFill="accent2"/>
          </w:tcPr>
          <w:p w14:paraId="7D4945EC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F37D81B" w14:textId="7F0C6258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Animals, including Humans</w:t>
            </w:r>
          </w:p>
        </w:tc>
        <w:tc>
          <w:tcPr>
            <w:tcW w:w="2364" w:type="dxa"/>
            <w:shd w:val="clear" w:color="auto" w:fill="7A3D00"/>
          </w:tcPr>
          <w:p w14:paraId="1925D4AA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0C6A5256" w14:textId="5B5C39A0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States of Matter</w:t>
            </w:r>
          </w:p>
        </w:tc>
        <w:tc>
          <w:tcPr>
            <w:tcW w:w="2361" w:type="dxa"/>
            <w:shd w:val="clear" w:color="auto" w:fill="FBE4D5" w:themeFill="accent2" w:themeFillTint="33"/>
          </w:tcPr>
          <w:p w14:paraId="7C1B8DFB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DCD2CB9" w14:textId="4822D4BD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</w:tc>
        <w:tc>
          <w:tcPr>
            <w:tcW w:w="2360" w:type="dxa"/>
            <w:shd w:val="clear" w:color="auto" w:fill="FBE4D5" w:themeFill="accent2" w:themeFillTint="33"/>
          </w:tcPr>
          <w:p w14:paraId="7B48288E" w14:textId="77777777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3DB98481" w14:textId="1A48BDE2" w:rsidR="001B38B6" w:rsidRPr="00017D5A" w:rsidRDefault="001B38B6" w:rsidP="001B38B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</w:tc>
      </w:tr>
      <w:tr w:rsidR="001B38B6" w14:paraId="7CEACB19" w14:textId="77777777" w:rsidTr="00B041E8">
        <w:trPr>
          <w:trHeight w:val="368"/>
        </w:trPr>
        <w:tc>
          <w:tcPr>
            <w:tcW w:w="831" w:type="dxa"/>
            <w:vMerge/>
          </w:tcPr>
          <w:p w14:paraId="241FC88A" w14:textId="77777777" w:rsidR="001B38B6" w:rsidRDefault="001B38B6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BF8F00" w:themeFill="accent4" w:themeFillShade="BF"/>
          </w:tcPr>
          <w:p w14:paraId="3E9F3616" w14:textId="2E58FF26" w:rsidR="001B38B6" w:rsidRPr="00017D5A" w:rsidRDefault="001B38B6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Y3/Y4 Working Scientifically</w:t>
            </w:r>
          </w:p>
        </w:tc>
      </w:tr>
      <w:tr w:rsidR="00017D5A" w14:paraId="14ED150B" w14:textId="77777777" w:rsidTr="00B041E8">
        <w:trPr>
          <w:trHeight w:val="1122"/>
        </w:trPr>
        <w:tc>
          <w:tcPr>
            <w:tcW w:w="831" w:type="dxa"/>
            <w:vMerge w:val="restart"/>
          </w:tcPr>
          <w:p w14:paraId="244DB623" w14:textId="77777777" w:rsidR="00017D5A" w:rsidRDefault="00017D5A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45116A2" w14:textId="7FD92E36" w:rsidR="00017D5A" w:rsidRPr="003E5EBD" w:rsidRDefault="00017D5A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Your 5</w:t>
            </w:r>
          </w:p>
        </w:tc>
        <w:tc>
          <w:tcPr>
            <w:tcW w:w="3182" w:type="dxa"/>
            <w:shd w:val="clear" w:color="auto" w:fill="A25100"/>
          </w:tcPr>
          <w:p w14:paraId="63316FF3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7AA09E75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Earth and Space</w:t>
            </w:r>
          </w:p>
          <w:p w14:paraId="7EEBDEE5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39D2E2B7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5DE2E5A" w14:textId="7A5CA678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359" w:type="dxa"/>
            <w:shd w:val="clear" w:color="auto" w:fill="833C0B" w:themeFill="accent2" w:themeFillShade="80"/>
          </w:tcPr>
          <w:p w14:paraId="6A505321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106EC600" w14:textId="26921239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Forces</w:t>
            </w:r>
          </w:p>
        </w:tc>
        <w:tc>
          <w:tcPr>
            <w:tcW w:w="2362" w:type="dxa"/>
            <w:shd w:val="clear" w:color="auto" w:fill="FBE4D5" w:themeFill="accent2" w:themeFillTint="33"/>
          </w:tcPr>
          <w:p w14:paraId="4CD1EA80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38FA2810" w14:textId="2C1E0984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</w:tc>
        <w:tc>
          <w:tcPr>
            <w:tcW w:w="2364" w:type="dxa"/>
            <w:shd w:val="clear" w:color="auto" w:fill="FBE4D5" w:themeFill="accent2" w:themeFillTint="33"/>
          </w:tcPr>
          <w:p w14:paraId="175FDEB4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77F25837" w14:textId="53EF5962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</w:tc>
        <w:tc>
          <w:tcPr>
            <w:tcW w:w="2361" w:type="dxa"/>
            <w:shd w:val="clear" w:color="auto" w:fill="ED7D31" w:themeFill="accent2"/>
          </w:tcPr>
          <w:p w14:paraId="2044F512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57CE8B60" w14:textId="107A7FAB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Animals, including Humans</w:t>
            </w:r>
          </w:p>
        </w:tc>
        <w:tc>
          <w:tcPr>
            <w:tcW w:w="2360" w:type="dxa"/>
            <w:shd w:val="clear" w:color="auto" w:fill="F4B083" w:themeFill="accent2" w:themeFillTint="99"/>
          </w:tcPr>
          <w:p w14:paraId="46808B94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21495275" w14:textId="4C77790B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Properties and Changes of Materials</w:t>
            </w:r>
          </w:p>
        </w:tc>
      </w:tr>
      <w:tr w:rsidR="00017D5A" w14:paraId="28B5CCDE" w14:textId="77777777" w:rsidTr="00B041E8">
        <w:trPr>
          <w:trHeight w:val="423"/>
        </w:trPr>
        <w:tc>
          <w:tcPr>
            <w:tcW w:w="831" w:type="dxa"/>
            <w:vMerge/>
          </w:tcPr>
          <w:p w14:paraId="3F9AB14E" w14:textId="77777777" w:rsidR="00017D5A" w:rsidRDefault="00017D5A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BF8F00" w:themeFill="accent4" w:themeFillShade="BF"/>
          </w:tcPr>
          <w:p w14:paraId="426B47FF" w14:textId="3135BAD9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Y</w:t>
            </w:r>
            <w:r w:rsidRPr="00017D5A">
              <w:rPr>
                <w:b/>
                <w:sz w:val="20"/>
                <w:szCs w:val="20"/>
              </w:rPr>
              <w:t>5</w:t>
            </w:r>
            <w:r w:rsidRPr="00017D5A">
              <w:rPr>
                <w:b/>
                <w:sz w:val="20"/>
                <w:szCs w:val="20"/>
              </w:rPr>
              <w:t>/Y</w:t>
            </w:r>
            <w:r w:rsidRPr="00017D5A">
              <w:rPr>
                <w:b/>
                <w:sz w:val="20"/>
                <w:szCs w:val="20"/>
              </w:rPr>
              <w:t>6</w:t>
            </w:r>
            <w:r w:rsidRPr="00017D5A">
              <w:rPr>
                <w:b/>
                <w:sz w:val="20"/>
                <w:szCs w:val="20"/>
              </w:rPr>
              <w:t xml:space="preserve"> Working Scientifically</w:t>
            </w:r>
          </w:p>
        </w:tc>
      </w:tr>
      <w:tr w:rsidR="00017D5A" w14:paraId="42073FE0" w14:textId="77777777" w:rsidTr="00B041E8">
        <w:trPr>
          <w:trHeight w:val="1224"/>
        </w:trPr>
        <w:tc>
          <w:tcPr>
            <w:tcW w:w="831" w:type="dxa"/>
            <w:vMerge w:val="restart"/>
          </w:tcPr>
          <w:p w14:paraId="664D05DC" w14:textId="77777777" w:rsidR="00017D5A" w:rsidRDefault="00017D5A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bookmarkStart w:id="1" w:name="_Hlk39573517"/>
          </w:p>
          <w:p w14:paraId="33E6B1F9" w14:textId="1A04ABDF" w:rsidR="00017D5A" w:rsidRPr="003E5EBD" w:rsidRDefault="00017D5A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6</w:t>
            </w:r>
          </w:p>
        </w:tc>
        <w:tc>
          <w:tcPr>
            <w:tcW w:w="3182" w:type="dxa"/>
            <w:shd w:val="clear" w:color="auto" w:fill="FF9900"/>
          </w:tcPr>
          <w:p w14:paraId="09ABC405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34466A42" w14:textId="1D8BB65B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17D5A">
              <w:rPr>
                <w:b/>
                <w:sz w:val="20"/>
                <w:szCs w:val="20"/>
              </w:rPr>
              <w:t>Electricity</w:t>
            </w:r>
          </w:p>
        </w:tc>
        <w:tc>
          <w:tcPr>
            <w:tcW w:w="2359" w:type="dxa"/>
            <w:shd w:val="clear" w:color="auto" w:fill="FBE4D5" w:themeFill="accent2" w:themeFillTint="33"/>
          </w:tcPr>
          <w:p w14:paraId="13DF7FED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003B69CA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Living Things and Their Habitats</w:t>
            </w:r>
          </w:p>
          <w:p w14:paraId="025610D3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0C6746CA" w14:textId="59F4E97B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362" w:type="dxa"/>
            <w:shd w:val="clear" w:color="auto" w:fill="422100"/>
          </w:tcPr>
          <w:p w14:paraId="3AD02919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71135A91" w14:textId="5EC58001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Evolution and Inheritance</w:t>
            </w:r>
          </w:p>
        </w:tc>
        <w:tc>
          <w:tcPr>
            <w:tcW w:w="2364" w:type="dxa"/>
            <w:shd w:val="clear" w:color="auto" w:fill="ED7D31" w:themeFill="accent2"/>
          </w:tcPr>
          <w:p w14:paraId="59CCA1C5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5608E5B0" w14:textId="1A66E2A1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17D5A">
              <w:rPr>
                <w:b/>
                <w:sz w:val="20"/>
                <w:szCs w:val="20"/>
              </w:rPr>
              <w:t>Animals, including Humans</w:t>
            </w:r>
          </w:p>
        </w:tc>
        <w:tc>
          <w:tcPr>
            <w:tcW w:w="2361" w:type="dxa"/>
            <w:shd w:val="clear" w:color="auto" w:fill="ED7D31" w:themeFill="accent2"/>
          </w:tcPr>
          <w:p w14:paraId="7810E8B7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4690A793" w14:textId="3BBCB775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Animals, including Humans</w:t>
            </w:r>
          </w:p>
        </w:tc>
        <w:tc>
          <w:tcPr>
            <w:tcW w:w="2360" w:type="dxa"/>
            <w:shd w:val="clear" w:color="auto" w:fill="FFC000"/>
          </w:tcPr>
          <w:p w14:paraId="51D6CA76" w14:textId="77777777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</w:p>
          <w:p w14:paraId="6E8D6922" w14:textId="3821EB3B" w:rsidR="00017D5A" w:rsidRPr="00017D5A" w:rsidRDefault="00017D5A" w:rsidP="001B38B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17D5A">
              <w:rPr>
                <w:b/>
                <w:sz w:val="20"/>
                <w:szCs w:val="20"/>
              </w:rPr>
              <w:t>Light</w:t>
            </w:r>
          </w:p>
        </w:tc>
      </w:tr>
      <w:tr w:rsidR="00017D5A" w14:paraId="4E8CE5BE" w14:textId="77777777" w:rsidTr="00B041E8">
        <w:trPr>
          <w:trHeight w:val="371"/>
        </w:trPr>
        <w:tc>
          <w:tcPr>
            <w:tcW w:w="831" w:type="dxa"/>
            <w:vMerge/>
          </w:tcPr>
          <w:p w14:paraId="6F817327" w14:textId="77777777" w:rsidR="00017D5A" w:rsidRDefault="00017D5A" w:rsidP="001B38B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988" w:type="dxa"/>
            <w:gridSpan w:val="6"/>
            <w:shd w:val="clear" w:color="auto" w:fill="BF8F00" w:themeFill="accent4" w:themeFillShade="BF"/>
          </w:tcPr>
          <w:p w14:paraId="49835627" w14:textId="580798F4" w:rsidR="00017D5A" w:rsidRPr="00017D5A" w:rsidRDefault="00017D5A" w:rsidP="001B38B6">
            <w:pPr>
              <w:jc w:val="center"/>
              <w:rPr>
                <w:b/>
                <w:sz w:val="20"/>
                <w:szCs w:val="20"/>
              </w:rPr>
            </w:pPr>
            <w:r w:rsidRPr="00017D5A">
              <w:rPr>
                <w:b/>
                <w:sz w:val="20"/>
                <w:szCs w:val="20"/>
              </w:rPr>
              <w:t>Y5/Y6 Working Scientifically</w:t>
            </w:r>
          </w:p>
        </w:tc>
      </w:tr>
      <w:bookmarkEnd w:id="1"/>
    </w:tbl>
    <w:p w14:paraId="137449B9" w14:textId="5395B8DD" w:rsidR="00955154" w:rsidRDefault="00955154" w:rsidP="00B041E8"/>
    <w:sectPr w:rsidR="00955154" w:rsidSect="003E5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075F1" w14:textId="77777777" w:rsidR="00947656" w:rsidRDefault="00947656" w:rsidP="007E6783">
      <w:pPr>
        <w:spacing w:after="0" w:line="240" w:lineRule="auto"/>
      </w:pPr>
      <w:r>
        <w:separator/>
      </w:r>
    </w:p>
  </w:endnote>
  <w:endnote w:type="continuationSeparator" w:id="0">
    <w:p w14:paraId="36DED3E5" w14:textId="77777777" w:rsidR="00947656" w:rsidRDefault="00947656" w:rsidP="007E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CBBE8" w14:textId="77777777" w:rsidR="00947656" w:rsidRDefault="00947656" w:rsidP="007E6783">
      <w:pPr>
        <w:spacing w:after="0" w:line="240" w:lineRule="auto"/>
      </w:pPr>
      <w:r>
        <w:separator/>
      </w:r>
    </w:p>
  </w:footnote>
  <w:footnote w:type="continuationSeparator" w:id="0">
    <w:p w14:paraId="4A0ED848" w14:textId="77777777" w:rsidR="00947656" w:rsidRDefault="00947656" w:rsidP="007E6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BD"/>
    <w:rsid w:val="00017D5A"/>
    <w:rsid w:val="00071A0F"/>
    <w:rsid w:val="000F0E92"/>
    <w:rsid w:val="001545A5"/>
    <w:rsid w:val="00194081"/>
    <w:rsid w:val="001B38B6"/>
    <w:rsid w:val="001F2C3C"/>
    <w:rsid w:val="00211630"/>
    <w:rsid w:val="00214E78"/>
    <w:rsid w:val="00220AFB"/>
    <w:rsid w:val="002616C2"/>
    <w:rsid w:val="002D0E27"/>
    <w:rsid w:val="0031183C"/>
    <w:rsid w:val="00366648"/>
    <w:rsid w:val="003A016B"/>
    <w:rsid w:val="003D5CC4"/>
    <w:rsid w:val="003E5EBD"/>
    <w:rsid w:val="004616FF"/>
    <w:rsid w:val="004A3C39"/>
    <w:rsid w:val="004B521A"/>
    <w:rsid w:val="005520B5"/>
    <w:rsid w:val="005666CE"/>
    <w:rsid w:val="005C3268"/>
    <w:rsid w:val="005C6E81"/>
    <w:rsid w:val="00614A3A"/>
    <w:rsid w:val="0065718F"/>
    <w:rsid w:val="006E4ED0"/>
    <w:rsid w:val="007B17A6"/>
    <w:rsid w:val="007C1D39"/>
    <w:rsid w:val="007E6783"/>
    <w:rsid w:val="00833FAD"/>
    <w:rsid w:val="008801AD"/>
    <w:rsid w:val="008C5B81"/>
    <w:rsid w:val="008D7A4F"/>
    <w:rsid w:val="00947656"/>
    <w:rsid w:val="00955154"/>
    <w:rsid w:val="0099377B"/>
    <w:rsid w:val="00A00438"/>
    <w:rsid w:val="00A26255"/>
    <w:rsid w:val="00A407ED"/>
    <w:rsid w:val="00A63808"/>
    <w:rsid w:val="00A74B0E"/>
    <w:rsid w:val="00AB4E7A"/>
    <w:rsid w:val="00B041E8"/>
    <w:rsid w:val="00B07F6D"/>
    <w:rsid w:val="00B42779"/>
    <w:rsid w:val="00BA2925"/>
    <w:rsid w:val="00BD06FC"/>
    <w:rsid w:val="00BF1BD1"/>
    <w:rsid w:val="00C04DE2"/>
    <w:rsid w:val="00C07260"/>
    <w:rsid w:val="00C176E8"/>
    <w:rsid w:val="00C5082C"/>
    <w:rsid w:val="00CD4208"/>
    <w:rsid w:val="00CD7589"/>
    <w:rsid w:val="00DF1FE9"/>
    <w:rsid w:val="00E5075A"/>
    <w:rsid w:val="00E86866"/>
    <w:rsid w:val="00EC10B2"/>
    <w:rsid w:val="00F25966"/>
    <w:rsid w:val="00F95F9F"/>
    <w:rsid w:val="00FB02E4"/>
    <w:rsid w:val="00FB16A8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DF6B0"/>
  <w15:chartTrackingRefBased/>
  <w15:docId w15:val="{7C61B746-C13D-4E37-AD46-292038D0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6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83"/>
  </w:style>
  <w:style w:type="paragraph" w:styleId="Footer">
    <w:name w:val="footer"/>
    <w:basedOn w:val="Normal"/>
    <w:link w:val="FooterChar"/>
    <w:uiPriority w:val="99"/>
    <w:unhideWhenUsed/>
    <w:rsid w:val="007E67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783"/>
  </w:style>
  <w:style w:type="paragraph" w:styleId="NoSpacing">
    <w:name w:val="No Spacing"/>
    <w:uiPriority w:val="1"/>
    <w:qFormat/>
    <w:rsid w:val="00614A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Fairless</dc:creator>
  <cp:keywords/>
  <dc:description/>
  <cp:lastModifiedBy>L Young</cp:lastModifiedBy>
  <cp:revision>4</cp:revision>
  <cp:lastPrinted>2023-11-29T12:15:00Z</cp:lastPrinted>
  <dcterms:created xsi:type="dcterms:W3CDTF">2023-11-29T10:00:00Z</dcterms:created>
  <dcterms:modified xsi:type="dcterms:W3CDTF">2023-11-29T13:45:00Z</dcterms:modified>
</cp:coreProperties>
</file>